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59C7">
      <w:pPr>
        <w:spacing w:line="360" w:lineRule="auto"/>
        <w:ind w:left="2811" w:hanging="2811" w:hangingChars="10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谭莉杨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</w:t>
      </w:r>
    </w:p>
    <w:p w14:paraId="72EE6E26">
      <w:pPr>
        <w:spacing w:line="360" w:lineRule="auto"/>
        <w:ind w:left="3604" w:leftChars="1372" w:hanging="723" w:hanging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10月认购活动方案</w:t>
      </w:r>
    </w:p>
    <w:p w14:paraId="7F783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一：活动时间</w:t>
      </w:r>
      <w:r>
        <w:rPr>
          <w:rFonts w:hint="eastAsia"/>
          <w:sz w:val="28"/>
          <w:szCs w:val="28"/>
          <w:lang w:val="en-US" w:eastAsia="zh-CN"/>
        </w:rPr>
        <w:t>：2024.10.1--2024.11.30</w:t>
      </w:r>
    </w:p>
    <w:p w14:paraId="3D5C0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二：活动门店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 w14:paraId="6B1EE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三：活动内容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3B97E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4"/>
        <w:tblW w:w="9756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021"/>
        <w:gridCol w:w="1517"/>
        <w:gridCol w:w="1270"/>
        <w:gridCol w:w="1913"/>
        <w:gridCol w:w="1913"/>
      </w:tblGrid>
      <w:tr w14:paraId="659C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22" w:type="dxa"/>
            <w:vAlign w:val="center"/>
          </w:tcPr>
          <w:p w14:paraId="412CE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2021" w:type="dxa"/>
            <w:vAlign w:val="center"/>
          </w:tcPr>
          <w:p w14:paraId="283ADE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517" w:type="dxa"/>
            <w:vAlign w:val="center"/>
          </w:tcPr>
          <w:p w14:paraId="1F700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70" w:type="dxa"/>
            <w:vAlign w:val="center"/>
          </w:tcPr>
          <w:p w14:paraId="1DC72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认购奖励（盒/元）</w:t>
            </w:r>
          </w:p>
        </w:tc>
        <w:tc>
          <w:tcPr>
            <w:tcW w:w="1913" w:type="dxa"/>
            <w:vAlign w:val="center"/>
          </w:tcPr>
          <w:p w14:paraId="137B4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  <w:tc>
          <w:tcPr>
            <w:tcW w:w="1913" w:type="dxa"/>
            <w:vAlign w:val="center"/>
          </w:tcPr>
          <w:p w14:paraId="6E7A5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活动后毛利</w:t>
            </w:r>
          </w:p>
        </w:tc>
      </w:tr>
      <w:tr w14:paraId="4C6F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 w14:paraId="6F1D91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58522</w:t>
            </w:r>
          </w:p>
        </w:tc>
        <w:tc>
          <w:tcPr>
            <w:tcW w:w="2021" w:type="dxa"/>
            <w:vAlign w:val="center"/>
          </w:tcPr>
          <w:p w14:paraId="767BC6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517" w:type="dxa"/>
            <w:vAlign w:val="center"/>
          </w:tcPr>
          <w:p w14:paraId="31721B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0.5gx12片x2板</w:t>
            </w:r>
          </w:p>
        </w:tc>
        <w:tc>
          <w:tcPr>
            <w:tcW w:w="1270" w:type="dxa"/>
            <w:vAlign w:val="center"/>
          </w:tcPr>
          <w:p w14:paraId="480D07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1档1元</w:t>
            </w:r>
          </w:p>
          <w:p w14:paraId="581D9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2档2元</w:t>
            </w:r>
          </w:p>
        </w:tc>
        <w:tc>
          <w:tcPr>
            <w:tcW w:w="1913" w:type="dxa"/>
            <w:vAlign w:val="center"/>
          </w:tcPr>
          <w:p w14:paraId="67576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两盒省10元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</w:t>
            </w:r>
          </w:p>
        </w:tc>
        <w:tc>
          <w:tcPr>
            <w:tcW w:w="1913" w:type="dxa"/>
            <w:vAlign w:val="center"/>
          </w:tcPr>
          <w:p w14:paraId="1882A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53%</w:t>
            </w:r>
          </w:p>
          <w:p w14:paraId="2E4A4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47%</w:t>
            </w:r>
          </w:p>
        </w:tc>
      </w:tr>
      <w:tr w14:paraId="2D55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2" w:type="dxa"/>
            <w:vAlign w:val="center"/>
          </w:tcPr>
          <w:p w14:paraId="4A088F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2021" w:type="dxa"/>
            <w:vAlign w:val="center"/>
          </w:tcPr>
          <w:p w14:paraId="4BDDAE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复方熊胆薄荷含片(熊胆舒喉片)</w:t>
            </w:r>
          </w:p>
        </w:tc>
        <w:tc>
          <w:tcPr>
            <w:tcW w:w="1517" w:type="dxa"/>
            <w:vAlign w:val="center"/>
          </w:tcPr>
          <w:p w14:paraId="629F2F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8片x2板</w:t>
            </w:r>
          </w:p>
        </w:tc>
        <w:tc>
          <w:tcPr>
            <w:tcW w:w="1270" w:type="dxa"/>
            <w:vAlign w:val="center"/>
          </w:tcPr>
          <w:p w14:paraId="69B873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1档1元</w:t>
            </w:r>
          </w:p>
          <w:p w14:paraId="3AE9FE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2档2元</w:t>
            </w:r>
          </w:p>
        </w:tc>
        <w:tc>
          <w:tcPr>
            <w:tcW w:w="1913" w:type="dxa"/>
            <w:vAlign w:val="center"/>
          </w:tcPr>
          <w:p w14:paraId="5BC38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  <w:tc>
          <w:tcPr>
            <w:tcW w:w="1913" w:type="dxa"/>
            <w:vAlign w:val="center"/>
          </w:tcPr>
          <w:p w14:paraId="589DC4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50%</w:t>
            </w:r>
          </w:p>
        </w:tc>
      </w:tr>
    </w:tbl>
    <w:p w14:paraId="5FC038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门店认购任务表：</w:t>
      </w:r>
    </w:p>
    <w:tbl>
      <w:tblPr>
        <w:tblStyle w:val="4"/>
        <w:tblpPr w:leftFromText="180" w:rightFromText="180" w:vertAnchor="text" w:horzAnchor="page" w:tblpX="803" w:tblpY="303"/>
        <w:tblOverlap w:val="never"/>
        <w:tblW w:w="10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61"/>
        <w:gridCol w:w="1155"/>
        <w:gridCol w:w="1079"/>
        <w:gridCol w:w="1039"/>
        <w:gridCol w:w="980"/>
        <w:gridCol w:w="961"/>
        <w:gridCol w:w="1039"/>
        <w:gridCol w:w="813"/>
        <w:gridCol w:w="814"/>
      </w:tblGrid>
      <w:tr w14:paraId="357A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7" w:type="dxa"/>
            <w:vAlign w:val="center"/>
          </w:tcPr>
          <w:p w14:paraId="7B121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761" w:type="dxa"/>
            <w:vAlign w:val="center"/>
          </w:tcPr>
          <w:p w14:paraId="53826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2234" w:type="dxa"/>
            <w:gridSpan w:val="2"/>
            <w:vAlign w:val="center"/>
          </w:tcPr>
          <w:p w14:paraId="5FF88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A类店</w:t>
            </w:r>
          </w:p>
        </w:tc>
        <w:tc>
          <w:tcPr>
            <w:tcW w:w="2019" w:type="dxa"/>
            <w:gridSpan w:val="2"/>
            <w:vAlign w:val="center"/>
          </w:tcPr>
          <w:p w14:paraId="632C6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B类店</w:t>
            </w:r>
          </w:p>
        </w:tc>
        <w:tc>
          <w:tcPr>
            <w:tcW w:w="2000" w:type="dxa"/>
            <w:gridSpan w:val="2"/>
            <w:vAlign w:val="center"/>
          </w:tcPr>
          <w:p w14:paraId="3A3F4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C类店</w:t>
            </w:r>
          </w:p>
        </w:tc>
        <w:tc>
          <w:tcPr>
            <w:tcW w:w="1627" w:type="dxa"/>
            <w:gridSpan w:val="2"/>
            <w:vAlign w:val="center"/>
          </w:tcPr>
          <w:p w14:paraId="4A993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分中心门店</w:t>
            </w:r>
          </w:p>
        </w:tc>
      </w:tr>
      <w:tr w14:paraId="3E8D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7" w:type="dxa"/>
            <w:vAlign w:val="center"/>
          </w:tcPr>
          <w:p w14:paraId="4B9ED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58522</w:t>
            </w:r>
          </w:p>
        </w:tc>
        <w:tc>
          <w:tcPr>
            <w:tcW w:w="1761" w:type="dxa"/>
            <w:vAlign w:val="center"/>
          </w:tcPr>
          <w:p w14:paraId="29AB3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155" w:type="dxa"/>
            <w:vAlign w:val="center"/>
          </w:tcPr>
          <w:p w14:paraId="761BF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79" w:type="dxa"/>
            <w:vAlign w:val="center"/>
          </w:tcPr>
          <w:p w14:paraId="1F420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39" w:type="dxa"/>
            <w:vAlign w:val="center"/>
          </w:tcPr>
          <w:p w14:paraId="0DC8D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980" w:type="dxa"/>
            <w:vAlign w:val="center"/>
          </w:tcPr>
          <w:p w14:paraId="1CE71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961" w:type="dxa"/>
            <w:vAlign w:val="center"/>
          </w:tcPr>
          <w:p w14:paraId="5EB44A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1039" w:type="dxa"/>
            <w:vAlign w:val="center"/>
          </w:tcPr>
          <w:p w14:paraId="72F9FE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813" w:type="dxa"/>
            <w:vAlign w:val="center"/>
          </w:tcPr>
          <w:p w14:paraId="70343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14" w:type="dxa"/>
            <w:vAlign w:val="center"/>
          </w:tcPr>
          <w:p w14:paraId="37F79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</w:tr>
      <w:tr w14:paraId="6343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7" w:type="dxa"/>
            <w:vAlign w:val="center"/>
          </w:tcPr>
          <w:p w14:paraId="3F922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761" w:type="dxa"/>
            <w:vAlign w:val="center"/>
          </w:tcPr>
          <w:p w14:paraId="4314C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复方熊胆薄荷含片(熊胆舒喉片)</w:t>
            </w:r>
          </w:p>
        </w:tc>
        <w:tc>
          <w:tcPr>
            <w:tcW w:w="1155" w:type="dxa"/>
            <w:vAlign w:val="center"/>
          </w:tcPr>
          <w:p w14:paraId="02C4E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79" w:type="dxa"/>
            <w:vAlign w:val="center"/>
          </w:tcPr>
          <w:p w14:paraId="5CF2A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39" w:type="dxa"/>
            <w:vAlign w:val="center"/>
          </w:tcPr>
          <w:p w14:paraId="481B8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980" w:type="dxa"/>
            <w:vAlign w:val="center"/>
          </w:tcPr>
          <w:p w14:paraId="55CF7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961" w:type="dxa"/>
            <w:vAlign w:val="center"/>
          </w:tcPr>
          <w:p w14:paraId="4E6D6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1039" w:type="dxa"/>
            <w:vAlign w:val="center"/>
          </w:tcPr>
          <w:p w14:paraId="222C6F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813" w:type="dxa"/>
            <w:vAlign w:val="center"/>
          </w:tcPr>
          <w:p w14:paraId="72C2CC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14" w:type="dxa"/>
            <w:vAlign w:val="center"/>
          </w:tcPr>
          <w:p w14:paraId="137BD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</w:tr>
    </w:tbl>
    <w:p w14:paraId="149BF59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lang w:val="en-US" w:eastAsia="zh-CN"/>
        </w:rPr>
        <w:t>：活动方式</w:t>
      </w:r>
    </w:p>
    <w:p w14:paraId="71605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日内在番茄表单中填写填认购档次（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"https://ding.cjfx.cn/f/gopqvvai"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https://ding.cjfx.cn/f/gopqvvai</w:t>
      </w:r>
    </w:p>
    <w:p w14:paraId="65C00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78105</wp:posOffset>
            </wp:positionV>
            <wp:extent cx="1511300" cy="1511300"/>
            <wp:effectExtent l="0" t="0" r="12700" b="12700"/>
            <wp:wrapThrough wrapText="bothSides">
              <wp:wrapPolygon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1" name="图片 1" descr="C:/Users/TJ/Desktop/qr.png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TJ/Desktop/qr.pngqr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</w:p>
    <w:p w14:paraId="1E0EE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 w14:paraId="45601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 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3）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4）活动结束后，公司根据门店实际销售核算，完成哪一档享受哪一档奖励，多退少补。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10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 w14:paraId="7BAD9C77"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9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29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 w14:paraId="1E33D70A"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 w14:paraId="73982D42"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p w14:paraId="6ED1151B">
      <w:p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DF6ED"/>
    <w:multiLevelType w:val="singleLevel"/>
    <w:tmpl w:val="28BDF6E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011735A"/>
    <w:rsid w:val="01FF3BC3"/>
    <w:rsid w:val="0793572B"/>
    <w:rsid w:val="094B154E"/>
    <w:rsid w:val="0967242D"/>
    <w:rsid w:val="0F417446"/>
    <w:rsid w:val="0F6909B1"/>
    <w:rsid w:val="11E9368C"/>
    <w:rsid w:val="13645F7C"/>
    <w:rsid w:val="178E7541"/>
    <w:rsid w:val="18283784"/>
    <w:rsid w:val="19F9293F"/>
    <w:rsid w:val="1A4559DF"/>
    <w:rsid w:val="1A5346A2"/>
    <w:rsid w:val="1A6D2DFF"/>
    <w:rsid w:val="1D28697C"/>
    <w:rsid w:val="208B5A8B"/>
    <w:rsid w:val="22990301"/>
    <w:rsid w:val="244700D1"/>
    <w:rsid w:val="26396DF4"/>
    <w:rsid w:val="26430836"/>
    <w:rsid w:val="272C6959"/>
    <w:rsid w:val="2A241B69"/>
    <w:rsid w:val="2D21467A"/>
    <w:rsid w:val="31CA2279"/>
    <w:rsid w:val="34052013"/>
    <w:rsid w:val="3B764328"/>
    <w:rsid w:val="3CA0222E"/>
    <w:rsid w:val="3D0B4FEB"/>
    <w:rsid w:val="3F405C9E"/>
    <w:rsid w:val="430F7403"/>
    <w:rsid w:val="448D6ACB"/>
    <w:rsid w:val="474C3E89"/>
    <w:rsid w:val="49C5762B"/>
    <w:rsid w:val="4B0D334C"/>
    <w:rsid w:val="4CCE1638"/>
    <w:rsid w:val="4E5B174E"/>
    <w:rsid w:val="50125BC3"/>
    <w:rsid w:val="50AE32FC"/>
    <w:rsid w:val="546B2B5C"/>
    <w:rsid w:val="55FF7233"/>
    <w:rsid w:val="577C6975"/>
    <w:rsid w:val="580E3A55"/>
    <w:rsid w:val="5B2B1907"/>
    <w:rsid w:val="6088556D"/>
    <w:rsid w:val="62DE6E32"/>
    <w:rsid w:val="632C562C"/>
    <w:rsid w:val="653F3F71"/>
    <w:rsid w:val="68720268"/>
    <w:rsid w:val="69001CCB"/>
    <w:rsid w:val="69961435"/>
    <w:rsid w:val="69C41894"/>
    <w:rsid w:val="6B93499A"/>
    <w:rsid w:val="6DAC1F0A"/>
    <w:rsid w:val="6F656188"/>
    <w:rsid w:val="72695938"/>
    <w:rsid w:val="748F32A4"/>
    <w:rsid w:val="76200A04"/>
    <w:rsid w:val="77BF1031"/>
    <w:rsid w:val="7A195E96"/>
    <w:rsid w:val="7A7C79BA"/>
    <w:rsid w:val="7B711D02"/>
    <w:rsid w:val="7BE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otnote reference"/>
    <w:basedOn w:val="5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974</Characters>
  <Lines>0</Lines>
  <Paragraphs>0</Paragraphs>
  <TotalTime>229</TotalTime>
  <ScaleCrop>false</ScaleCrop>
  <LinksUpToDate>false</LinksUpToDate>
  <CharactersWithSpaces>1143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玲小妹</cp:lastModifiedBy>
  <cp:lastPrinted>2024-03-06T04:48:00Z</cp:lastPrinted>
  <dcterms:modified xsi:type="dcterms:W3CDTF">2024-09-29T05:53:06Z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DBE9375034E846748CCE6E517111F506_12</vt:lpwstr>
  </property>
</Properties>
</file>