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1D848"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营运部发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24】189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 xml:space="preserve">号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签发人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eastAsia="zh-CN"/>
        </w:rPr>
        <w:t>谭莉杨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   </w:t>
      </w:r>
    </w:p>
    <w:p w14:paraId="107C371B"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p w14:paraId="79BF0E15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关于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店长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大会迟到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人员的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通报</w:t>
      </w:r>
    </w:p>
    <w:p w14:paraId="03BAF0D5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 w14:paraId="19EDC6FD">
      <w:pPr>
        <w:ind w:firstLine="64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根据公司工作安排及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活动安排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，在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9月6日召开了本月店长大会，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会议要求各参会人员着装整齐，准时到达会场，不得迟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eastAsia="zh-CN"/>
        </w:rPr>
        <w:t>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作为店长要以身作则，遵守规章制度，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根据会议要求，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对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本次迟到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人员做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通报批评及上交成长金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：</w:t>
      </w:r>
    </w:p>
    <w:tbl>
      <w:tblPr>
        <w:tblStyle w:val="2"/>
        <w:tblW w:w="88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617"/>
        <w:gridCol w:w="2095"/>
        <w:gridCol w:w="1397"/>
        <w:gridCol w:w="1356"/>
        <w:gridCol w:w="1496"/>
      </w:tblGrid>
      <w:tr w14:paraId="3D1A5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8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9月店长会迟到人员名单</w:t>
            </w:r>
          </w:p>
        </w:tc>
      </w:tr>
      <w:tr w14:paraId="270E6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7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片区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6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部门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2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6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职务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9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成长金</w:t>
            </w:r>
          </w:p>
        </w:tc>
      </w:tr>
      <w:tr w14:paraId="5A820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A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4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倪家桥店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62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郭定秀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0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店长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F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20元</w:t>
            </w:r>
          </w:p>
        </w:tc>
      </w:tr>
      <w:tr w14:paraId="58320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50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9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A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建业路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27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吴湘燏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店长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A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20元</w:t>
            </w:r>
          </w:p>
        </w:tc>
      </w:tr>
      <w:tr w14:paraId="6FC0D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3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华油路店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4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毛玉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8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店长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F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20元</w:t>
            </w:r>
          </w:p>
        </w:tc>
      </w:tr>
      <w:tr w14:paraId="22BCE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F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泰和西二街店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吴新异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DA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店长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4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20元</w:t>
            </w:r>
          </w:p>
        </w:tc>
      </w:tr>
      <w:tr w14:paraId="4EF15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B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D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贝森北路店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6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朱勋花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店长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F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0元</w:t>
            </w:r>
          </w:p>
        </w:tc>
      </w:tr>
    </w:tbl>
    <w:p w14:paraId="48A2C740">
      <w:pPr>
        <w:spacing w:line="240" w:lineRule="auto"/>
        <w:ind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请以上人员在一周内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将成长金上交财务部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，各位小伙伴引以为戒，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再次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强调，请大家参加任何会议，都遵时守时，统一着工装，认真阅读会议要求。</w:t>
      </w:r>
    </w:p>
    <w:p w14:paraId="74C2CE59">
      <w:pPr>
        <w:spacing w:line="240" w:lineRule="auto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</w:p>
    <w:p w14:paraId="48B5833E">
      <w:pPr>
        <w:spacing w:line="24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2"/>
          <w:szCs w:val="32"/>
          <w:u w:val="single"/>
        </w:rPr>
        <w:t xml:space="preserve">主题词：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     9月店长会迟到人员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single"/>
          <w:lang w:eastAsia="zh-CN"/>
        </w:rPr>
        <w:t>通报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single"/>
        </w:rPr>
        <w:t xml:space="preserve">太极大药房营运部 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single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single"/>
        </w:rPr>
        <w:t>日印发</w:t>
      </w:r>
    </w:p>
    <w:p w14:paraId="239F333C">
      <w:pPr>
        <w:spacing w:line="240" w:lineRule="auto"/>
        <w:ind w:firstLine="0" w:firstLineChars="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拟稿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黄梅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 xml:space="preserve">        核对：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王四维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0953D9C"/>
    <w:rsid w:val="0F6459AD"/>
    <w:rsid w:val="11FD6775"/>
    <w:rsid w:val="17A600E3"/>
    <w:rsid w:val="1A6A7BF0"/>
    <w:rsid w:val="28477313"/>
    <w:rsid w:val="28B35540"/>
    <w:rsid w:val="2932014A"/>
    <w:rsid w:val="2EFA351F"/>
    <w:rsid w:val="334E00C0"/>
    <w:rsid w:val="36C97D20"/>
    <w:rsid w:val="380F5C07"/>
    <w:rsid w:val="38487848"/>
    <w:rsid w:val="3A445910"/>
    <w:rsid w:val="48A704D1"/>
    <w:rsid w:val="4E791BD4"/>
    <w:rsid w:val="50216AC1"/>
    <w:rsid w:val="56CF5827"/>
    <w:rsid w:val="62AE75EA"/>
    <w:rsid w:val="665C20B0"/>
    <w:rsid w:val="6B623CC4"/>
    <w:rsid w:val="6CA60B68"/>
    <w:rsid w:val="6D1A412B"/>
    <w:rsid w:val="6FDD7DBD"/>
    <w:rsid w:val="72863404"/>
    <w:rsid w:val="7370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355</Characters>
  <Lines>0</Lines>
  <Paragraphs>0</Paragraphs>
  <TotalTime>16</TotalTime>
  <ScaleCrop>false</ScaleCrop>
  <LinksUpToDate>false</LinksUpToDate>
  <CharactersWithSpaces>455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2023-01-12T03:20:00Z</dcterms:created>
  <dc:creator>Administrator</dc:creator>
  <cp:lastModifiedBy>Administrator</cp:lastModifiedBy>
  <dcterms:modified xsi:type="dcterms:W3CDTF">2024-09-11T03:54:41Z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4908950F2940416FB2B182E12CCC4C33_13</vt:lpwstr>
  </property>
</Properties>
</file>