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全面开展门店质量及医保工作</w:t>
      </w:r>
      <w:r>
        <w:rPr>
          <w:rFonts w:hint="eastAsia" w:ascii="宋体" w:hAnsi="宋体" w:cs="宋体"/>
          <w:b/>
          <w:bCs/>
          <w:sz w:val="32"/>
          <w:szCs w:val="32"/>
        </w:rPr>
        <w:t>自查的通知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、各部门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因近期各级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市场监督管理部门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医保局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集团质检处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，将对公司门店展开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全覆盖监督检查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，例如：正在开</w:t>
      </w:r>
      <w:r>
        <w:rPr>
          <w:rFonts w:hint="eastAsia" w:ascii="仿宋" w:hAnsi="仿宋" w:eastAsia="仿宋" w:cs="宋体"/>
          <w:sz w:val="28"/>
          <w:szCs w:val="28"/>
        </w:rPr>
        <w:t>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的“铁拳行动”、“门诊统筹检查”等，</w:t>
      </w:r>
      <w:r>
        <w:rPr>
          <w:rFonts w:hint="eastAsia" w:ascii="仿宋" w:hAnsi="仿宋" w:eastAsia="仿宋" w:cs="宋体"/>
          <w:sz w:val="28"/>
          <w:szCs w:val="28"/>
        </w:rPr>
        <w:t>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宋体"/>
          <w:sz w:val="28"/>
          <w:szCs w:val="28"/>
        </w:rPr>
        <w:t>稽查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人员将</w:t>
      </w:r>
      <w:r>
        <w:rPr>
          <w:rFonts w:hint="eastAsia" w:ascii="仿宋" w:hAnsi="仿宋" w:eastAsia="仿宋" w:cs="宋体"/>
          <w:sz w:val="28"/>
          <w:szCs w:val="28"/>
        </w:rPr>
        <w:t>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检查发现有问题的，将被监管部门给予处罚。所以现请各门店高度重视并立即开展全面自查整改，规避门店经营风险。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门店自查表（详见附件一），请各门店完成自查并形成自查报告后，请店长在“自查表”上签字，并于202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17:00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前拍照上传到钉钉“门店质量管理-质管部”群。谢谢配合！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特别提醒：</w:t>
      </w:r>
    </w:p>
    <w:p>
      <w:pPr>
        <w:ind w:firstLine="843" w:firstLineChars="30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请门店同事在接受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检查时，一定要核实检查者身份并留存检查人员相关证件信息，第一时间通知店长、片区经理及质管部。</w:t>
      </w:r>
    </w:p>
    <w:p>
      <w:pPr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关于门店质量及医保工作自查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1C40DDD"/>
    <w:rsid w:val="025D6F7C"/>
    <w:rsid w:val="02800347"/>
    <w:rsid w:val="047C2BD7"/>
    <w:rsid w:val="04FC6AE0"/>
    <w:rsid w:val="05087233"/>
    <w:rsid w:val="07662E5F"/>
    <w:rsid w:val="079E2709"/>
    <w:rsid w:val="07CD58CB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4E61D4C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2455D8"/>
    <w:rsid w:val="1940117E"/>
    <w:rsid w:val="1A1D50D7"/>
    <w:rsid w:val="1A51554B"/>
    <w:rsid w:val="1AB11006"/>
    <w:rsid w:val="1B4C0A7F"/>
    <w:rsid w:val="1C597F1C"/>
    <w:rsid w:val="1C8A70B8"/>
    <w:rsid w:val="1D8B67FB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4877D1C"/>
    <w:rsid w:val="261D1FBA"/>
    <w:rsid w:val="268C2C23"/>
    <w:rsid w:val="27C44929"/>
    <w:rsid w:val="27F05BD9"/>
    <w:rsid w:val="281D56FF"/>
    <w:rsid w:val="28A72DED"/>
    <w:rsid w:val="29C279C5"/>
    <w:rsid w:val="2A5D507B"/>
    <w:rsid w:val="2A9934A9"/>
    <w:rsid w:val="2AA57475"/>
    <w:rsid w:val="2B734342"/>
    <w:rsid w:val="2B8A1EA0"/>
    <w:rsid w:val="2FA13FF5"/>
    <w:rsid w:val="2FBF6B20"/>
    <w:rsid w:val="306B3ED3"/>
    <w:rsid w:val="30B33314"/>
    <w:rsid w:val="30F6114A"/>
    <w:rsid w:val="31490108"/>
    <w:rsid w:val="34575F0E"/>
    <w:rsid w:val="34A22009"/>
    <w:rsid w:val="35A41DB0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011D0B"/>
    <w:rsid w:val="3CF53A7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AE5A6A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DF1497"/>
    <w:rsid w:val="64E5191A"/>
    <w:rsid w:val="64F6094A"/>
    <w:rsid w:val="65306AB5"/>
    <w:rsid w:val="653B1012"/>
    <w:rsid w:val="657809E0"/>
    <w:rsid w:val="66862C89"/>
    <w:rsid w:val="6691034B"/>
    <w:rsid w:val="66CE3393"/>
    <w:rsid w:val="683055A2"/>
    <w:rsid w:val="686D3F7D"/>
    <w:rsid w:val="692353C6"/>
    <w:rsid w:val="695E3EE5"/>
    <w:rsid w:val="6B1E1125"/>
    <w:rsid w:val="6B8208FC"/>
    <w:rsid w:val="6BCE3108"/>
    <w:rsid w:val="6BF6440D"/>
    <w:rsid w:val="6C321673"/>
    <w:rsid w:val="6C953C26"/>
    <w:rsid w:val="6CE23EDA"/>
    <w:rsid w:val="6D9C1B91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2966949"/>
    <w:rsid w:val="74C0380A"/>
    <w:rsid w:val="74DA2C62"/>
    <w:rsid w:val="75D67789"/>
    <w:rsid w:val="76974649"/>
    <w:rsid w:val="76AD2C6A"/>
    <w:rsid w:val="76CA11C4"/>
    <w:rsid w:val="76EE34A9"/>
    <w:rsid w:val="776C5BD7"/>
    <w:rsid w:val="77D54725"/>
    <w:rsid w:val="780E5FC9"/>
    <w:rsid w:val="78446FDD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20</TotalTime>
  <ScaleCrop>false</ScaleCrop>
  <LinksUpToDate>false</LinksUpToDate>
  <CharactersWithSpaces>755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2024-02-20T07:45:00Z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CAF7889B00BF401AA6CB10D17223CD97</vt:lpwstr>
  </property>
</Properties>
</file>