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E学同行注册流程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手机扫描下方二维码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2405" cy="3417570"/>
            <wp:effectExtent l="0" t="0" r="4445" b="11430"/>
            <wp:docPr id="3" name="图片 3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点击注册，</w:t>
      </w:r>
      <w:r>
        <w:rPr>
          <w:rFonts w:hint="eastAsia" w:ascii="宋体" w:hAnsi="宋体" w:eastAsia="宋体" w:cs="宋体"/>
          <w:sz w:val="28"/>
          <w:szCs w:val="28"/>
        </w:rPr>
        <w:t>需依次填写对应信息，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如下图；其中门店请填写太极大药房某某店：例“太极大药房梨花街店”；会自动跳出你所在的门店，点击确认即可，如果查询不到自己所在门店，请联系慢病部解决。</w:t>
      </w:r>
    </w:p>
    <w:p>
      <w:pPr>
        <w:numPr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支持性文件需参考备注提交工牌/工作证/门店营业执照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3选1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提交即可。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389505" cy="73837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616" cy="739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三、填写完上述信息，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请及时截图以备慢病部检核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C00000"/>
          <w:sz w:val="44"/>
          <w:szCs w:val="44"/>
          <w:lang w:val="en-US" w:eastAsia="zh-CN"/>
        </w:rPr>
        <w:t>这步很重要，很重要，很重要！！！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提交成功等待审核即可。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四、正常3-5个工作日，后台会电话回访验证，验证通过代表注册成功；验证不通过请了解原因，再提交一次资料审核。</w:t>
      </w:r>
    </w:p>
    <w:p>
      <w:pPr>
        <w:ind w:left="4840" w:hanging="3080" w:hangingChars="11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29720"/>
    <w:multiLevelType w:val="singleLevel"/>
    <w:tmpl w:val="6C2297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66"/>
    <w:rsid w:val="000B34AE"/>
    <w:rsid w:val="000F46D0"/>
    <w:rsid w:val="00181B6A"/>
    <w:rsid w:val="00204906"/>
    <w:rsid w:val="0023663C"/>
    <w:rsid w:val="00264988"/>
    <w:rsid w:val="002818D9"/>
    <w:rsid w:val="002F6F4C"/>
    <w:rsid w:val="00352CE6"/>
    <w:rsid w:val="004171DB"/>
    <w:rsid w:val="00417531"/>
    <w:rsid w:val="00425DEE"/>
    <w:rsid w:val="004D0B86"/>
    <w:rsid w:val="007012A4"/>
    <w:rsid w:val="007A1BA3"/>
    <w:rsid w:val="00827063"/>
    <w:rsid w:val="008C7894"/>
    <w:rsid w:val="00944C00"/>
    <w:rsid w:val="00A358A0"/>
    <w:rsid w:val="00A54194"/>
    <w:rsid w:val="00A96A0C"/>
    <w:rsid w:val="00AB2866"/>
    <w:rsid w:val="00AE55D2"/>
    <w:rsid w:val="00BC3F08"/>
    <w:rsid w:val="00C37FE5"/>
    <w:rsid w:val="00CA2FA4"/>
    <w:rsid w:val="00E14C81"/>
    <w:rsid w:val="00F00B4B"/>
    <w:rsid w:val="00F84233"/>
    <w:rsid w:val="00FB69F7"/>
    <w:rsid w:val="00FF234E"/>
    <w:rsid w:val="26F439B2"/>
    <w:rsid w:val="4032255E"/>
    <w:rsid w:val="636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cid:image002.png@01DA4FD1.5AADCDF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</Words>
  <Characters>405</Characters>
  <Lines>3</Lines>
  <Paragraphs>1</Paragraphs>
  <TotalTime>122</TotalTime>
  <ScaleCrop>false</ScaleCrop>
  <LinksUpToDate>false</LinksUpToDate>
  <CharactersWithSpaces>474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2024-01-29T03:45:00Z</dcterms:created>
  <dc:creator>Chen, Chen</dc:creator>
  <cp:lastModifiedBy>Administrator</cp:lastModifiedBy>
  <dcterms:modified xsi:type="dcterms:W3CDTF">2024-02-20T08:30:01Z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