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842AF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(2024)203号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 w14:paraId="7AC26F12">
      <w:pPr>
        <w:numPr>
          <w:ilvl w:val="0"/>
          <w:numId w:val="0"/>
        </w:numPr>
        <w:ind w:firstLine="1928" w:firstLineChars="60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关于秋冬收银台及进门端头的陈列通知</w:t>
      </w:r>
    </w:p>
    <w:p w14:paraId="39D137C6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一、过期取下物料</w:t>
      </w:r>
    </w:p>
    <w:p w14:paraId="758889D2"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1.维生素c咀嚼片店外陈列的空盒，褪色的全部丢掉。陈列其他品种</w:t>
      </w:r>
    </w:p>
    <w:p w14:paraId="5CB004EE">
      <w:pPr>
        <w:numPr>
          <w:ilvl w:val="0"/>
          <w:numId w:val="0"/>
        </w:numPr>
        <w:ind w:firstLine="643" w:firstLineChars="2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2.夏季团购季先将橱窗pop和门把手宣传取下，团购季端头灯片暂时不动待新灯片配发后更换。</w:t>
      </w:r>
    </w:p>
    <w:p w14:paraId="026F061C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154305</wp:posOffset>
                </wp:positionV>
                <wp:extent cx="4333875" cy="1457325"/>
                <wp:effectExtent l="6350" t="17780" r="22225" b="2984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85" y="2668270"/>
                          <a:ext cx="4333875" cy="1457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05pt;margin-top:12.15pt;height:114.75pt;width:341.25pt;z-index:251669504;mso-width-relative:page;mso-height-relative:page;" filled="f" stroked="t" coordsize="21600,21600" o:gfxdata="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Ap8TG1wAAAAkBAAAPAAAAAAAAAAEAIAAAACIAAABkcnMvZG93bnJldi54&#10;bWxQSwECFAAUAAAACACHTuJAymi80vsBAADFAwAADgAAAAAAAAABACAAAAAmAQAAZHJzL2Uyb0Rv&#10;Yy54bWxQSwUGAAAAAAYABgBZAQAAkw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069340" cy="1564005"/>
            <wp:effectExtent l="0" t="0" r="16510" b="17145"/>
            <wp:docPr id="21" name="图片 21" descr="681f3ce7877d72aedf3aa1a153bf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81f3ce7877d72aedf3aa1a153bf4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727075" cy="1584960"/>
            <wp:effectExtent l="0" t="0" r="15875" b="15240"/>
            <wp:docPr id="22" name="图片 22" descr="ea12711156fe01f9863106c87e3f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a12711156fe01f9863106c87e3f9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276350" cy="1559560"/>
            <wp:effectExtent l="0" t="0" r="0" b="2540"/>
            <wp:docPr id="23" name="图片 23" descr="7b3844ac9cd1a766b582aae2f578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b3844ac9cd1a766b582aae2f578a53"/>
                    <pic:cNvPicPr>
                      <a:picLocks noChangeAspect="1"/>
                    </pic:cNvPicPr>
                  </pic:nvPicPr>
                  <pic:blipFill>
                    <a:blip r:embed="rId6"/>
                    <a:srcRect b="1296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325755</wp:posOffset>
                </wp:positionV>
                <wp:extent cx="4324350" cy="1209675"/>
                <wp:effectExtent l="5080" t="18415" r="13970" b="2921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4350" cy="1209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.05pt;margin-top:25.65pt;height:95.25pt;width:340.5pt;z-index:251670528;mso-width-relative:page;mso-height-relative:page;" filled="f" stroked="t" coordsize="21600,21600" o:gfxdata="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EPHe9cAAAAJAQAADwAAAAAAAAABACAAAAAiAAAAZHJzL2Rvd25yZXYueG1sUEsB&#10;AhQAFAAAAAgAh07iQBT1K2n2AQAAxAMAAA4AAAAAAAAAAQAgAAAAJgEAAGRycy9lMm9Eb2MueG1s&#10;UEsFBgAAAAAGAAYAWQEAAI4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4DDB6A6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二、秋冬收银台陈列 </w:t>
      </w:r>
    </w:p>
    <w:p w14:paraId="69C38D29"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由于温度降低，请各门店调整收银台的秋冬品种陈列，收银台的驱蚊系列品种全部撤下，恢复到原货架陈列。</w:t>
      </w:r>
    </w:p>
    <w:p w14:paraId="112B886C">
      <w:pPr>
        <w:numPr>
          <w:ilvl w:val="0"/>
          <w:numId w:val="0"/>
        </w:numPr>
        <w:ind w:firstLine="643" w:firstLineChars="20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所有陈列必须书写</w:t>
      </w:r>
      <w:r>
        <w:rPr>
          <w:rFonts w:hint="eastAsia" w:ascii="宋体" w:hAnsi="宋体" w:eastAsia="宋体" w:cs="宋体"/>
          <w:b/>
          <w:bCs w:val="0"/>
          <w:color w:val="0000FF"/>
          <w:sz w:val="32"/>
          <w:szCs w:val="32"/>
          <w:lang w:val="en-US" w:eastAsia="zh-CN"/>
        </w:rPr>
        <w:t>货品类别、价签一一对应</w:t>
      </w:r>
    </w:p>
    <w:p w14:paraId="1C736686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1.化妆品/消字号陈列一组，</w:t>
      </w:r>
      <w:r>
        <w:rPr>
          <w:rFonts w:hint="eastAsia" w:ascii="宋体" w:hAnsi="宋体" w:eastAsia="宋体" w:cs="宋体"/>
          <w:b w:val="0"/>
          <w:bCs/>
          <w:color w:val="0000FF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</w:t>
      </w:r>
    </w:p>
    <w:p w14:paraId="3288AFC2"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634365</wp:posOffset>
                </wp:positionV>
                <wp:extent cx="2324100" cy="1581150"/>
                <wp:effectExtent l="4445" t="4445" r="14605" b="146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8135" y="3087370"/>
                          <a:ext cx="23241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FA53E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化妆品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/消字号陈列</w:t>
                            </w:r>
                          </w:p>
                          <w:p w14:paraId="392CD7F0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首层：妆字号化妆品</w:t>
                            </w:r>
                          </w:p>
                          <w:p w14:paraId="2E41E3C5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二/三/四层：宝宝霜、护手霜</w:t>
                            </w:r>
                          </w:p>
                          <w:p w14:paraId="53DB30DA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五/六层：冻疮膏、泡脚、艾灸商品</w:t>
                            </w:r>
                          </w:p>
                          <w:p w14:paraId="32FBB69D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价签一一对应、有活动的书写活动爆炸卡</w:t>
                            </w:r>
                          </w:p>
                          <w:p w14:paraId="205D1B0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3pt;margin-top:49.95pt;height:124.5pt;width:183pt;z-index:251660288;mso-width-relative:page;mso-height-relative:page;" fillcolor="#FFFFFF [3201]" filled="t" stroked="t" coordsize="21600,21600" o:gfxdata="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psyRdcAAAAKAQAADwAAAAAAAAABACAAAAAiAAAAZHJzL2Rvd25yZXYueG1sUEsBAhQA&#10;FAAAAAgAh07iQILZQAV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AFA53E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化妆品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/消字号陈列</w:t>
                      </w:r>
                    </w:p>
                    <w:p w14:paraId="392CD7F0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首层：妆字号化妆品</w:t>
                      </w:r>
                    </w:p>
                    <w:p w14:paraId="2E41E3C5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二/三/四层：宝宝霜、护手霜</w:t>
                      </w:r>
                    </w:p>
                    <w:p w14:paraId="53DB30DA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五/六层：冻疮膏、泡脚、艾灸商品</w:t>
                      </w:r>
                    </w:p>
                    <w:p w14:paraId="32FBB69D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价签一一对应、有活动的书写活动爆炸卡</w:t>
                      </w:r>
                    </w:p>
                    <w:p w14:paraId="205D1B0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055620" cy="2432685"/>
            <wp:effectExtent l="0" t="0" r="5715" b="11430"/>
            <wp:docPr id="3" name="图片 3" descr="42105d6d4db5b9d7afbde3283e12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105d6d4db5b9d7afbde3283e12d5c"/>
                    <pic:cNvPicPr>
                      <a:picLocks noChangeAspect="1"/>
                    </pic:cNvPicPr>
                  </pic:nvPicPr>
                  <pic:blipFill>
                    <a:blip r:embed="rId7"/>
                    <a:srcRect l="5156" t="5872" r="8983" b="29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C1D2">
      <w:pPr>
        <w:numPr>
          <w:ilvl w:val="0"/>
          <w:numId w:val="2"/>
        </w:num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械字号（护肤、护创）</w:t>
      </w:r>
    </w:p>
    <w:p w14:paraId="5E45F0EE">
      <w:pPr>
        <w:numPr>
          <w:ilvl w:val="0"/>
          <w:numId w:val="0"/>
        </w:numP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516255</wp:posOffset>
                </wp:positionV>
                <wp:extent cx="2324100" cy="1581150"/>
                <wp:effectExtent l="4445" t="4445" r="14605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12F95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化妆品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/消字号陈列</w:t>
                            </w:r>
                          </w:p>
                          <w:p w14:paraId="726D8712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首层：枢颜系列品种</w:t>
                            </w:r>
                          </w:p>
                          <w:p w14:paraId="0F15167F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二层：械字号护手霜、唇膏等</w:t>
                            </w:r>
                          </w:p>
                          <w:p w14:paraId="08C7538F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三/四层：创可贴、棉签类品种</w:t>
                            </w:r>
                          </w:p>
                          <w:p w14:paraId="3113B9B1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五层：械字号湿巾、酒精类品种</w:t>
                            </w:r>
                          </w:p>
                          <w:p w14:paraId="565EE9AE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价签一一对应、有活动的书写活动爆炸卡</w:t>
                            </w:r>
                          </w:p>
                          <w:p w14:paraId="39FA560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55pt;margin-top:40.65pt;height:124.5pt;width:183pt;z-index:251661312;mso-width-relative:page;mso-height-relative:page;" fillcolor="#FFFFFF [3201]" filled="t" stroked="t" coordsize="21600,21600" o:gfxdata="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puXu+1gAA&#10;AAoBAAAPAAAAAAAAAAEAIAAAACIAAABkcnMvZG93bnJldi54bWxQSwECFAAUAAAACACHTuJAXgH5&#10;Kl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C512F95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化妆品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/消字号陈列</w:t>
                      </w:r>
                    </w:p>
                    <w:p w14:paraId="726D8712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首层：枢颜系列品种</w:t>
                      </w:r>
                    </w:p>
                    <w:p w14:paraId="0F15167F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二层：械字号护手霜、唇膏等</w:t>
                      </w:r>
                    </w:p>
                    <w:p w14:paraId="08C7538F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三/四层：创可贴、棉签类品种</w:t>
                      </w:r>
                    </w:p>
                    <w:p w14:paraId="3113B9B1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五层：械字号湿巾、酒精类品种</w:t>
                      </w:r>
                    </w:p>
                    <w:p w14:paraId="565EE9AE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价签一一对应、有活动的书写活动爆炸卡</w:t>
                      </w:r>
                    </w:p>
                    <w:p w14:paraId="39FA560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104390" cy="2984500"/>
            <wp:effectExtent l="0" t="0" r="10160" b="6350"/>
            <wp:docPr id="5" name="图片 5" descr="cbe0afc8172db09d84d5e2eb2966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e0afc8172db09d84d5e2eb296652e"/>
                    <pic:cNvPicPr>
                      <a:picLocks noChangeAspect="1"/>
                    </pic:cNvPicPr>
                  </pic:nvPicPr>
                  <pic:blipFill>
                    <a:blip r:embed="rId8"/>
                    <a:srcRect l="2594" t="11081" b="11226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ED89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械字号（计生用品、暖贴、热敷贴）</w:t>
      </w:r>
    </w:p>
    <w:p w14:paraId="5705576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1327785</wp:posOffset>
                </wp:positionV>
                <wp:extent cx="2324100" cy="1581150"/>
                <wp:effectExtent l="4445" t="4445" r="1460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D02A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计生用品、暖贴、热敷贴陈列</w:t>
                            </w:r>
                          </w:p>
                          <w:p w14:paraId="523C725C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首层：热敷贴（暖贴/眼贴）</w:t>
                            </w:r>
                          </w:p>
                          <w:p w14:paraId="127AF05B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二层：械字号棉柔巾</w:t>
                            </w:r>
                          </w:p>
                          <w:p w14:paraId="68B5667F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三/四层：避孕套、早早孕试纸</w:t>
                            </w:r>
                          </w:p>
                          <w:p w14:paraId="3763D393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价签一一对应、有活动的书写活动爆炸卡</w:t>
                            </w:r>
                          </w:p>
                          <w:p w14:paraId="201F59F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8pt;margin-top:104.55pt;height:124.5pt;width:183pt;z-index:251663360;mso-width-relative:page;mso-height-relative:page;" fillcolor="#FFFFFF [3201]" filled="t" stroked="t" coordsize="21600,21600" o:gfxdata="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HFf85&#10;2AAAAAsBAAAPAAAAAAAAAAEAIAAAACIAAABkcnMvZG93bnJldi54bWxQSwECFAAUAAAACACHTuJA&#10;82gHkV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142D02A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计生用品、暖贴、热敷贴陈列</w:t>
                      </w:r>
                    </w:p>
                    <w:p w14:paraId="523C725C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首层：热敷贴（暖贴/眼贴）</w:t>
                      </w:r>
                    </w:p>
                    <w:p w14:paraId="127AF05B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二层：械字号棉柔巾</w:t>
                      </w:r>
                    </w:p>
                    <w:p w14:paraId="68B5667F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三/四层：避孕套、早早孕试纸</w:t>
                      </w:r>
                    </w:p>
                    <w:p w14:paraId="3763D393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价签一一对应、有活动的书写活动爆炸卡</w:t>
                      </w:r>
                    </w:p>
                    <w:p w14:paraId="201F59F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277870" cy="3573145"/>
            <wp:effectExtent l="0" t="147955" r="0" b="0"/>
            <wp:docPr id="7" name="图片 7" descr="f6a5e31ac19fd84ca78fadc819a8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a5e31ac19fd84ca78fadc819a8d94"/>
                    <pic:cNvPicPr>
                      <a:picLocks noChangeAspect="1"/>
                    </pic:cNvPicPr>
                  </pic:nvPicPr>
                  <pic:blipFill>
                    <a:blip r:embed="rId9"/>
                    <a:srcRect l="16276" r="149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787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224F">
      <w:pPr>
        <w:numPr>
          <w:ilvl w:val="0"/>
          <w:numId w:val="2"/>
        </w:numPr>
        <w:ind w:left="0" w:leftChars="0" w:firstLine="0" w:firstLineChars="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药品类</w:t>
      </w:r>
    </w:p>
    <w:p w14:paraId="71EA791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415290</wp:posOffset>
                </wp:positionV>
                <wp:extent cx="2324100" cy="1581150"/>
                <wp:effectExtent l="4445" t="4445" r="14605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623B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化妆品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/消字号陈列</w:t>
                            </w:r>
                          </w:p>
                          <w:p w14:paraId="7B484B3D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首层：维生素C咀嚼片</w:t>
                            </w:r>
                          </w:p>
                          <w:p w14:paraId="5DD45713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二/三/四层：中药蜂蜜、枸杞、麦冬、桑葚等秋冬品种</w:t>
                            </w:r>
                          </w:p>
                          <w:p w14:paraId="1D9AC3B8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价签一一对应、有活动的书写活动爆炸卡</w:t>
                            </w:r>
                          </w:p>
                          <w:p w14:paraId="2F14563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3pt;margin-top:32.7pt;height:124.5pt;width:183pt;z-index:251662336;mso-width-relative:page;mso-height-relative:page;" fillcolor="#FFFFFF [3201]" filled="t" stroked="t" coordsize="21600,21600" o:gfxdata="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5TQCdcA&#10;AAAKAQAADwAAAAAAAAABACAAAAAiAAAAZHJzL2Rvd25yZXYueG1sUEsBAhQAFAAAAAgAh07iQGEE&#10;puF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38623B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化妆品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/消字号陈列</w:t>
                      </w:r>
                    </w:p>
                    <w:p w14:paraId="7B484B3D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首层：维生素C咀嚼片</w:t>
                      </w:r>
                    </w:p>
                    <w:p w14:paraId="5DD45713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二/三/四层：中药蜂蜜、枸杞、麦冬、桑葚等秋冬品种</w:t>
                      </w:r>
                    </w:p>
                    <w:p w14:paraId="1D9AC3B8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价签一一对应、有活动的书写活动爆炸卡</w:t>
                      </w:r>
                    </w:p>
                    <w:p w14:paraId="2F14563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39390" cy="2398395"/>
            <wp:effectExtent l="0" t="0" r="1905" b="3810"/>
            <wp:docPr id="10" name="图片 10" descr="e26f6da0df350932c94170f89b18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6f6da0df350932c94170f89b183b5"/>
                    <pic:cNvPicPr>
                      <a:picLocks noChangeAspect="1"/>
                    </pic:cNvPicPr>
                  </pic:nvPicPr>
                  <pic:blipFill>
                    <a:blip r:embed="rId10"/>
                    <a:srcRect l="17781" t="4638" r="21209" b="241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39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A114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食品类</w:t>
      </w:r>
    </w:p>
    <w:p w14:paraId="154AE1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3493135</wp:posOffset>
                </wp:positionH>
                <wp:positionV relativeFrom="paragraph">
                  <wp:posOffset>369570</wp:posOffset>
                </wp:positionV>
                <wp:extent cx="2324100" cy="895350"/>
                <wp:effectExtent l="4445" t="4445" r="14605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0A32E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食品类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陈列</w:t>
                            </w:r>
                          </w:p>
                          <w:p w14:paraId="56E7815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整合收银台的弧度区域，陈列食品类品种，（维生素软糖、各类花茶）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05pt;margin-top:29.1pt;height:70.5pt;width:183pt;z-index:251664384;mso-width-relative:page;mso-height-relative:page;" fillcolor="#FFFFFF [3201]" filled="t" stroked="t" coordsize="21600,21600" o:gfxdata="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twWLWAAAA&#10;CgEAAA8AAAAAAAAAAQAgAAAAIgAAAGRycy9kb3ducmV2LnhtbFBLAQIUABQAAAAIAIdO4kAFnZzs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F0A32E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食品类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陈列</w:t>
                      </w:r>
                    </w:p>
                    <w:p w14:paraId="56E7815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整合收银台的弧度区域，陈列食品类品种，（维生素软糖、各类花茶）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67610" cy="2198370"/>
            <wp:effectExtent l="0" t="0" r="8890" b="11430"/>
            <wp:docPr id="11" name="图片 11" descr="bc9ac723e80a23e671c46bc9a02e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c9ac723e80a23e671c46bc9a02e2fe"/>
                    <pic:cNvPicPr>
                      <a:picLocks noChangeAspect="1"/>
                    </pic:cNvPicPr>
                  </pic:nvPicPr>
                  <pic:blipFill>
                    <a:blip r:embed="rId11"/>
                    <a:srcRect l="11378" r="25497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68E9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进门端头无灯片的陈列调整，</w:t>
      </w:r>
    </w:p>
    <w:p w14:paraId="2A126718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504190</wp:posOffset>
                </wp:positionV>
                <wp:extent cx="3171825" cy="2189480"/>
                <wp:effectExtent l="4445" t="4445" r="5080" b="158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39183">
                            <w:pP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进门无灯片端头陈列调整</w:t>
                            </w:r>
                          </w:p>
                          <w:p w14:paraId="1E8C536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团购货品（藿香、夏季冲剂、金银花露等品种撤下）。替换为： </w:t>
                            </w:r>
                          </w:p>
                          <w:p w14:paraId="37F84BA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首层：低价格带品种（六味地黄丸+补中益气丸）+阿胶</w:t>
                            </w:r>
                          </w:p>
                          <w:p w14:paraId="55B5F59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二层：低价格品种（桂附地黄丸）+五子衍宗丸+补肾益寿</w:t>
                            </w:r>
                          </w:p>
                          <w:p w14:paraId="149B6C1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三至六层：桑椹膏、参芪颗粒、还少丹、气血康口服液、黄芪颗粒、归脾丸、生脉饮、玉屏风、复方阿胶浆等品种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55pt;margin-top:39.7pt;height:172.4pt;width:249.75pt;z-index:251665408;mso-width-relative:page;mso-height-relative:page;" fillcolor="#FFFFFF [3201]" filled="t" stroked="t" coordsize="21600,21600" o:gfxdata="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9w&#10;6DDXAAAACgEAAA8AAAAAAAAAAQAgAAAAIgAAAGRycy9kb3ducmV2LnhtbFBLAQIUABQAAAAIAIdO&#10;4kBax+GQ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339183">
                      <w:pP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进门无灯片端头陈列调整</w:t>
                      </w:r>
                    </w:p>
                    <w:p w14:paraId="1E8C536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团购货品（藿香、夏季冲剂、金银花露等品种撤下）。替换为： </w:t>
                      </w:r>
                    </w:p>
                    <w:p w14:paraId="37F84BA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首层：低价格带品种（六味地黄丸+补中益气丸）+阿胶</w:t>
                      </w:r>
                    </w:p>
                    <w:p w14:paraId="55B5F594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二层：低价格品种（桂附地黄丸）+五子衍宗丸+补肾益寿</w:t>
                      </w:r>
                    </w:p>
                    <w:p w14:paraId="149B6C1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三至六层：桑椹膏、参芪颗粒、还少丹、气血康口服液、黄芪颗粒、归脾丸、生脉饮、玉屏风、复方阿胶浆等品种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1983105" cy="3204845"/>
            <wp:effectExtent l="0" t="0" r="17145" b="14605"/>
            <wp:docPr id="13" name="图片 13" descr="a3dc0de635b42f6e2325846bd480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dc0de635b42f6e2325846bd48080f"/>
                    <pic:cNvPicPr>
                      <a:picLocks noChangeAspect="1"/>
                    </pic:cNvPicPr>
                  </pic:nvPicPr>
                  <pic:blipFill>
                    <a:blip r:embed="rId12"/>
                    <a:srcRect t="3739" r="1191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0305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进门端头灯片门店陈列调整</w:t>
      </w:r>
    </w:p>
    <w:p w14:paraId="395A046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188595</wp:posOffset>
                </wp:positionV>
                <wp:extent cx="3171825" cy="2189480"/>
                <wp:effectExtent l="4445" t="4445" r="5080" b="158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2C077">
                            <w:pP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进门端头灯片陈列调整</w:t>
                            </w:r>
                          </w:p>
                          <w:p w14:paraId="3ED734C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首层陈列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lang w:val="en-US" w:eastAsia="zh-CN"/>
                              </w:rPr>
                              <w:t>还少丹，灯片随后下发，灯片到后再替换还少丹灯片，不能直接取下空白展示</w:t>
                            </w:r>
                          </w:p>
                          <w:p w14:paraId="526FAE5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二层：低价格带品种（六味地黄丸+补中益气丸）+阿胶</w:t>
                            </w:r>
                          </w:p>
                          <w:p w14:paraId="26D6BCC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三层：低价格品种（桂附地黄丸）+五子衍宗丸+补肾益寿</w:t>
                            </w:r>
                          </w:p>
                          <w:p w14:paraId="40FCB0C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四至六层：桑椹膏、参芪颗粒、还少丹、气血康口服液、黄芪颗粒、归脾丸、生脉饮、玉屏风、复方阿胶浆等品种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55pt;margin-top:14.85pt;height:172.4pt;width:249.75pt;z-index:251666432;mso-width-relative:page;mso-height-relative:page;" fillcolor="#FFFFFF [3201]" filled="t" stroked="t" coordsize="21600,21600" o:gfxdata="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v&#10;uuJe2AAAAAoBAAAPAAAAAAAAAAEAIAAAACIAAABkcnMvZG93bnJldi54bWxQSwECFAAUAAAACACH&#10;TuJAsETRAl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F2C077">
                      <w:pP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进门端头灯片陈列调整</w:t>
                      </w:r>
                    </w:p>
                    <w:p w14:paraId="3ED734C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首层陈列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lang w:val="en-US" w:eastAsia="zh-CN"/>
                        </w:rPr>
                        <w:t>还少丹，灯片随后下发，灯片到后再替换还少丹灯片，不能直接取下空白展示</w:t>
                      </w:r>
                    </w:p>
                    <w:p w14:paraId="526FAE5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二层：低价格带品种（六味地黄丸+补中益气丸）+阿胶</w:t>
                      </w:r>
                    </w:p>
                    <w:p w14:paraId="26D6BCC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三层：低价格品种（桂附地黄丸）+五子衍宗丸+补肾益寿</w:t>
                      </w:r>
                    </w:p>
                    <w:p w14:paraId="40FCB0C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四至六层：桑椹膏、参芪颗粒、还少丹、气血康口服液、黄芪颗粒、归脾丸、生脉饮、玉屏风、复方阿胶浆等品种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1781810" cy="2543175"/>
            <wp:effectExtent l="0" t="0" r="0" b="0"/>
            <wp:docPr id="2" name="图片 2" descr="b3479cf0f3faf299aae5dbc4be3e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479cf0f3faf299aae5dbc4be3edfc"/>
                    <pic:cNvPicPr>
                      <a:picLocks noChangeAspect="1"/>
                    </pic:cNvPicPr>
                  </pic:nvPicPr>
                  <pic:blipFill>
                    <a:blip r:embed="rId13"/>
                    <a:srcRect t="4960" r="11203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E82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三、进门白色收纳篮陈列</w:t>
      </w:r>
    </w:p>
    <w:p w14:paraId="4169A411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521970</wp:posOffset>
                </wp:positionV>
                <wp:extent cx="3171825" cy="1609090"/>
                <wp:effectExtent l="4445" t="4445" r="5080" b="57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60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7E100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白色收纳篮陈列调整（夏季冲剂系列撤回原货架位）</w:t>
                            </w:r>
                          </w:p>
                          <w:p w14:paraId="6FBC8114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按照低价格带陈列的原则</w:t>
                            </w:r>
                          </w:p>
                          <w:p w14:paraId="68F24B3E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首层和二层：陈列银耳、大枣、枸杞，吸引客流</w:t>
                            </w:r>
                          </w:p>
                          <w:p w14:paraId="45154ACA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剩余两层：陈列西洋参、三七粉、灵芝孢子等大盒子的，保证陈列饱满丰富。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pt;margin-top:41.1pt;height:126.7pt;width:249.75pt;z-index:251667456;mso-width-relative:page;mso-height-relative:page;" fillcolor="#FFFFFF [3201]" filled="t" stroked="t" coordsize="21600,21600" o:gfxdata="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yTSOn&#10;2AAAAAoBAAAPAAAAAAAAAAEAIAAAACIAAABkcnMvZG93bnJldi54bWxQSwECFAAUAAAACACHTuJA&#10;hIrkqV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E97E100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白色收纳篮陈列调整（夏季冲剂系列撤回原货架位）</w:t>
                      </w:r>
                    </w:p>
                    <w:p w14:paraId="6FBC8114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按照低价格带陈列的原则</w:t>
                      </w:r>
                    </w:p>
                    <w:p w14:paraId="68F24B3E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首层和二层：陈列银耳、大枣、枸杞，吸引客流</w:t>
                      </w:r>
                    </w:p>
                    <w:p w14:paraId="45154ACA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剩余两层：陈列西洋参、三七粉、灵芝孢子等大盒子的，保证陈列饱满丰富。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1464945" cy="2747010"/>
            <wp:effectExtent l="0" t="0" r="1905" b="15240"/>
            <wp:docPr id="1" name="图片 1" descr="da09940dca45ee2356c7f93f5b5f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09940dca45ee2356c7f93f5b5fd57"/>
                    <pic:cNvPicPr>
                      <a:picLocks noChangeAspect="1"/>
                    </pic:cNvPicPr>
                  </pic:nvPicPr>
                  <pic:blipFill>
                    <a:blip r:embed="rId14"/>
                    <a:srcRect l="16309" r="12555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685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519430</wp:posOffset>
                </wp:positionV>
                <wp:extent cx="2219960" cy="876300"/>
                <wp:effectExtent l="4445" t="4445" r="23495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89B4A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店内有编织筐的，店内口陈列大枣、银耳、枸杞</w:t>
                            </w:r>
                          </w:p>
                          <w:p w14:paraId="35240818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Pop书写说明书上的功效 </w:t>
                            </w:r>
                          </w:p>
                          <w:p w14:paraId="4421F073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8pt;margin-top:40.9pt;height:69pt;width:174.8pt;z-index:251668480;mso-width-relative:page;mso-height-relative:page;" fillcolor="#FFFFFF [3201]" filled="t" stroked="t" coordsize="21600,21600" o:gfxdata="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STk1fW&#10;AAAACgEAAA8AAAAAAAAAAQAgAAAAIgAAAGRycy9kb3ducmV2LnhtbFBLAQIUABQAAAAIAIdO4kDr&#10;xNFT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189B4A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店内有编织筐的，店内口陈列大枣、银耳、枸杞</w:t>
                      </w:r>
                    </w:p>
                    <w:p w14:paraId="35240818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Pop书写说明书上的功效 </w:t>
                      </w:r>
                    </w:p>
                    <w:p w14:paraId="4421F073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811145" cy="2108200"/>
            <wp:effectExtent l="0" t="0" r="8255" b="6350"/>
            <wp:docPr id="18" name="图片 18" descr="205ba66070e6d78a95b9c63a908f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5ba66070e6d78a95b9c63a908fa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F77D"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五、检核</w:t>
      </w:r>
    </w:p>
    <w:p w14:paraId="7C05093E"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10月12日下午15点前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</w:t>
      </w:r>
      <w:r>
        <w:rPr>
          <w:rFonts w:hint="eastAsia"/>
          <w:color w:val="0000FF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月12日下午20点前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 w14:paraId="185D5A3F"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10月12</w:t>
      </w:r>
      <w:bookmarkStart w:id="0" w:name="_GoBack"/>
      <w:bookmarkEnd w:id="0"/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日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10元，门店上缴成长金30元.</w:t>
      </w:r>
    </w:p>
    <w:p w14:paraId="523D69E4">
      <w:pPr>
        <w:spacing w:line="360" w:lineRule="auto"/>
        <w:ind w:firstLine="48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 w14:paraId="4882E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 w14:paraId="70448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2024年10月8日 </w:t>
      </w:r>
    </w:p>
    <w:p w14:paraId="25229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75A5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秋冬收银台、进门端头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       陈列通知     </w:t>
      </w:r>
    </w:p>
    <w:p w14:paraId="0230EC50">
      <w:pPr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D43FD6"/>
    <w:multiLevelType w:val="singleLevel"/>
    <w:tmpl w:val="A2D43FD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40C9D7D"/>
    <w:multiLevelType w:val="singleLevel"/>
    <w:tmpl w:val="C40C9D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BDD3B77"/>
    <w:multiLevelType w:val="singleLevel"/>
    <w:tmpl w:val="7BDD3B7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FA19CE"/>
    <w:rsid w:val="029E6486"/>
    <w:rsid w:val="040253A6"/>
    <w:rsid w:val="043344D1"/>
    <w:rsid w:val="091D7672"/>
    <w:rsid w:val="09827FD4"/>
    <w:rsid w:val="09CB6A81"/>
    <w:rsid w:val="0C7B02EA"/>
    <w:rsid w:val="0E505BE6"/>
    <w:rsid w:val="0F721D82"/>
    <w:rsid w:val="0FA727F6"/>
    <w:rsid w:val="128324FF"/>
    <w:rsid w:val="13FA41EA"/>
    <w:rsid w:val="159E6AFD"/>
    <w:rsid w:val="16921551"/>
    <w:rsid w:val="18365A0D"/>
    <w:rsid w:val="197E5C1A"/>
    <w:rsid w:val="19E5550A"/>
    <w:rsid w:val="1A9F3DA4"/>
    <w:rsid w:val="1AD20716"/>
    <w:rsid w:val="1DAA58DB"/>
    <w:rsid w:val="1E493049"/>
    <w:rsid w:val="1F7805E8"/>
    <w:rsid w:val="25B42300"/>
    <w:rsid w:val="293B3EDF"/>
    <w:rsid w:val="2C052915"/>
    <w:rsid w:val="2D1965FA"/>
    <w:rsid w:val="2F3206D7"/>
    <w:rsid w:val="3063176E"/>
    <w:rsid w:val="325C299E"/>
    <w:rsid w:val="32C054FD"/>
    <w:rsid w:val="37362EDC"/>
    <w:rsid w:val="38A06C2D"/>
    <w:rsid w:val="3AD26C43"/>
    <w:rsid w:val="3BBC05C4"/>
    <w:rsid w:val="3BD56218"/>
    <w:rsid w:val="3D1912D6"/>
    <w:rsid w:val="3DD12170"/>
    <w:rsid w:val="3EF13CF8"/>
    <w:rsid w:val="46BB4427"/>
    <w:rsid w:val="481B4154"/>
    <w:rsid w:val="48A71F68"/>
    <w:rsid w:val="4AF96FFC"/>
    <w:rsid w:val="4B5F7E5E"/>
    <w:rsid w:val="4C6D51C2"/>
    <w:rsid w:val="5ADB651E"/>
    <w:rsid w:val="5D58337E"/>
    <w:rsid w:val="5DD5059F"/>
    <w:rsid w:val="5DF73482"/>
    <w:rsid w:val="61D17E35"/>
    <w:rsid w:val="6892233F"/>
    <w:rsid w:val="69167C57"/>
    <w:rsid w:val="6BC73F7A"/>
    <w:rsid w:val="6DE87118"/>
    <w:rsid w:val="706F653A"/>
    <w:rsid w:val="71134C6B"/>
    <w:rsid w:val="72D738A5"/>
    <w:rsid w:val="75394176"/>
    <w:rsid w:val="759D1BA1"/>
    <w:rsid w:val="770C2D36"/>
    <w:rsid w:val="79730213"/>
    <w:rsid w:val="7AE71B96"/>
    <w:rsid w:val="7C7D5FF1"/>
    <w:rsid w:val="7CAD6683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449</Words>
  <Characters>481</Characters>
  <Lines>0</Lines>
  <Paragraphs>0</Paragraphs>
  <TotalTime>319</TotalTime>
  <ScaleCrop>false</ScaleCrop>
  <LinksUpToDate>false</LinksUpToDate>
  <CharactersWithSpaces>687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2024-10-11T02:20:10Z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5326DDCB04624FF6B16D3FF67A08E4BF_13</vt:lpwstr>
  </property>
</Properties>
</file>