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/>
          <w:bCs/>
          <w:sz w:val="28"/>
          <w:szCs w:val="28"/>
          <w:lang w:val="en-US"/>
        </w:rPr>
      </w:pPr>
      <w:r>
        <w:rPr>
          <w:rFonts w:hint="eastAsia"/>
          <w:sz w:val="32"/>
          <w:szCs w:val="32"/>
          <w:lang w:val="en-US" w:eastAsia="zh-CN"/>
        </w:rPr>
        <w:t xml:space="preserve">营运部发【2024】013号              签发人:刘晓清  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</w:t>
      </w:r>
      <w:r>
        <w:rPr>
          <w:rFonts w:hint="eastAsia"/>
          <w:b/>
          <w:bCs/>
          <w:sz w:val="36"/>
          <w:szCs w:val="36"/>
          <w:lang w:eastAsia="zh-CN"/>
        </w:rPr>
        <w:t>对汇融名城店周燕及蒋晓琼的</w:t>
      </w:r>
      <w:r>
        <w:rPr>
          <w:rFonts w:hint="eastAsia"/>
          <w:b/>
          <w:bCs/>
          <w:sz w:val="36"/>
          <w:szCs w:val="36"/>
        </w:rPr>
        <w:t>表扬通报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近日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营运部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在厂家合作《英雄联盟》群内看到联邦厂家对汇融名城店长周燕及店员蒋晓琼的点名表扬。经了解，两位小伙伴在店外发现有一位老人摔倒在地，她们为了老人的安全着想上前扶起老人，并热心的把老人送到家属的门市上面。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在当今社会上，面对陌生老人摔倒，大部分人为了避免麻烦都会选择冷眼旁观，能义无反顾扶起老人的更是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屈指可数。而汇融名城店店长周燕，店员蒋晓琼主动帮助陌生老人的善举，传递了太极大药房温暖热情服务的精神。充分诠释了太极大药房好儿男的的品德。</w:t>
      </w:r>
    </w:p>
    <w:p>
      <w:pPr>
        <w:widowControl w:val="0"/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希望全体员工以汇融名城店店长周燕及店员蒋晓琼为榜样。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现对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汇融名城店店长周燕及蒋晓琼2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位小伙伴进行通报表扬，并为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她们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加上个人积分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分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/人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请小伙伴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向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们学习，耐心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为顾客提供专业细致的用药指导，热情周到的贴心服务，发扬乐于助人的精神，争做有温度的太极人！</w:t>
      </w:r>
    </w:p>
    <w:p>
      <w:pPr>
        <w:widowControl w:val="0"/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2404110</wp:posOffset>
            </wp:positionH>
            <wp:positionV relativeFrom="paragraph">
              <wp:posOffset>653415</wp:posOffset>
            </wp:positionV>
            <wp:extent cx="3556635" cy="2668270"/>
            <wp:effectExtent l="0" t="0" r="17780" b="5715"/>
            <wp:wrapThrough wrapText="bothSides">
              <wp:wrapPolygon>
                <wp:start x="4" y="21600"/>
                <wp:lineTo x="21523" y="21600"/>
                <wp:lineTo x="21523" y="164"/>
                <wp:lineTo x="4" y="164"/>
                <wp:lineTo x="4" y="21600"/>
              </wp:wrapPolygon>
            </wp:wrapThrough>
            <wp:docPr id="2" name="图片 2" descr="mmexport1705404567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70540456799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56635" cy="2668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-452755</wp:posOffset>
            </wp:positionH>
            <wp:positionV relativeFrom="paragraph">
              <wp:posOffset>674370</wp:posOffset>
            </wp:positionV>
            <wp:extent cx="3490595" cy="2617470"/>
            <wp:effectExtent l="0" t="0" r="11430" b="14605"/>
            <wp:wrapTight wrapText="bothSides">
              <wp:wrapPolygon>
                <wp:start x="4" y="21600"/>
                <wp:lineTo x="21459" y="21600"/>
                <wp:lineTo x="21459" y="220"/>
                <wp:lineTo x="4" y="220"/>
                <wp:lineTo x="4" y="21600"/>
              </wp:wrapPolygon>
            </wp:wrapTight>
            <wp:docPr id="3" name="图片 3" descr="mmexport1705404564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7054045647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90595" cy="2617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6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</w:rPr>
        <w:t>主题词：  关于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汇融名城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</w:rPr>
        <w:t>顾客表扬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</w:rPr>
        <w:t xml:space="preserve">的通报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四川太极大药房连锁有限公司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20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年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>18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日印发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  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1" w:leftChars="-94" w:hanging="308" w:hangingChars="110"/>
        <w:jc w:val="both"/>
        <w:textAlignment w:val="auto"/>
        <w:outlineLvl w:val="9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打印：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吉玉婷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核对：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王四维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Y2EyZjk0ODMyZjE0OGZiMWI3NjA2Y2IwNzJjYjcifQ=="/>
  </w:docVars>
  <w:rsids>
    <w:rsidRoot w:val="72BB52D5"/>
    <w:rsid w:val="00043144"/>
    <w:rsid w:val="0E6C0832"/>
    <w:rsid w:val="17884203"/>
    <w:rsid w:val="26EA02DB"/>
    <w:rsid w:val="27D33279"/>
    <w:rsid w:val="2BCC69C7"/>
    <w:rsid w:val="2E9A696C"/>
    <w:rsid w:val="32044CCD"/>
    <w:rsid w:val="377F79C0"/>
    <w:rsid w:val="3BDB7CC0"/>
    <w:rsid w:val="46652C8D"/>
    <w:rsid w:val="4CFD651E"/>
    <w:rsid w:val="587A4EC7"/>
    <w:rsid w:val="61151979"/>
    <w:rsid w:val="6CAB3511"/>
    <w:rsid w:val="72BB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2024-01-16T10:57:00Z</dcterms:created>
  <dc:creator>渡清欢</dc:creator>
  <cp:lastModifiedBy>渡清欢</cp:lastModifiedBy>
  <cp:lastPrinted>2024-01-16T11:27:00Z</cp:lastPrinted>
  <dcterms:modified xsi:type="dcterms:W3CDTF">2024-01-19T05:11:55Z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E56320865C52483BA8CA0EDDDC1E35E1_11</vt:lpwstr>
  </property>
</Properties>
</file>