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质管部发〔2023〕048号                        签发人：赖习敏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质管部张童</w:t>
      </w:r>
      <w:r>
        <w:rPr>
          <w:rFonts w:hint="eastAsia" w:ascii="宋体" w:hAnsi="宋体" w:cs="宋体"/>
          <w:b/>
          <w:bCs/>
          <w:sz w:val="36"/>
          <w:szCs w:val="36"/>
        </w:rPr>
        <w:t>统计门店医保标牌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不重视问题</w:t>
      </w:r>
      <w:r>
        <w:rPr>
          <w:rFonts w:hint="eastAsia" w:ascii="宋体" w:hAnsi="宋体" w:cs="宋体"/>
          <w:b/>
          <w:bCs/>
          <w:sz w:val="36"/>
          <w:szCs w:val="36"/>
        </w:rPr>
        <w:t>的通报</w:t>
      </w:r>
    </w:p>
    <w:p>
      <w:pPr>
        <w:spacing w:line="360" w:lineRule="auto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各部门、片区及门店：</w:t>
      </w:r>
    </w:p>
    <w:p>
      <w:pPr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2023年7月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公司为避免在医保检查过程中出现被处罚项目，统一为门店制作医保标牌，由</w:t>
      </w:r>
      <w:r>
        <w:rPr>
          <w:rFonts w:hint="eastAsia" w:ascii="宋体" w:hAnsi="宋体" w:cs="宋体"/>
          <w:bCs/>
          <w:sz w:val="28"/>
          <w:szCs w:val="28"/>
        </w:rPr>
        <w:t>张童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负责</w:t>
      </w:r>
      <w:r>
        <w:rPr>
          <w:rFonts w:hint="eastAsia" w:ascii="宋体" w:hAnsi="宋体" w:cs="宋体"/>
          <w:bCs/>
          <w:sz w:val="28"/>
          <w:szCs w:val="28"/>
        </w:rPr>
        <w:t>统计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lang w:eastAsia="zh-CN"/>
        </w:rPr>
        <w:t>，营运部负责制作并配发到门店。</w:t>
      </w:r>
      <w:r>
        <w:rPr>
          <w:rFonts w:hint="eastAsia" w:ascii="宋体" w:hAnsi="宋体" w:cs="宋体"/>
          <w:sz w:val="28"/>
          <w:szCs w:val="28"/>
        </w:rPr>
        <w:t>因张童对此项工作重视度不够，</w:t>
      </w:r>
      <w:r>
        <w:rPr>
          <w:rFonts w:hint="eastAsia" w:ascii="宋体" w:hAnsi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8月医保检查中再次出现“门店无医保标牌”问题项目，经核实</w:t>
      </w:r>
      <w:r>
        <w:rPr>
          <w:rFonts w:hint="eastAsia" w:ascii="宋体" w:hAnsi="宋体" w:cs="宋体"/>
          <w:sz w:val="28"/>
          <w:szCs w:val="28"/>
          <w:lang w:eastAsia="zh-CN"/>
        </w:rPr>
        <w:t>发现公司还有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18家门店未完成制作（</w:t>
      </w:r>
      <w:r>
        <w:rPr>
          <w:rFonts w:hint="eastAsia" w:ascii="宋体" w:hAnsi="宋体" w:cs="宋体"/>
          <w:sz w:val="28"/>
          <w:szCs w:val="28"/>
          <w:lang w:eastAsia="zh-CN"/>
        </w:rPr>
        <w:t>其中</w:t>
      </w:r>
      <w:r>
        <w:rPr>
          <w:rFonts w:hint="eastAsia" w:ascii="宋体" w:hAnsi="宋体" w:cs="宋体"/>
          <w:bCs/>
          <w:sz w:val="28"/>
          <w:szCs w:val="28"/>
        </w:rPr>
        <w:t>1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Cs/>
          <w:sz w:val="28"/>
          <w:szCs w:val="28"/>
        </w:rPr>
        <w:t>个医保铜牌和1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sz w:val="28"/>
          <w:szCs w:val="28"/>
        </w:rPr>
        <w:t>个医保监督举报牌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t>为避免在以后的工作中再次出现类似问题，</w:t>
      </w:r>
      <w:r>
        <w:rPr>
          <w:rFonts w:hint="eastAsia" w:ascii="宋体" w:hAnsi="宋体" w:cs="宋体"/>
          <w:bCs/>
          <w:sz w:val="28"/>
          <w:szCs w:val="28"/>
        </w:rPr>
        <w:t>公司将涉及相关责任人员给予</w:t>
      </w:r>
      <w:r>
        <w:rPr>
          <w:rFonts w:hint="eastAsia" w:ascii="宋体" w:hAnsi="宋体" w:cs="宋体"/>
          <w:sz w:val="28"/>
          <w:szCs w:val="28"/>
        </w:rPr>
        <w:t>承担医保标牌制作费、</w:t>
      </w:r>
      <w:r>
        <w:rPr>
          <w:rFonts w:hint="eastAsia" w:ascii="宋体" w:hAnsi="宋体" w:cs="宋体"/>
          <w:bCs/>
          <w:sz w:val="28"/>
          <w:szCs w:val="28"/>
        </w:rPr>
        <w:t>上交成长金进行通报。</w:t>
      </w:r>
    </w:p>
    <w:tbl>
      <w:tblPr>
        <w:tblStyle w:val="4"/>
        <w:tblpPr w:leftFromText="180" w:rightFromText="180" w:vertAnchor="text" w:horzAnchor="page" w:tblpX="1090" w:tblpY="199"/>
        <w:tblOverlap w:val="never"/>
        <w:tblW w:w="95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93"/>
        <w:gridCol w:w="1400"/>
        <w:gridCol w:w="2100"/>
        <w:gridCol w:w="4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原因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处罚结果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2023年7月14日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质管部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对待工作不够重视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，造成18家门店缺少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个医保铜牌和1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个医保监督举牌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1、张童：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对待工作不够重视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，承担18家门店制作费用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972元；</w:t>
            </w:r>
          </w:p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2、质管部经理：因监管不力交成长金100元。</w:t>
            </w:r>
          </w:p>
        </w:tc>
      </w:tr>
    </w:tbl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请各部门、门店及店员引以为戒。务必高度重视工作方式、方法提高工作效率，并遵循公司规章制度，严格按照公司有关规定落实执行！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hint="eastAsia" w:ascii="宋体" w:hAnsi="宋体" w:cs="宋体"/>
          <w:color w:val="111F2C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ascii="宋体" w:hAnsi="宋体" w:cs="宋体"/>
          <w:color w:val="111F2C"/>
          <w:kern w:val="0"/>
          <w:sz w:val="28"/>
          <w:szCs w:val="28"/>
        </w:rPr>
      </w:pPr>
      <w:r>
        <w:rPr>
          <w:rFonts w:hint="eastAsia" w:ascii="宋体" w:hAnsi="宋体" w:cs="宋体"/>
          <w:color w:val="111F2C"/>
          <w:kern w:val="0"/>
          <w:sz w:val="28"/>
          <w:szCs w:val="28"/>
        </w:rPr>
        <w:t>质管部</w:t>
      </w:r>
    </w:p>
    <w:p>
      <w:pPr>
        <w:widowControl/>
        <w:adjustRightInd w:val="0"/>
        <w:snapToGrid w:val="0"/>
        <w:spacing w:line="360" w:lineRule="auto"/>
        <w:rPr>
          <w:rFonts w:ascii="宋体" w:hAnsi="宋体" w:cs="宋体"/>
          <w:color w:val="111F2C"/>
          <w:kern w:val="0"/>
          <w:sz w:val="28"/>
          <w:szCs w:val="28"/>
        </w:rPr>
      </w:pPr>
      <w:r>
        <w:rPr>
          <w:rFonts w:hint="eastAsia" w:ascii="宋体" w:hAnsi="宋体" w:cs="宋体"/>
          <w:color w:val="111F2C"/>
          <w:kern w:val="0"/>
          <w:sz w:val="28"/>
          <w:szCs w:val="28"/>
        </w:rPr>
        <w:t xml:space="preserve">                                        2023年9月22日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580" w:lineRule="exact"/>
        <w:rPr>
          <w:rFonts w:ascii="黑体" w:hAnsi="Times New Roman" w:eastAsia="黑体"/>
          <w:sz w:val="28"/>
          <w:szCs w:val="28"/>
          <w:u w:val="single"/>
        </w:rPr>
      </w:pPr>
      <w:r>
        <w:rPr>
          <w:rFonts w:hint="eastAsia" w:ascii="黑体" w:hAnsi="Times New Roman" w:eastAsia="黑体"/>
          <w:sz w:val="28"/>
          <w:szCs w:val="28"/>
          <w:u w:val="single"/>
        </w:rPr>
        <w:t xml:space="preserve">主题词：  医保标牌            统计疏漏         </w:t>
      </w:r>
      <w:r>
        <w:rPr>
          <w:rFonts w:hint="eastAsia" w:ascii="黑体" w:hAnsi="Times New Roman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Times New Roman" w:eastAsia="黑体"/>
          <w:sz w:val="28"/>
          <w:szCs w:val="28"/>
          <w:u w:val="single"/>
        </w:rPr>
        <w:t xml:space="preserve">            通报  </w:t>
      </w:r>
    </w:p>
    <w:p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2023年9月22日印发 </w:t>
      </w:r>
    </w:p>
    <w:p>
      <w:pPr>
        <w:spacing w:line="580" w:lineRule="exact"/>
        <w:rPr>
          <w:rFonts w:ascii="宋体" w:hAnsi="宋体" w:cs="宋体"/>
        </w:rPr>
      </w:pPr>
      <w:r>
        <w:rPr>
          <w:rFonts w:hint="eastAsia" w:ascii="黑体" w:eastAsia="黑体"/>
          <w:sz w:val="28"/>
          <w:szCs w:val="28"/>
        </w:rPr>
        <w:t>拟稿：张童                          核对：何玉英  （共印1</w:t>
      </w:r>
      <w:r>
        <w:rPr>
          <w:rFonts w:hint="eastAsia" w:ascii="黑体" w:eastAsia="黑体"/>
          <w:b/>
          <w:sz w:val="28"/>
          <w:szCs w:val="28"/>
        </w:rPr>
        <w:t>份）</w:t>
      </w:r>
    </w:p>
    <w:sectPr>
      <w:pgSz w:w="11906" w:h="16838"/>
      <w:pgMar w:top="873" w:right="1066" w:bottom="70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A51554B"/>
    <w:rsid w:val="00030E01"/>
    <w:rsid w:val="00040530"/>
    <w:rsid w:val="00042F9B"/>
    <w:rsid w:val="000473F4"/>
    <w:rsid w:val="00056E6B"/>
    <w:rsid w:val="00084BF3"/>
    <w:rsid w:val="000C4C15"/>
    <w:rsid w:val="00114BDF"/>
    <w:rsid w:val="00121AAA"/>
    <w:rsid w:val="0015669A"/>
    <w:rsid w:val="001774EC"/>
    <w:rsid w:val="001A1FA6"/>
    <w:rsid w:val="002473F3"/>
    <w:rsid w:val="002873BE"/>
    <w:rsid w:val="002E4328"/>
    <w:rsid w:val="00376C78"/>
    <w:rsid w:val="00494709"/>
    <w:rsid w:val="0055063F"/>
    <w:rsid w:val="005943FA"/>
    <w:rsid w:val="0059498B"/>
    <w:rsid w:val="005A5ADD"/>
    <w:rsid w:val="005B6954"/>
    <w:rsid w:val="005C53CD"/>
    <w:rsid w:val="00611E48"/>
    <w:rsid w:val="00627AE3"/>
    <w:rsid w:val="00645D2C"/>
    <w:rsid w:val="00672B13"/>
    <w:rsid w:val="00686890"/>
    <w:rsid w:val="007A1E89"/>
    <w:rsid w:val="007F2F44"/>
    <w:rsid w:val="008253B1"/>
    <w:rsid w:val="00856245"/>
    <w:rsid w:val="008F3D2F"/>
    <w:rsid w:val="00902B46"/>
    <w:rsid w:val="00960438"/>
    <w:rsid w:val="00962B79"/>
    <w:rsid w:val="009816C3"/>
    <w:rsid w:val="00AA6CB1"/>
    <w:rsid w:val="00AB3B2F"/>
    <w:rsid w:val="00B10F83"/>
    <w:rsid w:val="00B146ED"/>
    <w:rsid w:val="00B32A2C"/>
    <w:rsid w:val="00B864FE"/>
    <w:rsid w:val="00BF29F7"/>
    <w:rsid w:val="00C074BF"/>
    <w:rsid w:val="00C40F17"/>
    <w:rsid w:val="00D307FC"/>
    <w:rsid w:val="00DB29C1"/>
    <w:rsid w:val="00E703ED"/>
    <w:rsid w:val="00EB0684"/>
    <w:rsid w:val="00EC7CA6"/>
    <w:rsid w:val="00F2573C"/>
    <w:rsid w:val="00F84C72"/>
    <w:rsid w:val="00F8760F"/>
    <w:rsid w:val="00FA00A3"/>
    <w:rsid w:val="025D6F7C"/>
    <w:rsid w:val="04FC6AE0"/>
    <w:rsid w:val="05087233"/>
    <w:rsid w:val="07447AF0"/>
    <w:rsid w:val="07662E5F"/>
    <w:rsid w:val="079E2709"/>
    <w:rsid w:val="082C6E90"/>
    <w:rsid w:val="08544267"/>
    <w:rsid w:val="08800FF4"/>
    <w:rsid w:val="09371E95"/>
    <w:rsid w:val="0A9B4624"/>
    <w:rsid w:val="0B097A3D"/>
    <w:rsid w:val="0B337917"/>
    <w:rsid w:val="0B6B4077"/>
    <w:rsid w:val="0C4D2126"/>
    <w:rsid w:val="0C5B0590"/>
    <w:rsid w:val="0D623F7C"/>
    <w:rsid w:val="0E0A7DA1"/>
    <w:rsid w:val="0E1A6F96"/>
    <w:rsid w:val="0E791068"/>
    <w:rsid w:val="0EC319B3"/>
    <w:rsid w:val="0F307AB2"/>
    <w:rsid w:val="106E1676"/>
    <w:rsid w:val="10C85AC8"/>
    <w:rsid w:val="10FF1843"/>
    <w:rsid w:val="138E124B"/>
    <w:rsid w:val="14520BB9"/>
    <w:rsid w:val="1594241D"/>
    <w:rsid w:val="15D01000"/>
    <w:rsid w:val="15FA2BC8"/>
    <w:rsid w:val="17FD46D6"/>
    <w:rsid w:val="18587425"/>
    <w:rsid w:val="185E5E09"/>
    <w:rsid w:val="1940117E"/>
    <w:rsid w:val="1A51554B"/>
    <w:rsid w:val="1A724BD7"/>
    <w:rsid w:val="1AB11006"/>
    <w:rsid w:val="1B4C0A7F"/>
    <w:rsid w:val="1C8A70B8"/>
    <w:rsid w:val="1D900CB1"/>
    <w:rsid w:val="1D9205F3"/>
    <w:rsid w:val="1E9E60BA"/>
    <w:rsid w:val="1EB11053"/>
    <w:rsid w:val="200F3E48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97C64C2"/>
    <w:rsid w:val="2A8D1CCC"/>
    <w:rsid w:val="2A9934A9"/>
    <w:rsid w:val="2B734342"/>
    <w:rsid w:val="2BD650E5"/>
    <w:rsid w:val="2DBC138B"/>
    <w:rsid w:val="2E141EF5"/>
    <w:rsid w:val="2F300FB0"/>
    <w:rsid w:val="2FA13FF5"/>
    <w:rsid w:val="2FE204FD"/>
    <w:rsid w:val="300F0BC6"/>
    <w:rsid w:val="306B3ED3"/>
    <w:rsid w:val="31490108"/>
    <w:rsid w:val="33CB3480"/>
    <w:rsid w:val="34A22009"/>
    <w:rsid w:val="36962041"/>
    <w:rsid w:val="374920E7"/>
    <w:rsid w:val="38AC5B4C"/>
    <w:rsid w:val="38BF587F"/>
    <w:rsid w:val="39290F4A"/>
    <w:rsid w:val="393D440C"/>
    <w:rsid w:val="394E4CF9"/>
    <w:rsid w:val="3BAC5E63"/>
    <w:rsid w:val="3C805325"/>
    <w:rsid w:val="3E0F7997"/>
    <w:rsid w:val="3E90451F"/>
    <w:rsid w:val="3F4C6935"/>
    <w:rsid w:val="3FF2350F"/>
    <w:rsid w:val="40F05A11"/>
    <w:rsid w:val="41063E09"/>
    <w:rsid w:val="41E31FB8"/>
    <w:rsid w:val="42357A36"/>
    <w:rsid w:val="42FF4ACA"/>
    <w:rsid w:val="44223166"/>
    <w:rsid w:val="442C2302"/>
    <w:rsid w:val="44AD2602"/>
    <w:rsid w:val="45353FD1"/>
    <w:rsid w:val="45AB2CE7"/>
    <w:rsid w:val="45C07009"/>
    <w:rsid w:val="45D73ADC"/>
    <w:rsid w:val="46CD7BD8"/>
    <w:rsid w:val="498424C2"/>
    <w:rsid w:val="49B33BCB"/>
    <w:rsid w:val="49CB3958"/>
    <w:rsid w:val="4A974254"/>
    <w:rsid w:val="4B094672"/>
    <w:rsid w:val="4BDC698D"/>
    <w:rsid w:val="4DE54215"/>
    <w:rsid w:val="4ECC7F56"/>
    <w:rsid w:val="4F912F4E"/>
    <w:rsid w:val="4F950C90"/>
    <w:rsid w:val="4FC926E8"/>
    <w:rsid w:val="4FE237A9"/>
    <w:rsid w:val="50D26D30"/>
    <w:rsid w:val="50E86BA6"/>
    <w:rsid w:val="53764934"/>
    <w:rsid w:val="53B66FD2"/>
    <w:rsid w:val="546342ED"/>
    <w:rsid w:val="547339FC"/>
    <w:rsid w:val="54760877"/>
    <w:rsid w:val="54B03E76"/>
    <w:rsid w:val="54CF31F2"/>
    <w:rsid w:val="556233C2"/>
    <w:rsid w:val="57440AB8"/>
    <w:rsid w:val="58C326F9"/>
    <w:rsid w:val="5939236F"/>
    <w:rsid w:val="5A8B168A"/>
    <w:rsid w:val="5AA0017F"/>
    <w:rsid w:val="5B1C4013"/>
    <w:rsid w:val="5B7E4CCE"/>
    <w:rsid w:val="5C743932"/>
    <w:rsid w:val="5C8D27EB"/>
    <w:rsid w:val="5D114282"/>
    <w:rsid w:val="5DAD53F7"/>
    <w:rsid w:val="5E761C8C"/>
    <w:rsid w:val="5E8C4B01"/>
    <w:rsid w:val="5EBB4F11"/>
    <w:rsid w:val="5F4A0BB3"/>
    <w:rsid w:val="5F9F45C4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502EE"/>
    <w:rsid w:val="653B1012"/>
    <w:rsid w:val="65F90658"/>
    <w:rsid w:val="66862C89"/>
    <w:rsid w:val="6691034B"/>
    <w:rsid w:val="692353C6"/>
    <w:rsid w:val="6B1E1125"/>
    <w:rsid w:val="6C321673"/>
    <w:rsid w:val="6CE23EDA"/>
    <w:rsid w:val="6D036DE1"/>
    <w:rsid w:val="6DC22FDD"/>
    <w:rsid w:val="6EDF2D81"/>
    <w:rsid w:val="6F8F0238"/>
    <w:rsid w:val="70022762"/>
    <w:rsid w:val="70072EBD"/>
    <w:rsid w:val="70980188"/>
    <w:rsid w:val="70F73101"/>
    <w:rsid w:val="71BC7EA6"/>
    <w:rsid w:val="740F0761"/>
    <w:rsid w:val="74C37A10"/>
    <w:rsid w:val="762B73A9"/>
    <w:rsid w:val="76856AB9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C64D3C"/>
    <w:rsid w:val="7C0B180E"/>
    <w:rsid w:val="7D0D1234"/>
    <w:rsid w:val="7D253575"/>
    <w:rsid w:val="7D3D00ED"/>
    <w:rsid w:val="7D6035E6"/>
    <w:rsid w:val="7E644F39"/>
    <w:rsid w:val="7F074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104</Words>
  <Characters>594</Characters>
  <Lines>4</Lines>
  <Paragraphs>1</Paragraphs>
  <TotalTime>4</TotalTime>
  <ScaleCrop>false</ScaleCrop>
  <LinksUpToDate>false</LinksUpToDate>
  <CharactersWithSpaces>697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dcterms:modified xsi:type="dcterms:W3CDTF">2023-09-22T11:53:24Z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7D11EE3AF4B24DDCA51CB537DD378C96_13</vt:lpwstr>
  </property>
</Properties>
</file>