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关于</w:t>
      </w:r>
      <w:r>
        <w:rPr>
          <w:rFonts w:hint="eastAsia" w:ascii="Times New Roman" w:hAnsi="Times New Roman" w:cs="Times New Roman"/>
          <w:lang w:eastAsia="zh-CN"/>
        </w:rPr>
        <w:t>《</w:t>
      </w:r>
      <w:r>
        <w:rPr>
          <w:rFonts w:hint="eastAsia" w:ascii="Times New Roman" w:hAnsi="Times New Roman" w:cs="Times New Roman"/>
          <w:lang w:val="en-US" w:eastAsia="zh-CN"/>
        </w:rPr>
        <w:t>2023实战大师课</w:t>
      </w:r>
      <w:r>
        <w:rPr>
          <w:rFonts w:hint="eastAsia" w:ascii="Times New Roman" w:hAnsi="Times New Roman" w:cs="Times New Roman"/>
          <w:lang w:eastAsia="zh-CN"/>
        </w:rPr>
        <w:t>》的</w:t>
      </w:r>
      <w:r>
        <w:rPr>
          <w:rFonts w:hint="eastAsia" w:ascii="Times New Roman" w:hAnsi="Times New Roman" w:cs="Times New Roman"/>
          <w:lang w:val="en-US" w:eastAsia="zh-CN"/>
        </w:rPr>
        <w:t>人员招募</w:t>
      </w:r>
      <w:r>
        <w:rPr>
          <w:rFonts w:hint="default" w:ascii="Times New Roman" w:hAnsi="Times New Roman" w:cs="Times New Roman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各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片区、门店，亲爱的小伙伴们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为了更好地帮助员工提高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男性健康方面专业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能力，公司将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于9月携手晖致医药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开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展男性健康专题培训—《2023实战大师课》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，现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针对片区所有员工发布人员招募通知，所有想要提升自我能力的小伙伴都可报名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参加本次专项培训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，现对本次人员报名规则作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如下通知：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报名时间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自本通知发布日起—2023年8月31日止。（具体培训时间另行通知）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报名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公司门店所有小伙伴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2" w:firstLineChars="200"/>
        <w:jc w:val="both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培训课程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420" w:firstLineChars="200"/>
        <w:jc w:val="both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361950</wp:posOffset>
                </wp:positionV>
                <wp:extent cx="5454015" cy="2914015"/>
                <wp:effectExtent l="6350" t="6350" r="6985" b="1333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015" cy="29140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.6pt;margin-top:28.5pt;height:229.45pt;width:429.45pt;z-index:251661312;v-text-anchor:middle;mso-width-relative:page;mso-height-relative:page;" filled="f" stroked="t" coordsize="21600,21600" arcsize="0.166666666666667" o:gfxdata="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HRXRh2QAAAAkBAAAP&#10;AAAAAAAAAAEAIAAAACIAAABkcnMvZG93bnJldi54bWxQSwECFAAUAAAACACHTuJA8zXYbYkCAAD4&#10;BAAADgAAAAAAAAABACAAAAAoAQAAZHJzL2Uyb0RvYy54bWxQSwUGAAAAAAYABgBZAQAAIwYAAAAA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《男科品类之ED-2023》、血压、血脂、疼痛等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5190490" cy="2687320"/>
            <wp:effectExtent l="0" t="0" r="10160" b="1778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rcRect t="1379"/>
                    <a:stretch>
                      <a:fillRect/>
                    </a:stretch>
                  </pic:blipFill>
                  <pic:spPr>
                    <a:xfrm>
                      <a:off x="0" y="0"/>
                      <a:ext cx="5190490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培训方式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线下培训＋线上辅导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27305</wp:posOffset>
                </wp:positionV>
                <wp:extent cx="5476875" cy="2413000"/>
                <wp:effectExtent l="6350" t="6350" r="22225" b="1905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90600" y="1614805"/>
                          <a:ext cx="5476875" cy="2413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6.3pt;margin-top:2.15pt;height:190pt;width:431.25pt;z-index:251660288;v-text-anchor:middle;mso-width-relative:page;mso-height-relative:page;" filled="f" stroked="t" coordsize="21600,21600" arcsize="0.166666666666667" o:gfxdata="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x&#10;xaeB2AAAAAkBAAAPAAAAAAAAAAEAIAAAACIAAABkcnMvZG93bnJldi54bWxQSwECFAAUAAAACACH&#10;TuJAWtMf/pYCAAADBQAADgAAAAAAAAABACAAAAAnAQAAZHJzL2Uyb0RvYy54bWxQSwUGAAAAAAYA&#10;BgBZAQAALwYAAAAA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116840</wp:posOffset>
            </wp:positionV>
            <wp:extent cx="5338445" cy="2200910"/>
            <wp:effectExtent l="0" t="0" r="14605" b="889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r="4156"/>
                    <a:stretch>
                      <a:fillRect/>
                    </a:stretch>
                  </pic:blipFill>
                  <pic:spPr>
                    <a:xfrm>
                      <a:off x="0" y="0"/>
                      <a:ext cx="5338445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报名规则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想要报名的小伙伴在8月31日前扫下方二维码按实填写自己信息，机会难得，望大家积极报名参与，名额有限，先到先得哦~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870585</wp:posOffset>
            </wp:positionH>
            <wp:positionV relativeFrom="paragraph">
              <wp:posOffset>95250</wp:posOffset>
            </wp:positionV>
            <wp:extent cx="2699385" cy="2451735"/>
            <wp:effectExtent l="0" t="0" r="5715" b="57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2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综合管理部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2023年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62657C"/>
    <w:multiLevelType w:val="singleLevel"/>
    <w:tmpl w:val="976265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Q1YmNjOTIxMTEwNjUxM2UxZWYyYjNjYTM2ZDEifQ=="/>
  </w:docVars>
  <w:rsids>
    <w:rsidRoot w:val="00000000"/>
    <w:rsid w:val="08EF1831"/>
    <w:rsid w:val="09F91840"/>
    <w:rsid w:val="0C485EB3"/>
    <w:rsid w:val="101720A0"/>
    <w:rsid w:val="15D32F45"/>
    <w:rsid w:val="17E64F15"/>
    <w:rsid w:val="186B4EE9"/>
    <w:rsid w:val="1CD32CF2"/>
    <w:rsid w:val="1E026ABD"/>
    <w:rsid w:val="1F8A4FBC"/>
    <w:rsid w:val="1FAC1F5F"/>
    <w:rsid w:val="22032E04"/>
    <w:rsid w:val="22BE4F7D"/>
    <w:rsid w:val="26AF355A"/>
    <w:rsid w:val="29FC76DE"/>
    <w:rsid w:val="2C936511"/>
    <w:rsid w:val="39046C9A"/>
    <w:rsid w:val="3ED2798E"/>
    <w:rsid w:val="3F221C11"/>
    <w:rsid w:val="45A15055"/>
    <w:rsid w:val="471A3292"/>
    <w:rsid w:val="4A0A26D2"/>
    <w:rsid w:val="4D695962"/>
    <w:rsid w:val="5000663D"/>
    <w:rsid w:val="53B217E2"/>
    <w:rsid w:val="55E64AA2"/>
    <w:rsid w:val="57DB36C8"/>
    <w:rsid w:val="5C3F445D"/>
    <w:rsid w:val="5D06127C"/>
    <w:rsid w:val="5DCE397C"/>
    <w:rsid w:val="5FBC5DC5"/>
    <w:rsid w:val="61980FED"/>
    <w:rsid w:val="678E0047"/>
    <w:rsid w:val="67DD0FCE"/>
    <w:rsid w:val="68953657"/>
    <w:rsid w:val="689B3951"/>
    <w:rsid w:val="6E5518BE"/>
    <w:rsid w:val="742B66A9"/>
    <w:rsid w:val="78EF46BD"/>
    <w:rsid w:val="78FB12B4"/>
    <w:rsid w:val="7AE91D0C"/>
    <w:rsid w:val="7D73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347</Characters>
  <Lines>0</Lines>
  <Paragraphs>0</Paragraphs>
  <TotalTime>45</TotalTime>
  <ScaleCrop>false</ScaleCrop>
  <LinksUpToDate>false</LinksUpToDate>
  <CharactersWithSpaces>348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2023-07-03T10:07:00Z</dcterms:created>
  <dc:creator>Administrator</dc:creator>
  <cp:lastModifiedBy>张蓉</cp:lastModifiedBy>
  <dcterms:modified xsi:type="dcterms:W3CDTF">2023-08-21T09:13:48Z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6629236EA3AC471DA784F2C74DFDF771_12</vt:lpwstr>
  </property>
</Properties>
</file>