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“含特殊药品复方制剂销售登记”的</w:t>
      </w:r>
      <w:r>
        <w:rPr>
          <w:rFonts w:hint="eastAsia" w:ascii="宋体" w:hAnsi="宋体" w:cs="宋体"/>
          <w:b/>
          <w:bCs/>
          <w:sz w:val="36"/>
          <w:szCs w:val="36"/>
        </w:rPr>
        <w:t>通知</w:t>
      </w:r>
    </w:p>
    <w:p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根据成都市市场监督管理局通知，8月19日起原“含特殊药品复方制剂销售登记”系统药店端登陆网址和登陆二维码即将失效。为了不影响门店后续登记和查询特殊药品销售，请各门店在8月19日前登录网址进入各门店账号下载更新二维码打印并张贴在收银台。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操作流程：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1.输入网址：</w:t>
      </w:r>
      <w:r>
        <w:rPr>
          <w:rFonts w:ascii="宋体" w:hAnsi="宋体" w:eastAsia="宋体" w:cs="宋体"/>
          <w:sz w:val="24"/>
          <w:szCs w:val="24"/>
        </w:rPr>
        <w:t>http://scjg.chengdu.gov.cn/tsyp/template/web/index.html#/login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，登录账号密码。（账号密码详见附件一）</w:t>
      </w:r>
    </w:p>
    <w:p>
      <w:pPr>
        <w:ind w:firstLine="56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2.找到“二维码下载”，然后点击右下角“桌牌下载”。（详见下图）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drawing>
          <wp:inline distT="0" distB="0" distL="114300" distR="114300">
            <wp:extent cx="5648960" cy="256032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注意:请各门店店长或店员将更新后的二维码于8月18日前拍照上传钉钉“质量管理”群，质管部将安排专人抽查。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                                质管部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                            2023年8月14日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主题词：关于      含特殊药品复方制剂销售登记                通知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四川太极大药房连锁有限公司质管部               2023年8月14日印发 </w:t>
      </w:r>
    </w:p>
    <w:p>
      <w:pPr>
        <w:ind w:firstLine="56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拟稿：何丹                                          核对：何玉英 （共印1份）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mQ3NDE4MjFjZWU1ZmQ1YTUwZGM4MjVlYTRhN2MifQ=="/>
  </w:docVars>
  <w:rsids>
    <w:rsidRoot w:val="1A51554B"/>
    <w:rsid w:val="001A1FA6"/>
    <w:rsid w:val="0050572F"/>
    <w:rsid w:val="00735896"/>
    <w:rsid w:val="00CB1D1D"/>
    <w:rsid w:val="00E63BBD"/>
    <w:rsid w:val="00F92B77"/>
    <w:rsid w:val="025D6F7C"/>
    <w:rsid w:val="04FC6AE0"/>
    <w:rsid w:val="05087233"/>
    <w:rsid w:val="062C0CFF"/>
    <w:rsid w:val="07447AF0"/>
    <w:rsid w:val="07662E5F"/>
    <w:rsid w:val="079E2709"/>
    <w:rsid w:val="082C6E90"/>
    <w:rsid w:val="08544267"/>
    <w:rsid w:val="09371E95"/>
    <w:rsid w:val="09D05E45"/>
    <w:rsid w:val="09E851A8"/>
    <w:rsid w:val="0A9B4624"/>
    <w:rsid w:val="0AFF4C34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105F3E4E"/>
    <w:rsid w:val="106E1676"/>
    <w:rsid w:val="11677937"/>
    <w:rsid w:val="12283471"/>
    <w:rsid w:val="123478B9"/>
    <w:rsid w:val="12A06CFD"/>
    <w:rsid w:val="14520BB9"/>
    <w:rsid w:val="1594241D"/>
    <w:rsid w:val="15D01000"/>
    <w:rsid w:val="15FA2BC8"/>
    <w:rsid w:val="17867318"/>
    <w:rsid w:val="17FD46D6"/>
    <w:rsid w:val="18587425"/>
    <w:rsid w:val="185E5E09"/>
    <w:rsid w:val="1885173F"/>
    <w:rsid w:val="1940117E"/>
    <w:rsid w:val="1967608F"/>
    <w:rsid w:val="1A51554B"/>
    <w:rsid w:val="1A724BD7"/>
    <w:rsid w:val="1AB11006"/>
    <w:rsid w:val="1B4C0A7F"/>
    <w:rsid w:val="1C8A70B8"/>
    <w:rsid w:val="1D4C4407"/>
    <w:rsid w:val="1D9205F3"/>
    <w:rsid w:val="1E20226B"/>
    <w:rsid w:val="1E9E60BA"/>
    <w:rsid w:val="1EB11053"/>
    <w:rsid w:val="1F60015E"/>
    <w:rsid w:val="21684C5C"/>
    <w:rsid w:val="22581B02"/>
    <w:rsid w:val="225D7F96"/>
    <w:rsid w:val="23E56492"/>
    <w:rsid w:val="23F22DE8"/>
    <w:rsid w:val="241B7DF0"/>
    <w:rsid w:val="24596D0B"/>
    <w:rsid w:val="253C660D"/>
    <w:rsid w:val="261D1FBA"/>
    <w:rsid w:val="268C2C23"/>
    <w:rsid w:val="27A15AC1"/>
    <w:rsid w:val="27C44929"/>
    <w:rsid w:val="27F05BD9"/>
    <w:rsid w:val="281D56FF"/>
    <w:rsid w:val="286A4163"/>
    <w:rsid w:val="28A72DED"/>
    <w:rsid w:val="28A90769"/>
    <w:rsid w:val="297C64C2"/>
    <w:rsid w:val="2A9934A9"/>
    <w:rsid w:val="2AA1765E"/>
    <w:rsid w:val="2B734342"/>
    <w:rsid w:val="2CB90C8F"/>
    <w:rsid w:val="2D97597D"/>
    <w:rsid w:val="2E7F2654"/>
    <w:rsid w:val="2F067A90"/>
    <w:rsid w:val="2FA13FF5"/>
    <w:rsid w:val="300F0BC6"/>
    <w:rsid w:val="306B3ED3"/>
    <w:rsid w:val="30F03E95"/>
    <w:rsid w:val="31490108"/>
    <w:rsid w:val="33CB3480"/>
    <w:rsid w:val="33ED121E"/>
    <w:rsid w:val="342033A2"/>
    <w:rsid w:val="34A22009"/>
    <w:rsid w:val="35F04FF6"/>
    <w:rsid w:val="372C197B"/>
    <w:rsid w:val="374920E7"/>
    <w:rsid w:val="38AC5B4C"/>
    <w:rsid w:val="39290F4A"/>
    <w:rsid w:val="393D440C"/>
    <w:rsid w:val="394E4CF9"/>
    <w:rsid w:val="3B7641EF"/>
    <w:rsid w:val="3BAC5E63"/>
    <w:rsid w:val="3CDB255C"/>
    <w:rsid w:val="3D362BD2"/>
    <w:rsid w:val="3E0F7997"/>
    <w:rsid w:val="3E1F45FD"/>
    <w:rsid w:val="3E90451F"/>
    <w:rsid w:val="3F4C6935"/>
    <w:rsid w:val="3FF2350F"/>
    <w:rsid w:val="40F05A11"/>
    <w:rsid w:val="41063E09"/>
    <w:rsid w:val="41E31FB8"/>
    <w:rsid w:val="42FF4ACA"/>
    <w:rsid w:val="43326C4D"/>
    <w:rsid w:val="442C2302"/>
    <w:rsid w:val="44AD2602"/>
    <w:rsid w:val="45353FD1"/>
    <w:rsid w:val="45594965"/>
    <w:rsid w:val="45C07009"/>
    <w:rsid w:val="46205483"/>
    <w:rsid w:val="46CD7BD8"/>
    <w:rsid w:val="48450569"/>
    <w:rsid w:val="498424C2"/>
    <w:rsid w:val="49B33BCB"/>
    <w:rsid w:val="4A974254"/>
    <w:rsid w:val="4BDC698D"/>
    <w:rsid w:val="4C0B5586"/>
    <w:rsid w:val="4C8C7BC8"/>
    <w:rsid w:val="4DE54215"/>
    <w:rsid w:val="4E806236"/>
    <w:rsid w:val="4ECC7F56"/>
    <w:rsid w:val="4FC926E8"/>
    <w:rsid w:val="50D26D30"/>
    <w:rsid w:val="50EF43D0"/>
    <w:rsid w:val="50F32112"/>
    <w:rsid w:val="50F81E44"/>
    <w:rsid w:val="53764934"/>
    <w:rsid w:val="54066B31"/>
    <w:rsid w:val="546342ED"/>
    <w:rsid w:val="547339FC"/>
    <w:rsid w:val="54760877"/>
    <w:rsid w:val="54CF31F2"/>
    <w:rsid w:val="556233C2"/>
    <w:rsid w:val="565E10EB"/>
    <w:rsid w:val="57440AB8"/>
    <w:rsid w:val="58C326F9"/>
    <w:rsid w:val="590A1475"/>
    <w:rsid w:val="5A8B168A"/>
    <w:rsid w:val="5AA0017F"/>
    <w:rsid w:val="5B1C4013"/>
    <w:rsid w:val="5C1B04A0"/>
    <w:rsid w:val="5D114282"/>
    <w:rsid w:val="5D2C42B6"/>
    <w:rsid w:val="5DAD53F7"/>
    <w:rsid w:val="5E8C4B01"/>
    <w:rsid w:val="5EBB4F11"/>
    <w:rsid w:val="5EBC46B0"/>
    <w:rsid w:val="5F4A0BB3"/>
    <w:rsid w:val="5FB24F46"/>
    <w:rsid w:val="5FC86FE2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170953"/>
    <w:rsid w:val="653B1012"/>
    <w:rsid w:val="658A426F"/>
    <w:rsid w:val="66862C89"/>
    <w:rsid w:val="6691034B"/>
    <w:rsid w:val="66A15D14"/>
    <w:rsid w:val="692353C6"/>
    <w:rsid w:val="6B1E1125"/>
    <w:rsid w:val="6C321673"/>
    <w:rsid w:val="6CE23EDA"/>
    <w:rsid w:val="6D036DE1"/>
    <w:rsid w:val="6DC22FDD"/>
    <w:rsid w:val="6E9C573F"/>
    <w:rsid w:val="6EDF2D81"/>
    <w:rsid w:val="6F8F0238"/>
    <w:rsid w:val="70022762"/>
    <w:rsid w:val="70072EBD"/>
    <w:rsid w:val="74C37A10"/>
    <w:rsid w:val="75E1612D"/>
    <w:rsid w:val="762B73A9"/>
    <w:rsid w:val="766E5803"/>
    <w:rsid w:val="76974649"/>
    <w:rsid w:val="76AD2C6A"/>
    <w:rsid w:val="76CA11C4"/>
    <w:rsid w:val="76EE34A9"/>
    <w:rsid w:val="780E5FC9"/>
    <w:rsid w:val="78965420"/>
    <w:rsid w:val="789C6106"/>
    <w:rsid w:val="78A1349E"/>
    <w:rsid w:val="79055981"/>
    <w:rsid w:val="7968779E"/>
    <w:rsid w:val="79C30947"/>
    <w:rsid w:val="79DC52A2"/>
    <w:rsid w:val="7A0E5017"/>
    <w:rsid w:val="7BC64D3C"/>
    <w:rsid w:val="7C0B180E"/>
    <w:rsid w:val="7D0D1234"/>
    <w:rsid w:val="7D253575"/>
    <w:rsid w:val="7D3D00ED"/>
    <w:rsid w:val="7DA12755"/>
    <w:rsid w:val="7E644F39"/>
    <w:rsid w:val="7F074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585</Words>
  <Characters>621</Characters>
  <Lines>3</Lines>
  <Paragraphs>1</Paragraphs>
  <TotalTime>5</TotalTime>
  <ScaleCrop>false</ScaleCrop>
  <LinksUpToDate>false</LinksUpToDate>
  <CharactersWithSpaces>625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dcterms:modified xsi:type="dcterms:W3CDTF">2023-08-14T09:56:13Z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107DE500DD7D4CCFB44E3610AE686A21</vt:lpwstr>
  </property>
</Properties>
</file>