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32"/>
          <w:szCs w:val="32"/>
          <w:u w:val="none"/>
        </w:rPr>
      </w:pPr>
      <w:r>
        <w:rPr>
          <w:rFonts w:hint="eastAsia"/>
          <w:b/>
          <w:bCs w:val="0"/>
          <w:sz w:val="28"/>
          <w:szCs w:val="28"/>
          <w:u w:val="none"/>
          <w:lang w:eastAsia="zh-CN"/>
        </w:rPr>
        <w:t>附件</w:t>
      </w:r>
      <w:r>
        <w:rPr>
          <w:rFonts w:hint="eastAsia"/>
          <w:b/>
          <w:bCs w:val="0"/>
          <w:sz w:val="28"/>
          <w:szCs w:val="28"/>
          <w:u w:val="none"/>
          <w:lang w:val="en-US" w:eastAsia="zh-CN"/>
        </w:rPr>
        <w:t>2</w:t>
      </w:r>
      <w:r>
        <w:rPr>
          <w:rFonts w:hint="eastAsia"/>
          <w:b/>
          <w:bCs w:val="0"/>
          <w:sz w:val="28"/>
          <w:szCs w:val="28"/>
          <w:u w:val="none"/>
          <w:lang w:eastAsia="zh-CN"/>
        </w:rPr>
        <w:t>：</w:t>
      </w:r>
      <w:r>
        <w:rPr>
          <w:rFonts w:hint="eastAsia"/>
          <w:b/>
          <w:sz w:val="32"/>
          <w:szCs w:val="32"/>
          <w:u w:val="none"/>
        </w:rPr>
        <w:t xml:space="preserve"> </w:t>
      </w:r>
    </w:p>
    <w:p>
      <w:pPr>
        <w:jc w:val="center"/>
        <w:rPr>
          <w:rFonts w:hint="eastAsia"/>
          <w:b/>
          <w:sz w:val="32"/>
          <w:szCs w:val="32"/>
          <w:u w:val="none"/>
        </w:rPr>
      </w:pPr>
      <w:r>
        <w:rPr>
          <w:rFonts w:hint="eastAsia"/>
          <w:b/>
          <w:sz w:val="32"/>
          <w:szCs w:val="32"/>
          <w:u w:val="none"/>
        </w:rPr>
        <w:t xml:space="preserve"> </w:t>
      </w:r>
      <w:r>
        <w:rPr>
          <w:rFonts w:hint="eastAsia"/>
          <w:b/>
          <w:sz w:val="32"/>
          <w:szCs w:val="32"/>
          <w:u w:val="none"/>
          <w:lang w:eastAsia="zh-CN"/>
        </w:rPr>
        <w:t>片区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u w:val="none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u w:val="none"/>
        </w:rPr>
        <w:t>防汛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u w:val="none"/>
          <w:lang w:eastAsia="zh-CN"/>
        </w:rPr>
        <w:t>及夏季防火工作排查与整改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u w:val="none"/>
        </w:rPr>
        <w:t>表</w:t>
      </w:r>
    </w:p>
    <w:tbl>
      <w:tblPr>
        <w:tblStyle w:val="2"/>
        <w:tblW w:w="9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60"/>
        <w:gridCol w:w="2340"/>
        <w:gridCol w:w="2550"/>
        <w:gridCol w:w="705"/>
        <w:gridCol w:w="1528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 w:val="0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 w:val="0"/>
              </w:rPr>
              <w:t>检查项目</w:t>
            </w:r>
          </w:p>
        </w:tc>
        <w:tc>
          <w:tcPr>
            <w:tcW w:w="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 w:val="0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 w:val="0"/>
              </w:rPr>
              <w:t>序号</w:t>
            </w:r>
          </w:p>
        </w:tc>
        <w:tc>
          <w:tcPr>
            <w:tcW w:w="23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 w:val="0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 w:val="0"/>
              </w:rPr>
              <w:t>检查内容</w:t>
            </w:r>
          </w:p>
        </w:tc>
        <w:tc>
          <w:tcPr>
            <w:tcW w:w="25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 w:val="0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 w:val="0"/>
              </w:rPr>
              <w:t>检查要求</w:t>
            </w:r>
          </w:p>
        </w:tc>
        <w:tc>
          <w:tcPr>
            <w:tcW w:w="33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 w:val="0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 w:val="0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 w:val="0"/>
              </w:rPr>
            </w:pPr>
          </w:p>
        </w:tc>
        <w:tc>
          <w:tcPr>
            <w:tcW w:w="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 w:val="0"/>
              </w:rPr>
            </w:pPr>
          </w:p>
        </w:tc>
        <w:tc>
          <w:tcPr>
            <w:tcW w:w="2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 w:val="0"/>
              </w:rPr>
            </w:pPr>
          </w:p>
        </w:tc>
        <w:tc>
          <w:tcPr>
            <w:tcW w:w="25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 w:val="0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 w:val="0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 w:val="0"/>
              </w:rPr>
              <w:t>符合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 w:val="0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 w:val="0"/>
              </w:rPr>
              <w:t>不符合及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 w:val="0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 w:val="0"/>
              </w:rPr>
              <w:t>主要问题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 w:val="0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 w:val="0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宣传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教育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学习习近平总书记对防汛救灾工作作出重要指示精神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做好学习记录及签到。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2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传达学习公司防汛工作通知方案</w:t>
            </w:r>
            <w:r>
              <w:rPr>
                <w:rFonts w:hint="eastAsia" w:ascii="方正仿宋_GBK" w:hAnsi="方正仿宋_GBK" w:eastAsia="方正仿宋_GBK" w:cs="方正仿宋_GBK"/>
              </w:rPr>
              <w:t>。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学习记录及签到。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84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防洪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防汛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3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3"/>
                <w:szCs w:val="23"/>
              </w:rPr>
              <w:t>是否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3"/>
                <w:szCs w:val="23"/>
                <w:lang w:eastAsia="zh-CN"/>
              </w:rPr>
              <w:t>建立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3"/>
                <w:szCs w:val="23"/>
              </w:rPr>
              <w:t>防汛工作小组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3"/>
                <w:szCs w:val="23"/>
                <w:lang w:eastAsia="zh-CN"/>
              </w:rPr>
              <w:t>、制定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3"/>
                <w:szCs w:val="23"/>
              </w:rPr>
              <w:t>工作职责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3"/>
                <w:szCs w:val="23"/>
                <w:lang w:eastAsia="zh-CN"/>
              </w:rPr>
              <w:t>，明确值班人员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3"/>
                <w:szCs w:val="23"/>
              </w:rPr>
              <w:t>。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成立防汛工作小组，明确工作职责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及值班人员，</w:t>
            </w:r>
            <w:r>
              <w:rPr>
                <w:rFonts w:hint="eastAsia" w:ascii="方正仿宋_GBK" w:hAnsi="方正仿宋_GBK" w:eastAsia="方正仿宋_GBK" w:cs="方正仿宋_GBK"/>
              </w:rPr>
              <w:t>发现灾情能及时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报告，组织处置</w:t>
            </w:r>
            <w:r>
              <w:rPr>
                <w:rFonts w:hint="eastAsia" w:ascii="方正仿宋_GBK" w:hAnsi="方正仿宋_GBK" w:eastAsia="方正仿宋_GBK" w:cs="方正仿宋_GBK"/>
              </w:rPr>
              <w:t>。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4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是否对下水</w:t>
            </w:r>
            <w:r>
              <w:rPr>
                <w:rFonts w:hint="eastAsia" w:ascii="方正仿宋_GBK" w:hAnsi="方正仿宋_GBK" w:eastAsia="方正仿宋_GBK" w:cs="方正仿宋_GBK"/>
              </w:rPr>
              <w:t>管道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、屋顶排水管道</w:t>
            </w:r>
            <w:r>
              <w:rPr>
                <w:rFonts w:hint="eastAsia" w:ascii="方正仿宋_GBK" w:hAnsi="方正仿宋_GBK" w:eastAsia="方正仿宋_GBK" w:cs="方正仿宋_GBK"/>
              </w:rPr>
              <w:t>进行疏掏、清障和维护。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确保雨水、污水</w:t>
            </w:r>
            <w:r>
              <w:rPr>
                <w:rFonts w:hint="eastAsia" w:ascii="方正仿宋_GBK" w:hAnsi="方正仿宋_GBK" w:eastAsia="方正仿宋_GBK" w:cs="方正仿宋_GBK"/>
              </w:rPr>
              <w:t>管道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、屋顶排水管道畅通、无堵塞。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5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对历年遭受内涝、漏雨的部位、周边“五危”的部位（危岩、危坎、危坡、危房、危树）检查、监控和治理。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定期排查无堵塞、无漏水。发现漏水点、渗透点、裂痕等，及时采取补救措施和人员撤离。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6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是否</w:t>
            </w:r>
            <w:r>
              <w:rPr>
                <w:rFonts w:hint="eastAsia" w:ascii="方正仿宋_GBK" w:hAnsi="方正仿宋_GBK" w:eastAsia="方正仿宋_GBK" w:cs="方正仿宋_GBK"/>
              </w:rPr>
              <w:t>对塌方、滑坡、山洪及周边可能潜在的地质灾害的检查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、监控</w:t>
            </w:r>
            <w:r>
              <w:rPr>
                <w:rFonts w:hint="eastAsia" w:ascii="方正仿宋_GBK" w:hAnsi="方正仿宋_GBK" w:eastAsia="方正仿宋_GBK" w:cs="方正仿宋_GBK"/>
              </w:rPr>
              <w:t>。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定期检查，发现险情等，及时组织人员撤离，确保人员安全。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7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是否对</w:t>
            </w:r>
            <w:r>
              <w:rPr>
                <w:rFonts w:hint="eastAsia" w:ascii="方正仿宋_GBK" w:hAnsi="方正仿宋_GBK" w:eastAsia="方正仿宋_GBK" w:cs="方正仿宋_GBK"/>
              </w:rPr>
              <w:t>门沿、窗户、玻璃橱窗缝隙等容易飘进雨水的地方，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进行维护、</w:t>
            </w:r>
            <w:r>
              <w:rPr>
                <w:rFonts w:hint="eastAsia" w:ascii="方正仿宋_GBK" w:hAnsi="方正仿宋_GBK" w:eastAsia="方正仿宋_GBK" w:cs="方正仿宋_GBK"/>
              </w:rPr>
              <w:t>防范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。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定期检查</w:t>
            </w:r>
            <w:r>
              <w:rPr>
                <w:rFonts w:hint="eastAsia" w:ascii="方正仿宋_GBK" w:hAnsi="方正仿宋_GBK" w:eastAsia="方正仿宋_GBK" w:cs="方正仿宋_GBK"/>
              </w:rPr>
              <w:t>门沿、窗户、玻璃橱窗缝隙等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，采取防范措施，防止雨水浸入。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 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8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地面不得直接堆放货物，贵重药品商品不得铺货距地面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㎝之下。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货物堆放在货架上，贵重药品商品铺货距地面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0㎝之上，防止雨水灌入店内打湿商品。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lang w:eastAsia="zh-CN"/>
              </w:rPr>
              <w:t>用电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lang w:eastAsia="zh-CN"/>
              </w:rPr>
              <w:t>管理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9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做好用电管理，严格操作设备，下班时关闭好电源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开展安全检查，关闭好电源（需要保留的除外）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防雷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电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10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设备设施防雷接地是否良好。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定期对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经营设施</w:t>
            </w:r>
            <w:r>
              <w:rPr>
                <w:rFonts w:hint="eastAsia" w:ascii="方正仿宋_GBK" w:hAnsi="方正仿宋_GBK" w:eastAsia="方正仿宋_GBK" w:cs="方正仿宋_GBK"/>
              </w:rPr>
              <w:t>设备（煎药机）等防雷接地进行检查。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</w:rPr>
            </w:pPr>
            <w:r>
              <w:rPr>
                <w:rFonts w:hint="eastAsia" w:ascii="方正仿宋_GBK" w:hAnsi="方正仿宋_GBK" w:eastAsia="方正仿宋_GBK" w:cs="方正仿宋_GBK"/>
                <w:b/>
              </w:rPr>
              <w:t>备注</w:t>
            </w:r>
          </w:p>
        </w:tc>
        <w:tc>
          <w:tcPr>
            <w:tcW w:w="886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lang w:eastAsia="zh-CN"/>
              </w:rPr>
              <w:t>门店填写后报片区主管汇总，各片区主管向综合管理部安全科提交一份片区主管签字版扫描件。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片区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主管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/店长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签字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：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                      日期：2023年  月    日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kMWVhZTM2NTA1YjA4MDAyOWE0YWJlY2E2YmQ5OTgifQ=="/>
  </w:docVars>
  <w:rsids>
    <w:rsidRoot w:val="499F2CBC"/>
    <w:rsid w:val="001C2DB3"/>
    <w:rsid w:val="01042CD0"/>
    <w:rsid w:val="01B17AA8"/>
    <w:rsid w:val="01BB0911"/>
    <w:rsid w:val="01D96D2F"/>
    <w:rsid w:val="02203B3A"/>
    <w:rsid w:val="02A66735"/>
    <w:rsid w:val="02C40B8E"/>
    <w:rsid w:val="031850C4"/>
    <w:rsid w:val="03202CE8"/>
    <w:rsid w:val="03EF7C67"/>
    <w:rsid w:val="041E2AD3"/>
    <w:rsid w:val="049031F8"/>
    <w:rsid w:val="0563090D"/>
    <w:rsid w:val="06221B99"/>
    <w:rsid w:val="06344057"/>
    <w:rsid w:val="06754F71"/>
    <w:rsid w:val="06C23411"/>
    <w:rsid w:val="0718315A"/>
    <w:rsid w:val="077B2224"/>
    <w:rsid w:val="08357123"/>
    <w:rsid w:val="08534C69"/>
    <w:rsid w:val="08955281"/>
    <w:rsid w:val="08A6123D"/>
    <w:rsid w:val="09945539"/>
    <w:rsid w:val="0A1B17B6"/>
    <w:rsid w:val="0A83288F"/>
    <w:rsid w:val="0B14753F"/>
    <w:rsid w:val="0C81183F"/>
    <w:rsid w:val="0CEB61EF"/>
    <w:rsid w:val="0DB31D06"/>
    <w:rsid w:val="0DC92249"/>
    <w:rsid w:val="0EF56A7A"/>
    <w:rsid w:val="0FB268A6"/>
    <w:rsid w:val="10394744"/>
    <w:rsid w:val="110F67DD"/>
    <w:rsid w:val="115A7068"/>
    <w:rsid w:val="11A7392F"/>
    <w:rsid w:val="122A233A"/>
    <w:rsid w:val="12E33ADC"/>
    <w:rsid w:val="13DF2B3E"/>
    <w:rsid w:val="152A5A68"/>
    <w:rsid w:val="155664C0"/>
    <w:rsid w:val="15F01D49"/>
    <w:rsid w:val="16050EDE"/>
    <w:rsid w:val="169130DE"/>
    <w:rsid w:val="16AB3B08"/>
    <w:rsid w:val="170B2BB3"/>
    <w:rsid w:val="170E65C6"/>
    <w:rsid w:val="174B7445"/>
    <w:rsid w:val="181066D2"/>
    <w:rsid w:val="1913495D"/>
    <w:rsid w:val="195B1BCF"/>
    <w:rsid w:val="1AF76D13"/>
    <w:rsid w:val="1B4425AB"/>
    <w:rsid w:val="1B7C407F"/>
    <w:rsid w:val="1B8B15B6"/>
    <w:rsid w:val="1BBF1050"/>
    <w:rsid w:val="1C094750"/>
    <w:rsid w:val="1C9C6A6D"/>
    <w:rsid w:val="1CBC6330"/>
    <w:rsid w:val="1D1F559E"/>
    <w:rsid w:val="1DE57CB9"/>
    <w:rsid w:val="1FF73FEB"/>
    <w:rsid w:val="21271559"/>
    <w:rsid w:val="21747CD2"/>
    <w:rsid w:val="2195577D"/>
    <w:rsid w:val="222E455A"/>
    <w:rsid w:val="22F47784"/>
    <w:rsid w:val="235002CB"/>
    <w:rsid w:val="23582CDC"/>
    <w:rsid w:val="237255AE"/>
    <w:rsid w:val="23B5012E"/>
    <w:rsid w:val="245B1301"/>
    <w:rsid w:val="246244C9"/>
    <w:rsid w:val="24A55167"/>
    <w:rsid w:val="24AF2A1F"/>
    <w:rsid w:val="24C62851"/>
    <w:rsid w:val="24F46A34"/>
    <w:rsid w:val="252B2366"/>
    <w:rsid w:val="264D464E"/>
    <w:rsid w:val="268F20EA"/>
    <w:rsid w:val="269263A6"/>
    <w:rsid w:val="27035E81"/>
    <w:rsid w:val="276B2BAF"/>
    <w:rsid w:val="276F681C"/>
    <w:rsid w:val="278678B7"/>
    <w:rsid w:val="27EE00B2"/>
    <w:rsid w:val="288B76AF"/>
    <w:rsid w:val="293B7327"/>
    <w:rsid w:val="29890C9B"/>
    <w:rsid w:val="2A571F3F"/>
    <w:rsid w:val="2A952A67"/>
    <w:rsid w:val="2AA33F64"/>
    <w:rsid w:val="2C7B40B1"/>
    <w:rsid w:val="2CC118F2"/>
    <w:rsid w:val="2CD64EB8"/>
    <w:rsid w:val="2CED5F53"/>
    <w:rsid w:val="2D1C4D7A"/>
    <w:rsid w:val="2E364C66"/>
    <w:rsid w:val="2E902AB0"/>
    <w:rsid w:val="2EE622EE"/>
    <w:rsid w:val="308B2942"/>
    <w:rsid w:val="308F7F3F"/>
    <w:rsid w:val="309F3C87"/>
    <w:rsid w:val="30BF69F0"/>
    <w:rsid w:val="30D50061"/>
    <w:rsid w:val="313355A1"/>
    <w:rsid w:val="317038E6"/>
    <w:rsid w:val="31737AF6"/>
    <w:rsid w:val="32FA138D"/>
    <w:rsid w:val="33045CC5"/>
    <w:rsid w:val="33150BE9"/>
    <w:rsid w:val="33A31D51"/>
    <w:rsid w:val="342B4393"/>
    <w:rsid w:val="351A24E7"/>
    <w:rsid w:val="35510BC9"/>
    <w:rsid w:val="3699743B"/>
    <w:rsid w:val="36EC7EB3"/>
    <w:rsid w:val="37353608"/>
    <w:rsid w:val="37C17F8C"/>
    <w:rsid w:val="37C36E66"/>
    <w:rsid w:val="384C4B7D"/>
    <w:rsid w:val="386817BB"/>
    <w:rsid w:val="38887767"/>
    <w:rsid w:val="389D09A4"/>
    <w:rsid w:val="38CC1D4A"/>
    <w:rsid w:val="39122682"/>
    <w:rsid w:val="3AE0388B"/>
    <w:rsid w:val="3B8650F4"/>
    <w:rsid w:val="3C3A10C5"/>
    <w:rsid w:val="3CDE5EA1"/>
    <w:rsid w:val="3D1617E6"/>
    <w:rsid w:val="3D402D06"/>
    <w:rsid w:val="3E0E3D54"/>
    <w:rsid w:val="3E3803F5"/>
    <w:rsid w:val="3EA6303D"/>
    <w:rsid w:val="3F1955BD"/>
    <w:rsid w:val="3F214650"/>
    <w:rsid w:val="408A49C4"/>
    <w:rsid w:val="40E304EF"/>
    <w:rsid w:val="41913DA0"/>
    <w:rsid w:val="41F53AAA"/>
    <w:rsid w:val="42010CB6"/>
    <w:rsid w:val="421B1505"/>
    <w:rsid w:val="43EC32A0"/>
    <w:rsid w:val="449F0313"/>
    <w:rsid w:val="451A5BEB"/>
    <w:rsid w:val="45517247"/>
    <w:rsid w:val="45542E15"/>
    <w:rsid w:val="455523D4"/>
    <w:rsid w:val="458964B6"/>
    <w:rsid w:val="460C7C2A"/>
    <w:rsid w:val="462E7BA0"/>
    <w:rsid w:val="463B050F"/>
    <w:rsid w:val="465D66D7"/>
    <w:rsid w:val="46A62C39"/>
    <w:rsid w:val="478B2DD0"/>
    <w:rsid w:val="48066797"/>
    <w:rsid w:val="483A5322"/>
    <w:rsid w:val="48970ED3"/>
    <w:rsid w:val="48AA78E3"/>
    <w:rsid w:val="499F2CBC"/>
    <w:rsid w:val="49A26842"/>
    <w:rsid w:val="49BF6D61"/>
    <w:rsid w:val="49F44C5D"/>
    <w:rsid w:val="4AB21CAE"/>
    <w:rsid w:val="4ABF7F5F"/>
    <w:rsid w:val="4AE8663B"/>
    <w:rsid w:val="4B096B77"/>
    <w:rsid w:val="4B6F096E"/>
    <w:rsid w:val="4C292AEF"/>
    <w:rsid w:val="4C4D2D4A"/>
    <w:rsid w:val="4C5B5467"/>
    <w:rsid w:val="4DB72B71"/>
    <w:rsid w:val="4E874477"/>
    <w:rsid w:val="4F120AD6"/>
    <w:rsid w:val="4F634084"/>
    <w:rsid w:val="4FAF233F"/>
    <w:rsid w:val="50DF73E0"/>
    <w:rsid w:val="51926965"/>
    <w:rsid w:val="51A73CA9"/>
    <w:rsid w:val="526724FF"/>
    <w:rsid w:val="52C553E8"/>
    <w:rsid w:val="53536E98"/>
    <w:rsid w:val="53A72D40"/>
    <w:rsid w:val="53BA6F17"/>
    <w:rsid w:val="53DB27B7"/>
    <w:rsid w:val="543F1DBC"/>
    <w:rsid w:val="544D7D8B"/>
    <w:rsid w:val="545E7854"/>
    <w:rsid w:val="5474356A"/>
    <w:rsid w:val="54D96CED"/>
    <w:rsid w:val="5543118E"/>
    <w:rsid w:val="56D310F3"/>
    <w:rsid w:val="57574A7D"/>
    <w:rsid w:val="58311772"/>
    <w:rsid w:val="58A65CBC"/>
    <w:rsid w:val="5967369D"/>
    <w:rsid w:val="5985606E"/>
    <w:rsid w:val="59B57F00"/>
    <w:rsid w:val="59BA3FD5"/>
    <w:rsid w:val="59F11398"/>
    <w:rsid w:val="5A094754"/>
    <w:rsid w:val="5A4043DB"/>
    <w:rsid w:val="5AD52888"/>
    <w:rsid w:val="5BA67D81"/>
    <w:rsid w:val="5BAD7361"/>
    <w:rsid w:val="5C134DF4"/>
    <w:rsid w:val="5C514191"/>
    <w:rsid w:val="5DA94ABF"/>
    <w:rsid w:val="5EFD6AAD"/>
    <w:rsid w:val="5EFE6232"/>
    <w:rsid w:val="5F3B6A32"/>
    <w:rsid w:val="5F8E1258"/>
    <w:rsid w:val="5FA6034F"/>
    <w:rsid w:val="5FAB1E0A"/>
    <w:rsid w:val="5FDC1FC3"/>
    <w:rsid w:val="605F23E6"/>
    <w:rsid w:val="608F5287"/>
    <w:rsid w:val="60C969EB"/>
    <w:rsid w:val="60F95AB8"/>
    <w:rsid w:val="61265BEC"/>
    <w:rsid w:val="6191419F"/>
    <w:rsid w:val="619407B7"/>
    <w:rsid w:val="61A46B11"/>
    <w:rsid w:val="61F01D56"/>
    <w:rsid w:val="6243457B"/>
    <w:rsid w:val="62791D4B"/>
    <w:rsid w:val="6283706E"/>
    <w:rsid w:val="628A0FCE"/>
    <w:rsid w:val="629404F8"/>
    <w:rsid w:val="62C10AFB"/>
    <w:rsid w:val="634C6DEF"/>
    <w:rsid w:val="636447A9"/>
    <w:rsid w:val="63B53257"/>
    <w:rsid w:val="63DA0F0F"/>
    <w:rsid w:val="642B52C7"/>
    <w:rsid w:val="653B778C"/>
    <w:rsid w:val="65A01777"/>
    <w:rsid w:val="65CD67A4"/>
    <w:rsid w:val="66601246"/>
    <w:rsid w:val="667411A7"/>
    <w:rsid w:val="66AA6977"/>
    <w:rsid w:val="66C832A1"/>
    <w:rsid w:val="66F9345B"/>
    <w:rsid w:val="6793565D"/>
    <w:rsid w:val="68851FB6"/>
    <w:rsid w:val="68FF244B"/>
    <w:rsid w:val="69712D85"/>
    <w:rsid w:val="699479CE"/>
    <w:rsid w:val="69B46C2D"/>
    <w:rsid w:val="6A107439"/>
    <w:rsid w:val="6B767770"/>
    <w:rsid w:val="6B9C1712"/>
    <w:rsid w:val="6C0B435C"/>
    <w:rsid w:val="6C1F3963"/>
    <w:rsid w:val="6D763A57"/>
    <w:rsid w:val="6D940381"/>
    <w:rsid w:val="6DD03B43"/>
    <w:rsid w:val="6E4E547A"/>
    <w:rsid w:val="6E7361E8"/>
    <w:rsid w:val="6E963C85"/>
    <w:rsid w:val="6EB50BE3"/>
    <w:rsid w:val="6EE844E0"/>
    <w:rsid w:val="6FAC7C04"/>
    <w:rsid w:val="6FF84BF7"/>
    <w:rsid w:val="701D01BA"/>
    <w:rsid w:val="702E23C7"/>
    <w:rsid w:val="70FE448F"/>
    <w:rsid w:val="7242215A"/>
    <w:rsid w:val="72A535E7"/>
    <w:rsid w:val="73552AC8"/>
    <w:rsid w:val="73D70FC8"/>
    <w:rsid w:val="73F676A0"/>
    <w:rsid w:val="75991292"/>
    <w:rsid w:val="76CE66B2"/>
    <w:rsid w:val="771D3195"/>
    <w:rsid w:val="778E33FA"/>
    <w:rsid w:val="78E93493"/>
    <w:rsid w:val="79D30045"/>
    <w:rsid w:val="79D57D57"/>
    <w:rsid w:val="79F12C26"/>
    <w:rsid w:val="7B252618"/>
    <w:rsid w:val="7CA426A8"/>
    <w:rsid w:val="7CD442F6"/>
    <w:rsid w:val="7D3D00ED"/>
    <w:rsid w:val="7D62661A"/>
    <w:rsid w:val="7D7004C3"/>
    <w:rsid w:val="7EBB5262"/>
    <w:rsid w:val="7ED00AED"/>
    <w:rsid w:val="7F463D08"/>
    <w:rsid w:val="7FB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662</Words>
  <Characters>671</Characters>
  <Lines>0</Lines>
  <Paragraphs>0</Paragraphs>
  <TotalTime>8</TotalTime>
  <ScaleCrop>false</ScaleCrop>
  <LinksUpToDate>false</LinksUpToDate>
  <CharactersWithSpaces>735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2019-05-24T04:55:00Z</dcterms:created>
  <dc:creator>Administrator</dc:creator>
  <cp:lastModifiedBy>Administrator</cp:lastModifiedBy>
  <dcterms:modified xsi:type="dcterms:W3CDTF">2023-07-14T11:36:39Z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3E80ADE9F2E74DCB93E1671A6A61C874</vt:lpwstr>
  </property>
  <property fmtid="{D5CDD505-2E9C-101B-9397-08002B2CF9AE}" pid="4" name="KSOSaveFontToCloudKey">
    <vt:lpwstr>675760777_btnclosed</vt:lpwstr>
  </property>
</Properties>
</file>