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eastAsia="宋体" w:cs="Times New Roman"/>
          <w:b/>
          <w:bCs w:val="0"/>
          <w:sz w:val="36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36"/>
          <w:szCs w:val="28"/>
          <w:lang w:val="en-US" w:eastAsia="zh-CN"/>
        </w:rPr>
        <w:t>关于开展片区直播培训的通知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为了提升员工专业素养，公司将在下周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二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组织开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展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7月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片区培训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，由于西部培训场地装修，故本次培训开展钉钉线上直播培训，现将本次培训具体事宜通知如下：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培训日期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2023年7月18日，所有片区共分两批开展，所有员工自行择一批次参加。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培训方式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所有参训人员参加钉钉直播培训，直播群使用“专业知识空中大课堂”。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具体时间及参训人员安排见下表</w:t>
      </w:r>
    </w:p>
    <w:tbl>
      <w:tblPr>
        <w:tblStyle w:val="4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355"/>
        <w:gridCol w:w="4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批次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4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参训片区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第一批人员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2023年7月18日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10:30-12:00</w:t>
            </w:r>
          </w:p>
        </w:tc>
        <w:tc>
          <w:tcPr>
            <w:tcW w:w="4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旗舰片、东南片区、西门一片、西门二片、城郊一片、新津片、崇州片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第二批人员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2023年7月18日14:00-15:30</w:t>
            </w:r>
          </w:p>
        </w:tc>
        <w:tc>
          <w:tcPr>
            <w:tcW w:w="4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旗舰片、东南片区、西门一片、西门二片、城郊一片、新津片、崇州片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leftChars="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四、培训要求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1、所有小伙伴请提前进入直播间，培训开始前会发起线上签到，所有参训人员及时签到，请勿迟到早退，培训结束后人事培训科会在后台查看所有小伙伴直播在线时间。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2、每场培训结束后，会统一组织线上考试，请各位小伙伴及时提交。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3、请各门店提前做好培训安排，培训过程中认真做好学习笔记。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综合管理部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2023年7月13日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36C807"/>
    <w:multiLevelType w:val="singleLevel"/>
    <w:tmpl w:val="E136C8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0EE2187"/>
    <w:rsid w:val="05A131E3"/>
    <w:rsid w:val="063B7194"/>
    <w:rsid w:val="07D27CDF"/>
    <w:rsid w:val="0B7D4E18"/>
    <w:rsid w:val="0FF07241"/>
    <w:rsid w:val="111E606C"/>
    <w:rsid w:val="11B85B3D"/>
    <w:rsid w:val="1411115B"/>
    <w:rsid w:val="16407331"/>
    <w:rsid w:val="1DB63878"/>
    <w:rsid w:val="1E594203"/>
    <w:rsid w:val="1FA0658E"/>
    <w:rsid w:val="1FFC4EDB"/>
    <w:rsid w:val="23936E36"/>
    <w:rsid w:val="268B33C8"/>
    <w:rsid w:val="276460F3"/>
    <w:rsid w:val="28171113"/>
    <w:rsid w:val="2B520958"/>
    <w:rsid w:val="2C7F31B6"/>
    <w:rsid w:val="34605E94"/>
    <w:rsid w:val="34E75451"/>
    <w:rsid w:val="35CF58BD"/>
    <w:rsid w:val="365E6403"/>
    <w:rsid w:val="379540A7"/>
    <w:rsid w:val="3D2F2C1F"/>
    <w:rsid w:val="3EFB6EE5"/>
    <w:rsid w:val="421107CE"/>
    <w:rsid w:val="46DC75FC"/>
    <w:rsid w:val="4860600B"/>
    <w:rsid w:val="4B9426BE"/>
    <w:rsid w:val="4BC44B03"/>
    <w:rsid w:val="5253098E"/>
    <w:rsid w:val="594432C3"/>
    <w:rsid w:val="59883613"/>
    <w:rsid w:val="5A8042EB"/>
    <w:rsid w:val="5B9938B6"/>
    <w:rsid w:val="64EF3E24"/>
    <w:rsid w:val="65613696"/>
    <w:rsid w:val="68880F3A"/>
    <w:rsid w:val="74202864"/>
    <w:rsid w:val="754B7577"/>
    <w:rsid w:val="79AE27CB"/>
    <w:rsid w:val="7A28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457</Characters>
  <Lines>0</Lines>
  <Paragraphs>0</Paragraphs>
  <TotalTime>17</TotalTime>
  <ScaleCrop>false</ScaleCrop>
  <LinksUpToDate>false</LinksUpToDate>
  <CharactersWithSpaces>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2023-07-13T05:42:00Z</dcterms:created>
  <dc:creator>Administrator</dc:creator>
  <cp:lastModifiedBy>张蓉</cp:lastModifiedBy>
  <dcterms:modified xsi:type="dcterms:W3CDTF">2023-07-13T09:56:08Z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5160D9D956534CE4909A990419389A9D_12</vt:lpwstr>
  </property>
</Properties>
</file>