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签发人：赖习敏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规范门店“不合格商品”处置的</w:t>
      </w:r>
      <w:r>
        <w:rPr>
          <w:rFonts w:hint="eastAsia" w:ascii="宋体" w:hAnsi="宋体" w:cs="宋体"/>
          <w:b/>
          <w:bCs/>
          <w:sz w:val="36"/>
          <w:szCs w:val="36"/>
        </w:rPr>
        <w:t>通知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各门店：</w:t>
      </w:r>
    </w:p>
    <w:p>
      <w:pPr>
        <w:ind w:firstLine="840" w:firstLineChars="3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为加强不合格商品管理，杜绝门店将过期失效商品进行再次销售，公司将对过期失效商品账、货、款进行监管，避免各公司带来质量与经济风险。现将规范“不合格商品”的处置流程，具体操作如下，请各门店严格按照文件要求执行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门店操作及赔付要求：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门店应在每月30号前在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保管账(功能ID：2070)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确认在营商品账、货、批号、效期等与系统信息相符，门店下账时严格按照批号下账。发现商品信息不符情况及时在钉钉OA审批中申请调整，如系统已自动生成的报损单将不能做任何修改。</w:t>
      </w:r>
    </w:p>
    <w:p>
      <w:pPr>
        <w:numPr>
          <w:ilvl w:val="0"/>
          <w:numId w:val="2"/>
        </w:num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报损金额由门店赔付，费用应在当月20号前到财务部缴清，未缴清费用将翻倍。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英克系统操作：每月1号英克系统将在报损单管理中自动生成正式“不合格商品”报损单(报损货品不含配方中药饮片和赠品)。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质管部工作：每月5号前核算各门店“不合格商品”费用（2023年暂定考核价）并录入门店上缴款项（功能ID：400446）。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四、门店“不合格商品”销毁要求：门店完成报损赔付并将交款单、销毁照片和货品明细清单拍照发钉钉质管部门店管理群，质管部将安排专人负责检查。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五、其他：有其他质量问题的货品请手工录入。有配方中药饮片批号不符的门店于每月15号前在钉钉OA审批中申请调整。</w:t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备注：有任何疑问可联系质管部何丹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丹    15982287563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>主题词：</w:t>
      </w:r>
      <w:r>
        <w:rPr>
          <w:rFonts w:hint="eastAsia" w:ascii="黑体" w:hAnsi="Times New Roman" w:eastAsia="黑体"/>
          <w:sz w:val="28"/>
          <w:szCs w:val="28"/>
          <w:u w:val="single"/>
          <w:lang w:eastAsia="zh-CN"/>
        </w:rPr>
        <w:t>关于</w:t>
      </w:r>
      <w:r>
        <w:rPr>
          <w:rFonts w:hint="eastAsia" w:ascii="黑体" w:hAnsi="Times New Roman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Times New Roman" w:eastAsia="黑体"/>
          <w:sz w:val="28"/>
          <w:szCs w:val="28"/>
          <w:u w:val="single"/>
          <w:lang w:eastAsia="zh-CN"/>
        </w:rPr>
        <w:t>规范门店“不合格商品”处置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通知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6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何丹</w:t>
      </w:r>
      <w:r>
        <w:rPr>
          <w:rFonts w:hint="eastAsia" w:ascii="黑体" w:eastAsia="黑体"/>
          <w:sz w:val="28"/>
          <w:szCs w:val="28"/>
        </w:rPr>
        <w:t xml:space="preserve">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sz w:val="28"/>
          <w:szCs w:val="28"/>
        </w:rPr>
        <w:t xml:space="preserve"> 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8AF79"/>
    <w:multiLevelType w:val="singleLevel"/>
    <w:tmpl w:val="2108AF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94C062"/>
    <w:multiLevelType w:val="singleLevel"/>
    <w:tmpl w:val="5394C0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mQ3NDE4MjFjZWU1ZmQ1YTUwZGM4MjVlYTRhN2MifQ=="/>
  </w:docVars>
  <w:rsids>
    <w:rsidRoot w:val="1A51554B"/>
    <w:rsid w:val="001A1FA6"/>
    <w:rsid w:val="0050572F"/>
    <w:rsid w:val="00735896"/>
    <w:rsid w:val="00CB1D1D"/>
    <w:rsid w:val="00E63BBD"/>
    <w:rsid w:val="00F92B77"/>
    <w:rsid w:val="025D6F7C"/>
    <w:rsid w:val="04FC6AE0"/>
    <w:rsid w:val="05087233"/>
    <w:rsid w:val="062C0CFF"/>
    <w:rsid w:val="07447AF0"/>
    <w:rsid w:val="07662E5F"/>
    <w:rsid w:val="079E2709"/>
    <w:rsid w:val="082C6E90"/>
    <w:rsid w:val="08544267"/>
    <w:rsid w:val="09371E95"/>
    <w:rsid w:val="09D05E45"/>
    <w:rsid w:val="09E851A8"/>
    <w:rsid w:val="0A9B4624"/>
    <w:rsid w:val="0AFF4C34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105F3E4E"/>
    <w:rsid w:val="106E1676"/>
    <w:rsid w:val="11677937"/>
    <w:rsid w:val="12283471"/>
    <w:rsid w:val="123478B9"/>
    <w:rsid w:val="12A06CFD"/>
    <w:rsid w:val="14520BB9"/>
    <w:rsid w:val="1594241D"/>
    <w:rsid w:val="15D01000"/>
    <w:rsid w:val="15FA2BC8"/>
    <w:rsid w:val="17867318"/>
    <w:rsid w:val="17FD46D6"/>
    <w:rsid w:val="18587425"/>
    <w:rsid w:val="185E5E09"/>
    <w:rsid w:val="1885173F"/>
    <w:rsid w:val="1940117E"/>
    <w:rsid w:val="1967608F"/>
    <w:rsid w:val="1A51554B"/>
    <w:rsid w:val="1A724BD7"/>
    <w:rsid w:val="1AB11006"/>
    <w:rsid w:val="1B4C0A7F"/>
    <w:rsid w:val="1C8A70B8"/>
    <w:rsid w:val="1D9205F3"/>
    <w:rsid w:val="1E20226B"/>
    <w:rsid w:val="1E9E60BA"/>
    <w:rsid w:val="1EB11053"/>
    <w:rsid w:val="1F60015E"/>
    <w:rsid w:val="21684C5C"/>
    <w:rsid w:val="22581B02"/>
    <w:rsid w:val="225D7F96"/>
    <w:rsid w:val="23E56492"/>
    <w:rsid w:val="241B7DF0"/>
    <w:rsid w:val="24596D0B"/>
    <w:rsid w:val="253C660D"/>
    <w:rsid w:val="261D1FBA"/>
    <w:rsid w:val="268C2C23"/>
    <w:rsid w:val="27A15AC1"/>
    <w:rsid w:val="27C44929"/>
    <w:rsid w:val="27F05BD9"/>
    <w:rsid w:val="281D56FF"/>
    <w:rsid w:val="286A4163"/>
    <w:rsid w:val="28A72DED"/>
    <w:rsid w:val="28A90769"/>
    <w:rsid w:val="297C64C2"/>
    <w:rsid w:val="2A9934A9"/>
    <w:rsid w:val="2AA1765E"/>
    <w:rsid w:val="2B734342"/>
    <w:rsid w:val="2CB90C8F"/>
    <w:rsid w:val="2D97597D"/>
    <w:rsid w:val="2E7F2654"/>
    <w:rsid w:val="2F067A90"/>
    <w:rsid w:val="2FA13FF5"/>
    <w:rsid w:val="300F0BC6"/>
    <w:rsid w:val="306B3ED3"/>
    <w:rsid w:val="31490108"/>
    <w:rsid w:val="33CB3480"/>
    <w:rsid w:val="33ED121E"/>
    <w:rsid w:val="342033A2"/>
    <w:rsid w:val="34A22009"/>
    <w:rsid w:val="35F04FF6"/>
    <w:rsid w:val="372C197B"/>
    <w:rsid w:val="374920E7"/>
    <w:rsid w:val="38AC5B4C"/>
    <w:rsid w:val="39290F4A"/>
    <w:rsid w:val="393D440C"/>
    <w:rsid w:val="394E4CF9"/>
    <w:rsid w:val="3BAC5E63"/>
    <w:rsid w:val="3CDB255C"/>
    <w:rsid w:val="3D362BD2"/>
    <w:rsid w:val="3E0F7997"/>
    <w:rsid w:val="3E1F45FD"/>
    <w:rsid w:val="3E90451F"/>
    <w:rsid w:val="3F4C6935"/>
    <w:rsid w:val="3FF2350F"/>
    <w:rsid w:val="40F05A11"/>
    <w:rsid w:val="41063E09"/>
    <w:rsid w:val="41E31FB8"/>
    <w:rsid w:val="42FF4ACA"/>
    <w:rsid w:val="43326C4D"/>
    <w:rsid w:val="442C2302"/>
    <w:rsid w:val="44AD2602"/>
    <w:rsid w:val="45353FD1"/>
    <w:rsid w:val="45594965"/>
    <w:rsid w:val="45C07009"/>
    <w:rsid w:val="46205483"/>
    <w:rsid w:val="46CD7BD8"/>
    <w:rsid w:val="48450569"/>
    <w:rsid w:val="498424C2"/>
    <w:rsid w:val="49B33BCB"/>
    <w:rsid w:val="4A974254"/>
    <w:rsid w:val="4BDC698D"/>
    <w:rsid w:val="4C0B5586"/>
    <w:rsid w:val="4C8C7BC8"/>
    <w:rsid w:val="4DE54215"/>
    <w:rsid w:val="4E806236"/>
    <w:rsid w:val="4ECC7F56"/>
    <w:rsid w:val="4FC926E8"/>
    <w:rsid w:val="50D26D30"/>
    <w:rsid w:val="50EF43D0"/>
    <w:rsid w:val="50F32112"/>
    <w:rsid w:val="53764934"/>
    <w:rsid w:val="54066B31"/>
    <w:rsid w:val="546342ED"/>
    <w:rsid w:val="547339FC"/>
    <w:rsid w:val="54760877"/>
    <w:rsid w:val="54CF31F2"/>
    <w:rsid w:val="556233C2"/>
    <w:rsid w:val="565E10EB"/>
    <w:rsid w:val="57440AB8"/>
    <w:rsid w:val="58C326F9"/>
    <w:rsid w:val="590A1475"/>
    <w:rsid w:val="5A8B168A"/>
    <w:rsid w:val="5AA0017F"/>
    <w:rsid w:val="5B1C4013"/>
    <w:rsid w:val="5C1B04A0"/>
    <w:rsid w:val="5D114282"/>
    <w:rsid w:val="5D2C42B6"/>
    <w:rsid w:val="5DAD53F7"/>
    <w:rsid w:val="5E8C4B01"/>
    <w:rsid w:val="5EBB4F11"/>
    <w:rsid w:val="5EBC46B0"/>
    <w:rsid w:val="5F4A0BB3"/>
    <w:rsid w:val="5FB24F46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170953"/>
    <w:rsid w:val="653B1012"/>
    <w:rsid w:val="658A426F"/>
    <w:rsid w:val="66862C89"/>
    <w:rsid w:val="6691034B"/>
    <w:rsid w:val="66A15D14"/>
    <w:rsid w:val="692353C6"/>
    <w:rsid w:val="6B1E1125"/>
    <w:rsid w:val="6C321673"/>
    <w:rsid w:val="6CE23EDA"/>
    <w:rsid w:val="6D036DE1"/>
    <w:rsid w:val="6DC22FDD"/>
    <w:rsid w:val="6E9C573F"/>
    <w:rsid w:val="6EDF2D81"/>
    <w:rsid w:val="6F8F0238"/>
    <w:rsid w:val="70022762"/>
    <w:rsid w:val="70072EBD"/>
    <w:rsid w:val="74C37A10"/>
    <w:rsid w:val="75E1612D"/>
    <w:rsid w:val="762B73A9"/>
    <w:rsid w:val="766E5803"/>
    <w:rsid w:val="76974649"/>
    <w:rsid w:val="76AD2C6A"/>
    <w:rsid w:val="76CA11C4"/>
    <w:rsid w:val="76EE34A9"/>
    <w:rsid w:val="780E5FC9"/>
    <w:rsid w:val="78965420"/>
    <w:rsid w:val="789C6106"/>
    <w:rsid w:val="78A1349E"/>
    <w:rsid w:val="79055981"/>
    <w:rsid w:val="7968779E"/>
    <w:rsid w:val="79C30947"/>
    <w:rsid w:val="79DC52A2"/>
    <w:rsid w:val="7A0E5017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585</Words>
  <Characters>617</Characters>
  <Lines>3</Lines>
  <Paragraphs>1</Paragraphs>
  <TotalTime>1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2023-06-25T07:06:40Z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107DE500DD7D4CCFB44E3610AE686A21</vt:lpwstr>
  </property>
</Properties>
</file>