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116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 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人：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门店</w:t>
      </w:r>
      <w:r>
        <w:rPr>
          <w:rFonts w:hint="eastAsia"/>
          <w:b/>
          <w:bCs/>
          <w:sz w:val="36"/>
          <w:szCs w:val="36"/>
          <w:lang w:val="en-US" w:eastAsia="zh-CN"/>
        </w:rPr>
        <w:t>2023</w:t>
      </w:r>
      <w:r>
        <w:rPr>
          <w:rFonts w:hint="eastAsia"/>
          <w:b/>
          <w:bCs/>
          <w:sz w:val="36"/>
          <w:szCs w:val="36"/>
        </w:rPr>
        <w:t>年“</w:t>
      </w:r>
      <w:r>
        <w:rPr>
          <w:rFonts w:hint="eastAsia"/>
          <w:b/>
          <w:bCs/>
          <w:sz w:val="36"/>
          <w:szCs w:val="36"/>
          <w:lang w:eastAsia="zh-CN"/>
        </w:rPr>
        <w:t>端午节</w:t>
      </w:r>
      <w:r>
        <w:rPr>
          <w:rFonts w:hint="eastAsia"/>
          <w:b/>
          <w:bCs/>
          <w:sz w:val="36"/>
          <w:szCs w:val="36"/>
        </w:rPr>
        <w:t>”放假及值班安排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pStyle w:val="2"/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端午</w:t>
      </w:r>
      <w:r>
        <w:rPr>
          <w:rFonts w:hint="eastAsia" w:ascii="华文仿宋" w:hAnsi="华文仿宋" w:eastAsia="华文仿宋" w:cs="华文仿宋"/>
          <w:sz w:val="30"/>
          <w:szCs w:val="30"/>
        </w:rPr>
        <w:t>节即将来临，根据公司放假通知要求，结合门店实际情况，现将门店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2023年端午节</w:t>
      </w:r>
      <w:r>
        <w:rPr>
          <w:rFonts w:hint="eastAsia" w:ascii="华文仿宋" w:hAnsi="华文仿宋" w:eastAsia="华文仿宋" w:cs="华文仿宋"/>
          <w:sz w:val="30"/>
          <w:szCs w:val="30"/>
        </w:rPr>
        <w:t>放假及值班安排通知如下：</w:t>
      </w:r>
    </w:p>
    <w:p>
      <w:pPr>
        <w:pStyle w:val="2"/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放假时间为 3 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即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22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日至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日放假休息。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6月25号正常上班。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放假要求：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1、全职</w:t>
      </w:r>
      <w:r>
        <w:rPr>
          <w:rFonts w:hint="eastAsia" w:ascii="华文仿宋" w:hAnsi="华文仿宋" w:eastAsia="华文仿宋" w:cs="华文仿宋"/>
          <w:sz w:val="30"/>
          <w:szCs w:val="30"/>
        </w:rPr>
        <w:t>片长休假按照公司放假执行（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即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22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日至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日放假休息。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6月25号正常上班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2、片长兼店长、</w:t>
      </w:r>
      <w:r>
        <w:rPr>
          <w:rFonts w:hint="eastAsia" w:ascii="华文仿宋" w:hAnsi="华文仿宋" w:eastAsia="华文仿宋" w:cs="华文仿宋"/>
          <w:sz w:val="30"/>
          <w:szCs w:val="30"/>
        </w:rPr>
        <w:t>店长、店员休假1天，各门店店长可根据本店实际工作情况在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sz w:val="30"/>
          <w:szCs w:val="30"/>
        </w:rPr>
        <w:t>日前安排本店员工补休完毕。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3、放假期间应做好经营工作安排，积极组织货源，保证供应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同时抓好消防安全工作。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27" w:leftChars="13" w:firstLine="33" w:firstLineChars="1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4、片长、店长及值班人员必须保证24小时开通手机。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27" w:leftChars="13" w:firstLine="33" w:firstLineChars="1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5、各药店值班员在每日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 前将有关安全信息上报给片区片长汇总，片区片长于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:00 前以信息形式报公司保卫部值班人员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（彭部长），</w:t>
      </w:r>
      <w:r>
        <w:rPr>
          <w:rFonts w:hint="eastAsia" w:ascii="华文仿宋" w:hAnsi="华文仿宋" w:eastAsia="华文仿宋" w:cs="华文仿宋"/>
          <w:sz w:val="30"/>
          <w:szCs w:val="30"/>
        </w:rPr>
        <w:t>有事报事，无事报平安。</w:t>
      </w:r>
    </w:p>
    <w:p>
      <w:pPr>
        <w:numPr>
          <w:ilvl w:val="0"/>
          <w:numId w:val="0"/>
        </w:numPr>
        <w:spacing w:after="50" w:line="360" w:lineRule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放假期间值班安排如下：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1.公司值班领导：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2023.6.22 袁春（总） 联系电话：13558854408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2023.6.23 谭莉杨（总）联系电话：17713531703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2023.6.24 赖习敏（总）联系电话：13350093326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2.安全值班安排：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2023.6.22-6.24 彭 健 联系电话：13880896035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3.信息值班安排：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2023.6.22 杨 皓 联系电话：18080968872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2022.6.23 杨 皓 联系电话：18080968872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2022.6.24 何建菊 联系电话：13980813516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4、营运部值班安排：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2023.6.23-6.24  王四维   联系电话：13541223132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四川太极大药房连锁有限公司营运部</w:t>
      </w:r>
    </w:p>
    <w:p>
      <w:pPr>
        <w:spacing w:line="360" w:lineRule="auto"/>
        <w:ind w:firstLine="600" w:firstLineChars="200"/>
        <w:jc w:val="center"/>
        <w:rPr>
          <w:rFonts w:hint="default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二十一日</w:t>
      </w:r>
    </w:p>
    <w:p>
      <w:pPr>
        <w:spacing w:line="580" w:lineRule="exact"/>
        <w:ind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>
      <w:pPr>
        <w:spacing w:line="580" w:lineRule="exact"/>
        <w:ind w:right="560"/>
        <w:rPr>
          <w:rFonts w:hint="eastAsia"/>
          <w:sz w:val="28"/>
          <w:szCs w:val="28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端午节</w:t>
      </w:r>
      <w:r>
        <w:rPr>
          <w:rFonts w:hint="eastAsia"/>
          <w:b/>
          <w:bCs/>
          <w:sz w:val="30"/>
          <w:szCs w:val="30"/>
          <w:u w:val="single"/>
        </w:rPr>
        <w:t xml:space="preserve">      放假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>值班安排       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23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val="en-US" w:eastAsia="zh-CN"/>
        </w:rPr>
        <w:t>何巍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val="en-US" w:eastAsia="zh-CN"/>
        </w:rPr>
        <w:t>王四维</w:t>
      </w:r>
      <w:r>
        <w:rPr>
          <w:rFonts w:hint="eastAsia" w:ascii="黑体" w:eastAsia="黑体"/>
          <w:sz w:val="32"/>
          <w:szCs w:val="32"/>
        </w:rPr>
        <w:t xml:space="preserve">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  （共印1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pPr>
        <w:spacing w:line="360" w:lineRule="auto"/>
        <w:ind w:left="420" w:leftChars="200"/>
      </w:pPr>
      <w:r>
        <w:rPr>
          <w:rFonts w:hint="eastAsia"/>
          <w:sz w:val="24"/>
        </w:rPr>
        <w:t xml:space="preserve">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23202"/>
    <w:multiLevelType w:val="singleLevel"/>
    <w:tmpl w:val="93C232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2FE37BDF"/>
    <w:rsid w:val="00C2410B"/>
    <w:rsid w:val="00D743B5"/>
    <w:rsid w:val="01995B0E"/>
    <w:rsid w:val="02DC35C3"/>
    <w:rsid w:val="06856842"/>
    <w:rsid w:val="07330F0F"/>
    <w:rsid w:val="086948DB"/>
    <w:rsid w:val="09CF6571"/>
    <w:rsid w:val="09F9539C"/>
    <w:rsid w:val="0A220925"/>
    <w:rsid w:val="0A23066B"/>
    <w:rsid w:val="0A2C751F"/>
    <w:rsid w:val="0CAA4556"/>
    <w:rsid w:val="0D634416"/>
    <w:rsid w:val="0D705975"/>
    <w:rsid w:val="0D7A67F4"/>
    <w:rsid w:val="0DAD0977"/>
    <w:rsid w:val="0DF742E8"/>
    <w:rsid w:val="0DFE11D3"/>
    <w:rsid w:val="148F527B"/>
    <w:rsid w:val="16F5513D"/>
    <w:rsid w:val="17F13B56"/>
    <w:rsid w:val="18934C0E"/>
    <w:rsid w:val="18A40BC9"/>
    <w:rsid w:val="1A69031C"/>
    <w:rsid w:val="1C13540D"/>
    <w:rsid w:val="1EF04B68"/>
    <w:rsid w:val="1F785CED"/>
    <w:rsid w:val="23B75C54"/>
    <w:rsid w:val="25ED7C6D"/>
    <w:rsid w:val="25F413E1"/>
    <w:rsid w:val="26871982"/>
    <w:rsid w:val="274E68CF"/>
    <w:rsid w:val="28123DA1"/>
    <w:rsid w:val="283F446A"/>
    <w:rsid w:val="28DE3C83"/>
    <w:rsid w:val="2A255C0A"/>
    <w:rsid w:val="2B062705"/>
    <w:rsid w:val="2B7803BF"/>
    <w:rsid w:val="2BA74800"/>
    <w:rsid w:val="2CB05936"/>
    <w:rsid w:val="2FE37BDF"/>
    <w:rsid w:val="2FEC4ED7"/>
    <w:rsid w:val="324C7EAF"/>
    <w:rsid w:val="3341553A"/>
    <w:rsid w:val="33925D96"/>
    <w:rsid w:val="33F65DA5"/>
    <w:rsid w:val="340547BA"/>
    <w:rsid w:val="38507FCD"/>
    <w:rsid w:val="38855EC9"/>
    <w:rsid w:val="3BDA29D0"/>
    <w:rsid w:val="3C320116"/>
    <w:rsid w:val="3C722C08"/>
    <w:rsid w:val="3E78202C"/>
    <w:rsid w:val="3EB94B1E"/>
    <w:rsid w:val="3F927552"/>
    <w:rsid w:val="402D7572"/>
    <w:rsid w:val="42004812"/>
    <w:rsid w:val="42D24401"/>
    <w:rsid w:val="45877724"/>
    <w:rsid w:val="48480CC1"/>
    <w:rsid w:val="485258EE"/>
    <w:rsid w:val="4908232A"/>
    <w:rsid w:val="49D24CE6"/>
    <w:rsid w:val="4B3612A5"/>
    <w:rsid w:val="4B531E57"/>
    <w:rsid w:val="4C455C43"/>
    <w:rsid w:val="4C7327B1"/>
    <w:rsid w:val="4D20220D"/>
    <w:rsid w:val="4D961511"/>
    <w:rsid w:val="4E2D2E33"/>
    <w:rsid w:val="50334005"/>
    <w:rsid w:val="53E421E6"/>
    <w:rsid w:val="55A97243"/>
    <w:rsid w:val="5A601E9A"/>
    <w:rsid w:val="5A963B0E"/>
    <w:rsid w:val="5CDA3BBB"/>
    <w:rsid w:val="5D3C274B"/>
    <w:rsid w:val="5D8B722E"/>
    <w:rsid w:val="5D8F26FE"/>
    <w:rsid w:val="5FE33352"/>
    <w:rsid w:val="62F45876"/>
    <w:rsid w:val="63350368"/>
    <w:rsid w:val="6397692D"/>
    <w:rsid w:val="647C6082"/>
    <w:rsid w:val="649966D5"/>
    <w:rsid w:val="66E520A5"/>
    <w:rsid w:val="671E1113"/>
    <w:rsid w:val="68525518"/>
    <w:rsid w:val="69C04704"/>
    <w:rsid w:val="6A6A6D97"/>
    <w:rsid w:val="6B5F7207"/>
    <w:rsid w:val="6C44786E"/>
    <w:rsid w:val="73136182"/>
    <w:rsid w:val="74FA3F86"/>
    <w:rsid w:val="756D573F"/>
    <w:rsid w:val="75DF4163"/>
    <w:rsid w:val="799139C7"/>
    <w:rsid w:val="79F857F4"/>
    <w:rsid w:val="79FD58F1"/>
    <w:rsid w:val="7BDB5629"/>
    <w:rsid w:val="7DE60785"/>
    <w:rsid w:val="7E8200D1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766</Characters>
  <Lines>0</Lines>
  <Paragraphs>0</Paragraphs>
  <TotalTime>4</TotalTime>
  <ScaleCrop>false</ScaleCrop>
  <LinksUpToDate>false</LinksUpToDate>
  <CharactersWithSpaces>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2022-05-30T07:02:00Z</dcterms:created>
  <dc:creator>大山xxx-</dc:creator>
  <cp:lastModifiedBy>Administrator</cp:lastModifiedBy>
  <dcterms:modified xsi:type="dcterms:W3CDTF">2023-06-21T02:57:58Z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DF7BB5792193474681F99224B8581AA5_13</vt:lpwstr>
  </property>
</Properties>
</file>