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太极大药房企业微信皮肤管理会员群操作流程</w:t>
      </w:r>
    </w:p>
    <w:p>
      <w:pPr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eastAsia"/>
          <w:sz w:val="28"/>
          <w:szCs w:val="36"/>
          <w:lang w:val="en-US" w:eastAsia="zh-CN"/>
        </w:rPr>
        <w:t>为了更好的服务门店薇诺娜顾客，太极大药房将携手薇诺娜提供更专业护肤知识和更多的会员福利，现将门店薇诺娜顾客统一拉进会员服务群，具体操作流程如下：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color w:val="FF0000"/>
          <w:sz w:val="24"/>
          <w:szCs w:val="32"/>
          <w:lang w:val="en-US" w:eastAsia="zh-CN"/>
        </w:rPr>
        <w:t>现由公司统一建立一个企业微信群</w:t>
      </w:r>
      <w:r>
        <w:rPr>
          <w:rFonts w:hint="eastAsia"/>
          <w:sz w:val="24"/>
          <w:szCs w:val="32"/>
          <w:lang w:val="en-US" w:eastAsia="zh-CN"/>
        </w:rPr>
        <w:t>（群名太极大药房薇诺娜皮肤管理群）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color w:val="FF0000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请门店员工将购买过薇诺娜的顾客邀请进入此群，后期薇诺娜厂家将每天定期发布护肤知识和会员福利，请各门店积极推荐顾客入群。</w:t>
      </w:r>
      <w:r>
        <w:rPr>
          <w:rFonts w:hint="eastAsia"/>
          <w:color w:val="FF0000"/>
          <w:sz w:val="24"/>
          <w:szCs w:val="32"/>
          <w:lang w:val="en-US" w:eastAsia="zh-CN"/>
        </w:rPr>
        <w:t>（请将二维码打印出来，放置收银台电脑背后，并在今天中午交接班打印出来全员学习签字)</w:t>
      </w:r>
      <w:bookmarkStart w:id="0" w:name="_GoBack"/>
      <w:bookmarkEnd w:id="0"/>
    </w:p>
    <w:p>
      <w:pPr>
        <w:jc w:val="left"/>
        <w:rPr>
          <w:rFonts w:hint="eastAsia"/>
          <w:sz w:val="24"/>
          <w:szCs w:val="32"/>
          <w:lang w:val="en-US" w:eastAsia="zh-CN"/>
        </w:rPr>
      </w:pPr>
    </w:p>
    <w:p>
      <w:pPr>
        <w:jc w:val="left"/>
        <w:rPr>
          <w:rFonts w:hint="default"/>
          <w:sz w:val="24"/>
          <w:szCs w:val="32"/>
          <w:lang w:val="en-US" w:eastAsia="zh-CN"/>
        </w:rPr>
      </w:pPr>
    </w:p>
    <w:p>
      <w:pPr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2681605" cy="2681605"/>
            <wp:effectExtent l="0" t="0" r="4445" b="4445"/>
            <wp:docPr id="1" name="图片 1" descr="9f98b5266f7d19cf5b93c6d78efb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f98b5266f7d19cf5b93c6d78efb2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1605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社群维护人：营运部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每日护肤知识、会员福利分享：薇诺娜专业皮肤管理师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4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1720" w:tblpY="326"/>
        <w:tblOverlap w:val="never"/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1536"/>
        <w:gridCol w:w="6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45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每日分享内容：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45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护肤知识科普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护肤知识科普及薇诺娜产品搭配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每周二-周日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爆品推送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每日爆品推送（推送前将先发营运部审核）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大促期间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活动内容推送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活动内容推送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（推送前将先发营运部审核）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每月10日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会员生日会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当月生日会员祝福语，抽奖烘托气氛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每天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日常答疑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薇诺娜专业人员日常解答会员疑问，负面信息处理等（参照标准话语话术）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会员沙龙邀约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会员沙龙内容和邀约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5" w:hRule="atLeast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入群欢迎语设置</w:t>
            </w:r>
          </w:p>
        </w:tc>
        <w:tc>
          <w:tcPr>
            <w:tcW w:w="7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  <w:t>欢迎加入太极薇诺娜会员专属福利群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  <w:lang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  <w:t>护肤不走弯路，太极小薇专业科普，更有超多社群专属福利送给你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  <w:t>为保护大家的隐私，群里不会主动加人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  <w:t>群内请勿互加以免造成不必要损失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  <w:t>群内止发布无关信息或广告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  <w:t>‍本群都是门店真人在线回复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  <w:t>若不及时可致电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  <w:t>------------------------------------------------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  <w:t>当前群消息过多，建议先设置免打扰模式哦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日常电话回访</w:t>
            </w:r>
          </w:p>
        </w:tc>
        <w:tc>
          <w:tcPr>
            <w:tcW w:w="7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薇诺娜代表每周五周六驻店，到店促销提前一天薇诺娜代表电话回访维护并邀约到店领礼品（方便周六会员有购买需求时更好的成交），每次每人至少拨打通10个会员电话，遇到有外场活动顺延到下周。</w:t>
            </w:r>
          </w:p>
        </w:tc>
      </w:tr>
    </w:tbl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              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 w:firstLine="6960" w:firstLineChars="29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营运部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                 2023.2.23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9003DC"/>
    <w:multiLevelType w:val="singleLevel"/>
    <w:tmpl w:val="F79003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4774768"/>
    <w:multiLevelType w:val="singleLevel"/>
    <w:tmpl w:val="3477476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ZmU4NzYyZmI2NTAzZmQxNTY2YjBjZjcwMDBiYmUifQ=="/>
  </w:docVars>
  <w:rsids>
    <w:rsidRoot w:val="00000000"/>
    <w:rsid w:val="0549540C"/>
    <w:rsid w:val="12BA2C6E"/>
    <w:rsid w:val="282A7965"/>
    <w:rsid w:val="6544624C"/>
    <w:rsid w:val="7D9D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646</Words>
  <Characters>703</Characters>
  <Lines>0</Lines>
  <Paragraphs>0</Paragraphs>
  <TotalTime>7</TotalTime>
  <ScaleCrop>false</ScaleCrop>
  <LinksUpToDate>false</LinksUpToDate>
  <CharactersWithSpaces>821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2023-02-23T09:03:00Z</dcterms:created>
  <dc:creator>Administrator</dc:creator>
  <cp:lastModifiedBy>南风</cp:lastModifiedBy>
  <dcterms:modified xsi:type="dcterms:W3CDTF">2023-02-26T00:47:32Z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61BC83BA9E74437AA5FFD08B2D7E970F</vt:lpwstr>
  </property>
</Properties>
</file>