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(2023)020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谭莉扬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关于补钙陈列调整（无宣传物料）、蜂蜜展示盒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陈列及过期物料取下的通知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一、物料及陈列图</w:t>
      </w:r>
    </w:p>
    <w:tbl>
      <w:tblPr>
        <w:tblStyle w:val="6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307"/>
        <w:gridCol w:w="4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陈列图</w:t>
            </w:r>
          </w:p>
        </w:tc>
        <w:tc>
          <w:tcPr>
            <w:tcW w:w="4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补钙陈列pop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764790" cy="3311525"/>
                  <wp:effectExtent l="0" t="0" r="16510" b="3175"/>
                  <wp:docPr id="14" name="图片 14" descr="e003039708aedf05989594076f6fdd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003039708aedf05989594076f6fdd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15140" b="104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790" cy="331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进门立式展架/收纳篮（二选一）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021715" cy="2449830"/>
                  <wp:effectExtent l="0" t="0" r="6985" b="7620"/>
                  <wp:docPr id="15" name="图片 15" descr="lQDPJv_xS9LpfgjND8DNC9CwfnwPgAh7PZYD3BGSIsCZAA_3024_4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lQDPJv_xS9LpfgjND8DNC9CwfnwPgAh7PZYD3BGSIsCZAA_3024_40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1654" r="23957" b="2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244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238250" cy="2424430"/>
                  <wp:effectExtent l="0" t="0" r="0" b="13970"/>
                  <wp:docPr id="22" name="图片 22" descr="e9a10576182aa3ab397778abcf3394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9a10576182aa3ab397778abcf3394a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242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left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left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left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left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left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太极钙陈列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266065</wp:posOffset>
                      </wp:positionV>
                      <wp:extent cx="1141730" cy="774700"/>
                      <wp:effectExtent l="38100" t="38100" r="39370" b="4445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730" cy="774700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3.25pt;margin-top:20.95pt;height:61pt;width:89.9pt;z-index:251662336;v-text-anchor:middle;mso-width-relative:page;mso-height-relative:page;" filled="f" stroked="t" coordsize="21600,21600" o:gfxdata="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RFFBAdwAAAAKAQAADwAAAAAAAAABACAAAAAiAAAAZHJzL2Rvd25yZXYu&#10;eG1sUEsBAhQAFAAAAAgAh07iQBlMGERpAgAAzQQAAA4AAAAAAAAAAQAgAAAAKwEAAGRycy9lMm9E&#10;b2MueG1sUEsFBgAAAAAGAAYAWQEAAAYGAAAAAA==&#10;">
                      <v:fill on="f" focussize="0,0"/>
                      <v:stroke weight="6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349500" cy="1651635"/>
                  <wp:effectExtent l="0" t="0" r="12700" b="5715"/>
                  <wp:docPr id="17" name="图片 17" descr="lQDPJxVmpOpgEfjNBgDNCACwRgqVjaAg0mAD3Dp3FcDYAA_2048_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lQDPJxVmpOpgEfjNBgDNCACwRgqVjaAg0mAD3Dp3FcDYAA_2048_15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445" t="7773" r="10546" b="24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65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补钙陈列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多种维生素区域陈列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首层：展示锌钙特（48支）、维生素D，钙尔奇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二层：善存、三合钙、海默尼、多种维生素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三、四层：金加劲、醋酸钙、酸钙锌、朗迪、迪巧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立架/收纳篮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首层：锌钙特、vd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二层：善存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三、四层：其他品种多种维生素及维生素c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收纳篮侧面悬挂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（201067）小儿参术健脾丸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太极钙（id66828）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货架本位太极钙调至背架与视线齐平的位置或中岛货架的首层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陈列面3-4个陈列面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420" w:firstLineChars="0"/>
              <w:jc w:val="left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太极钙活动【买2盒，+0.01元换购1盒原品】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2月活动插卡</w:t>
            </w: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223260" cy="1065530"/>
                  <wp:effectExtent l="0" t="0" r="15240" b="1270"/>
                  <wp:docPr id="16" name="图片 16" descr="97A~}_NGJ_LH_RZE}BFC8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7A~}_NGJ_LH_RZE}BFC8G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0" cy="10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2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774"/>
              </w:tabs>
              <w:bidi w:val="0"/>
              <w:ind w:lef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各门店请将2月活动插卡全部粘贴展示在货品前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蜂蜜陈列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（收银台陈列）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232150" cy="1673860"/>
                  <wp:effectExtent l="0" t="0" r="6350" b="2540"/>
                  <wp:docPr id="4" name="图片 4" descr="5682d09e00e75f5f1fb6a559ae195d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682d09e00e75f5f1fb6a559ae195d8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4407" b="5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0" cy="167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123" w:type="dxa"/>
            <w:vAlign w:val="center"/>
          </w:tcPr>
          <w:p>
            <w:pPr>
              <w:tabs>
                <w:tab w:val="left" w:pos="277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77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77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所有门店将蜂蜜展示盒陈列在收银台台面，并将蜂蜜如图展示</w:t>
            </w:r>
          </w:p>
          <w:p>
            <w:pPr>
              <w:tabs>
                <w:tab w:val="left" w:pos="277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门店做好收银台蜂蜜活动推荐</w:t>
            </w:r>
          </w:p>
          <w:p>
            <w:pPr>
              <w:tabs>
                <w:tab w:val="left" w:pos="277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77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77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277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77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bidi w:val="0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过期物料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惠氏新春氛围打造：花照壁、贝森、十二桥、光华村已过期全部取下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养生堂新春氛围打造：华泰店、泰和二街二店、旗舰店、邛崃中心、成汉、榕声张贴宣传全部取下，花车活动结束后，厂家拉走</w:t>
      </w:r>
    </w:p>
    <w:p>
      <w:pPr>
        <w:numPr>
          <w:ilvl w:val="0"/>
          <w:numId w:val="0"/>
        </w:numPr>
        <w:bidi w:val="0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438275" cy="1918335"/>
            <wp:effectExtent l="0" t="0" r="9525" b="5715"/>
            <wp:docPr id="5" name="图片 5" descr="lQDPJwlJRGCRgKjNBQDNA8Cw5wSoKRKokFgD2_786gC1A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QDPJwlJRGCRgKjNBQDNA8Cw5wSoKRKokFgD2_786gC1AA_960_128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370965" cy="2021205"/>
            <wp:effectExtent l="0" t="0" r="635" b="17145"/>
            <wp:docPr id="23" name="图片 23" descr="新包装天胶p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新包装天胶pop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0"/>
        </w:numPr>
        <w:bidi w:val="0"/>
        <w:rPr>
          <w:rFonts w:hint="default" w:ascii="宋体" w:hAnsi="宋体" w:cs="宋体"/>
          <w:b/>
          <w:bCs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免疫力专区（宣传超范围）          无广告批文</w:t>
      </w:r>
    </w:p>
    <w:p>
      <w:pPr>
        <w:numPr>
          <w:ilvl w:val="0"/>
          <w:numId w:val="0"/>
        </w:numPr>
        <w:bidi w:val="0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372110</wp:posOffset>
                </wp:positionV>
                <wp:extent cx="582295" cy="1102360"/>
                <wp:effectExtent l="38100" t="38100" r="46355" b="406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" cy="11023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95pt;margin-top:29.3pt;height:86.8pt;width:45.85pt;z-index:251660288;v-text-anchor:middle;mso-width-relative:page;mso-height-relative:page;" filled="f" stroked="t" coordsize="21600,21600" o:gfxdata="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fPLAT3AAAAAoBAAAPAAAAAAAAAAEAIAAAACIAAABkcnMvZG93bnJl&#10;di54bWxQSwECFAAUAAAACACHTuJAFhuOqWsCAADNBAAADgAAAAAAAAABACAAAAArAQAAZHJzL2Uy&#10;b0RvYy54bWxQSwUGAAAAAAYABgBZAQAACAYAAAAA&#10;">
                <v:fill on="f" focussize="0,0"/>
                <v:stroke weight="6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746760</wp:posOffset>
                </wp:positionV>
                <wp:extent cx="591820" cy="1123315"/>
                <wp:effectExtent l="38100" t="38100" r="55880" b="3873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" cy="112331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05pt;margin-top:58.8pt;height:88.45pt;width:46.6pt;z-index:251661312;v-text-anchor:middle;mso-width-relative:page;mso-height-relative:page;" filled="f" stroked="t" coordsize="21600,21600" o:gfxdata="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jqeso3QAAAAsBAAAPAAAAAAAAAAEAIAAAACIAAABkcnMvZG93bnJl&#10;di54bWxQSwECFAAUAAAACACHTuJAFWjTE2oCAADNBAAADgAAAAAAAAABACAAAAAsAQAAZHJzL2Uy&#10;b0RvYy54bWxQSwUGAAAAAAYABgBZAQAACAYAAAAA&#10;">
                <v:fill on="f" focussize="0,0"/>
                <v:stroke weight="6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w:drawing>
          <wp:inline distT="0" distB="0" distL="114300" distR="114300">
            <wp:extent cx="3125470" cy="2344420"/>
            <wp:effectExtent l="0" t="0" r="17780" b="17780"/>
            <wp:docPr id="25" name="图片 25" descr="lADPJv8gXTNdvq3NB4DNCgA_2560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lADPJv8gXTNdvq3NB4DNCgA_2560_19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bidi w:val="0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708025</wp:posOffset>
                </wp:positionV>
                <wp:extent cx="4761230" cy="668655"/>
                <wp:effectExtent l="38100" t="38100" r="39370" b="552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9780" y="1687195"/>
                          <a:ext cx="4761230" cy="6686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25pt;margin-top:55.75pt;height:52.65pt;width:374.9pt;z-index:251659264;v-text-anchor:middle;mso-width-relative:page;mso-height-relative:page;" filled="f" stroked="t" coordsize="21600,21600" o:gfxdata="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K687cAAAACwEAAA8AAAAAAAAAAQAgAAAAIgAA&#10;AGRycy9kb3ducmV2LnhtbFBLAQIUABQAAAAIAIdO4kCXEiS8dgIAANYEAAAOAAAAAAAAAAEAIAAA&#10;ACsBAABkcnMvZTJvRG9jLnhtbFBLBQYAAAAABgAGAFkBAAATBgAAAAA=&#10;">
                <v:fill on="f" focussize="0,0"/>
                <v:stroke weight="6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201795" cy="1934845"/>
            <wp:effectExtent l="0" t="0" r="8255" b="8255"/>
            <wp:docPr id="6" name="图片 6" descr="lADPJx8Z0Yna5NnNBaDNB4A_1920_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DPJx8Z0Yna5NnNBaDNB4A_1920_1440"/>
                    <pic:cNvPicPr>
                      <a:picLocks noChangeAspect="1"/>
                    </pic:cNvPicPr>
                  </pic:nvPicPr>
                  <pic:blipFill>
                    <a:blip r:embed="rId14"/>
                    <a:srcRect t="8060" b="30546"/>
                    <a:stretch>
                      <a:fillRect/>
                    </a:stretch>
                  </pic:blipFill>
                  <pic:spPr>
                    <a:xfrm>
                      <a:off x="0" y="0"/>
                      <a:ext cx="4201795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424815</wp:posOffset>
                </wp:positionV>
                <wp:extent cx="3035935" cy="1854835"/>
                <wp:effectExtent l="38100" t="38100" r="50165" b="5016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935" cy="18548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1pt;margin-top:33.45pt;height:146.05pt;width:239.05pt;z-index:251663360;v-text-anchor:middle;mso-width-relative:page;mso-height-relative:page;" filled="f" stroked="t" coordsize="21600,21600" o:gfxdata="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a878a3QAAAAoBAAAPAAAAAAAAAAEAIAAAACIAAABkcnMvZG93&#10;bnJldi54bWxQSwECFAAUAAAACACHTuJAAQkv820CAADOBAAADgAAAAAAAAABACAAAAAsAQAAZHJz&#10;L2Uyb0RvYy54bWxQSwUGAAAAAAYABgBZAQAACwYAAAAA&#10;">
                <v:fill on="f" focussize="0,0"/>
                <v:stroke weight="6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548765" cy="2047875"/>
            <wp:effectExtent l="0" t="0" r="13335" b="9525"/>
            <wp:docPr id="12" name="图片 12" descr="089164b738188e469465600e115d87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89164b738188e469465600e115d87b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73830" cy="2980690"/>
            <wp:effectExtent l="0" t="0" r="7620" b="10160"/>
            <wp:docPr id="24" name="图片 24" descr="lADPJw1WWXQEogPNBLDNBkA_1600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lADPJw1WWXQEogPNBLDNBkA_1600_120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7383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礼送健康 福气满满pop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eastAsia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检核：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2月10日下午18点前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2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月10日下午20点前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2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月10</w:t>
      </w:r>
      <w:bookmarkStart w:id="0" w:name="_GoBack"/>
      <w:bookmarkEnd w:id="0"/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日</w:t>
      </w:r>
      <w:r>
        <w:rPr>
          <w:rFonts w:hint="eastAsia"/>
          <w:sz w:val="30"/>
          <w:szCs w:val="30"/>
          <w:lang w:eastAsia="zh-CN"/>
        </w:rPr>
        <w:t>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2023年2月10日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>补钙陈列、蜂蜜展示盒陈列及过期物料</w:t>
      </w:r>
      <w:r>
        <w:rPr>
          <w:rFonts w:hint="eastAsia" w:ascii="仿宋" w:hAnsi="仿宋" w:eastAsia="仿宋" w:cs="仿宋"/>
          <w:color w:val="000000"/>
          <w:kern w:val="0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营运部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核对：谭莉杨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>
      <w:pPr>
        <w:tabs>
          <w:tab w:val="left" w:pos="71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284480</wp:posOffset>
                </wp:positionV>
                <wp:extent cx="6245860" cy="381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3pt;margin-top:22.4pt;height:0.3pt;width:491.8pt;z-index:251664384;mso-width-relative:page;mso-height-relative:page;" filled="f" stroked="t" coordsize="21600,21600" o:gfxdata="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mXX4NgAAAAIAQAADwAAAAAAAAABACAAAAAiAAAAZHJzL2Rvd25yZXYueG1s&#10;UEsBAhQAFAAAAAgAh07iQD58IYr4AQAA5gMAAA4AAAAAAAAAAQAgAAAAJ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1906" w:h="16838"/>
      <w:pgMar w:top="4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D7AE1"/>
    <w:multiLevelType w:val="singleLevel"/>
    <w:tmpl w:val="8D6D7A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579902"/>
    <w:multiLevelType w:val="singleLevel"/>
    <w:tmpl w:val="E357990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172A27"/>
    <w:rsid w:val="000F037C"/>
    <w:rsid w:val="001D493C"/>
    <w:rsid w:val="004729CC"/>
    <w:rsid w:val="0082198F"/>
    <w:rsid w:val="00B522B4"/>
    <w:rsid w:val="00F76805"/>
    <w:rsid w:val="010846F1"/>
    <w:rsid w:val="01915C4E"/>
    <w:rsid w:val="01A5695C"/>
    <w:rsid w:val="02282821"/>
    <w:rsid w:val="022B7266"/>
    <w:rsid w:val="0309555B"/>
    <w:rsid w:val="03BD3E6A"/>
    <w:rsid w:val="03DD7609"/>
    <w:rsid w:val="041C7C66"/>
    <w:rsid w:val="04216C12"/>
    <w:rsid w:val="04515ABE"/>
    <w:rsid w:val="047C2EC2"/>
    <w:rsid w:val="04A647CA"/>
    <w:rsid w:val="04A8759C"/>
    <w:rsid w:val="05216546"/>
    <w:rsid w:val="053F077B"/>
    <w:rsid w:val="05427906"/>
    <w:rsid w:val="058C1EBB"/>
    <w:rsid w:val="058F065A"/>
    <w:rsid w:val="05B07C02"/>
    <w:rsid w:val="05D34B55"/>
    <w:rsid w:val="05F177C4"/>
    <w:rsid w:val="061A2F7C"/>
    <w:rsid w:val="06392246"/>
    <w:rsid w:val="06AC39C3"/>
    <w:rsid w:val="06D04333"/>
    <w:rsid w:val="070D762F"/>
    <w:rsid w:val="07103A46"/>
    <w:rsid w:val="071124C8"/>
    <w:rsid w:val="072F4BB1"/>
    <w:rsid w:val="080F08D8"/>
    <w:rsid w:val="082A6DB9"/>
    <w:rsid w:val="08C05BAE"/>
    <w:rsid w:val="092B3622"/>
    <w:rsid w:val="09846BE0"/>
    <w:rsid w:val="09CE022B"/>
    <w:rsid w:val="09D76B23"/>
    <w:rsid w:val="09DD65C2"/>
    <w:rsid w:val="0BCB140D"/>
    <w:rsid w:val="0C101A4D"/>
    <w:rsid w:val="0C5334F4"/>
    <w:rsid w:val="0C6442B5"/>
    <w:rsid w:val="0DAD0D6F"/>
    <w:rsid w:val="0DB00467"/>
    <w:rsid w:val="0DE53F70"/>
    <w:rsid w:val="0DF035DD"/>
    <w:rsid w:val="0DFD1D70"/>
    <w:rsid w:val="0E432359"/>
    <w:rsid w:val="0E527EEA"/>
    <w:rsid w:val="0E8E1FD4"/>
    <w:rsid w:val="0F227143"/>
    <w:rsid w:val="0F7C6B81"/>
    <w:rsid w:val="0FA25605"/>
    <w:rsid w:val="0FF8113C"/>
    <w:rsid w:val="101D790A"/>
    <w:rsid w:val="104273E4"/>
    <w:rsid w:val="10936AFB"/>
    <w:rsid w:val="109C6114"/>
    <w:rsid w:val="10A96028"/>
    <w:rsid w:val="10BB7B2B"/>
    <w:rsid w:val="112D7C26"/>
    <w:rsid w:val="11487856"/>
    <w:rsid w:val="115F025D"/>
    <w:rsid w:val="118C34BB"/>
    <w:rsid w:val="11AF49C1"/>
    <w:rsid w:val="11FF2F4B"/>
    <w:rsid w:val="12657A2E"/>
    <w:rsid w:val="12834640"/>
    <w:rsid w:val="12981D6C"/>
    <w:rsid w:val="12CC437D"/>
    <w:rsid w:val="131A4D5B"/>
    <w:rsid w:val="13573133"/>
    <w:rsid w:val="13893C35"/>
    <w:rsid w:val="139513AE"/>
    <w:rsid w:val="14184FB8"/>
    <w:rsid w:val="142609CA"/>
    <w:rsid w:val="14C816B7"/>
    <w:rsid w:val="14D84414"/>
    <w:rsid w:val="15007FDF"/>
    <w:rsid w:val="153D74CD"/>
    <w:rsid w:val="15686972"/>
    <w:rsid w:val="158E1882"/>
    <w:rsid w:val="15CB66FA"/>
    <w:rsid w:val="15FA3421"/>
    <w:rsid w:val="15FB52CB"/>
    <w:rsid w:val="166A7A51"/>
    <w:rsid w:val="168C2D49"/>
    <w:rsid w:val="170B2BB3"/>
    <w:rsid w:val="177935CC"/>
    <w:rsid w:val="17903FC4"/>
    <w:rsid w:val="17B65A96"/>
    <w:rsid w:val="18191CF1"/>
    <w:rsid w:val="18E51B74"/>
    <w:rsid w:val="192E4247"/>
    <w:rsid w:val="19382E30"/>
    <w:rsid w:val="194674FA"/>
    <w:rsid w:val="195B6FE7"/>
    <w:rsid w:val="19744AE7"/>
    <w:rsid w:val="19A775EE"/>
    <w:rsid w:val="19DE2475"/>
    <w:rsid w:val="19E85323"/>
    <w:rsid w:val="19EB628B"/>
    <w:rsid w:val="1AD4141F"/>
    <w:rsid w:val="1BEA60AA"/>
    <w:rsid w:val="1C4749EA"/>
    <w:rsid w:val="1C596141"/>
    <w:rsid w:val="1C752D0C"/>
    <w:rsid w:val="1C9F5337"/>
    <w:rsid w:val="1CB3788F"/>
    <w:rsid w:val="1CC85567"/>
    <w:rsid w:val="1D350989"/>
    <w:rsid w:val="1D491E45"/>
    <w:rsid w:val="1D602E4D"/>
    <w:rsid w:val="1DAD600B"/>
    <w:rsid w:val="1DCC37EF"/>
    <w:rsid w:val="1E043C84"/>
    <w:rsid w:val="1E2E5149"/>
    <w:rsid w:val="1EA22EE2"/>
    <w:rsid w:val="1EC376B2"/>
    <w:rsid w:val="1ED071C2"/>
    <w:rsid w:val="1F062975"/>
    <w:rsid w:val="1F381793"/>
    <w:rsid w:val="1F450A02"/>
    <w:rsid w:val="1FAB322C"/>
    <w:rsid w:val="1FB43F71"/>
    <w:rsid w:val="1FBD5068"/>
    <w:rsid w:val="20043DEC"/>
    <w:rsid w:val="202B1D78"/>
    <w:rsid w:val="207348DF"/>
    <w:rsid w:val="208204BD"/>
    <w:rsid w:val="20EF5161"/>
    <w:rsid w:val="2108118A"/>
    <w:rsid w:val="212D60B2"/>
    <w:rsid w:val="218605C2"/>
    <w:rsid w:val="21CE46FE"/>
    <w:rsid w:val="21DF0F6D"/>
    <w:rsid w:val="22204C22"/>
    <w:rsid w:val="22DE5013"/>
    <w:rsid w:val="23A23C61"/>
    <w:rsid w:val="23E7772A"/>
    <w:rsid w:val="24355F92"/>
    <w:rsid w:val="24AA2AC5"/>
    <w:rsid w:val="24D7063A"/>
    <w:rsid w:val="24ED414C"/>
    <w:rsid w:val="25050C3E"/>
    <w:rsid w:val="25904969"/>
    <w:rsid w:val="25A93CC2"/>
    <w:rsid w:val="25EE7A3E"/>
    <w:rsid w:val="26775AC1"/>
    <w:rsid w:val="26A3327D"/>
    <w:rsid w:val="27082E24"/>
    <w:rsid w:val="27D935C6"/>
    <w:rsid w:val="27F61805"/>
    <w:rsid w:val="28505014"/>
    <w:rsid w:val="28BA5973"/>
    <w:rsid w:val="28D22307"/>
    <w:rsid w:val="28E13773"/>
    <w:rsid w:val="28E71F8D"/>
    <w:rsid w:val="28F963DB"/>
    <w:rsid w:val="29181F32"/>
    <w:rsid w:val="2A3277FA"/>
    <w:rsid w:val="2A731283"/>
    <w:rsid w:val="2A816FBC"/>
    <w:rsid w:val="2A87011F"/>
    <w:rsid w:val="2AAF3F6D"/>
    <w:rsid w:val="2BE238F7"/>
    <w:rsid w:val="2BE30D9B"/>
    <w:rsid w:val="2C3214FF"/>
    <w:rsid w:val="2C4C09C7"/>
    <w:rsid w:val="2CB8556C"/>
    <w:rsid w:val="2D0A5D6B"/>
    <w:rsid w:val="2D32459D"/>
    <w:rsid w:val="2D350048"/>
    <w:rsid w:val="2E33454A"/>
    <w:rsid w:val="2E7D38EE"/>
    <w:rsid w:val="2E8163A9"/>
    <w:rsid w:val="2E8370F9"/>
    <w:rsid w:val="2EC15C26"/>
    <w:rsid w:val="2EF1194B"/>
    <w:rsid w:val="2F343D1D"/>
    <w:rsid w:val="2F385983"/>
    <w:rsid w:val="2F5678F2"/>
    <w:rsid w:val="2F5866A8"/>
    <w:rsid w:val="2FC75471"/>
    <w:rsid w:val="2FD049B1"/>
    <w:rsid w:val="3002294D"/>
    <w:rsid w:val="30585650"/>
    <w:rsid w:val="30610262"/>
    <w:rsid w:val="30790FB3"/>
    <w:rsid w:val="30AC5047"/>
    <w:rsid w:val="31653A11"/>
    <w:rsid w:val="318B2A80"/>
    <w:rsid w:val="31D043BF"/>
    <w:rsid w:val="31DF4215"/>
    <w:rsid w:val="3218582B"/>
    <w:rsid w:val="324F6CAC"/>
    <w:rsid w:val="327B69E7"/>
    <w:rsid w:val="329C4455"/>
    <w:rsid w:val="32DE66C4"/>
    <w:rsid w:val="331146D4"/>
    <w:rsid w:val="33AA001A"/>
    <w:rsid w:val="348E2016"/>
    <w:rsid w:val="348E65C2"/>
    <w:rsid w:val="34913FF3"/>
    <w:rsid w:val="34BD6C49"/>
    <w:rsid w:val="34C02282"/>
    <w:rsid w:val="34ED3792"/>
    <w:rsid w:val="353A614D"/>
    <w:rsid w:val="35585208"/>
    <w:rsid w:val="35766555"/>
    <w:rsid w:val="357900F7"/>
    <w:rsid w:val="359D2BE1"/>
    <w:rsid w:val="35EA75F6"/>
    <w:rsid w:val="3633523C"/>
    <w:rsid w:val="36E27F89"/>
    <w:rsid w:val="36F5701C"/>
    <w:rsid w:val="37356971"/>
    <w:rsid w:val="375A22A9"/>
    <w:rsid w:val="37F77283"/>
    <w:rsid w:val="38834800"/>
    <w:rsid w:val="393618B9"/>
    <w:rsid w:val="3A3304EE"/>
    <w:rsid w:val="3A6F7B09"/>
    <w:rsid w:val="3B233987"/>
    <w:rsid w:val="3B54204E"/>
    <w:rsid w:val="3B8E4F1E"/>
    <w:rsid w:val="3B9835AA"/>
    <w:rsid w:val="3BC72BE1"/>
    <w:rsid w:val="3BD836CD"/>
    <w:rsid w:val="3C046AA4"/>
    <w:rsid w:val="3C1063F2"/>
    <w:rsid w:val="3C1636B2"/>
    <w:rsid w:val="3CB670F2"/>
    <w:rsid w:val="3D130167"/>
    <w:rsid w:val="3DCC459A"/>
    <w:rsid w:val="3EE34E06"/>
    <w:rsid w:val="3EE81F86"/>
    <w:rsid w:val="3F780536"/>
    <w:rsid w:val="3FCF496B"/>
    <w:rsid w:val="400558CF"/>
    <w:rsid w:val="40C45355"/>
    <w:rsid w:val="41004C27"/>
    <w:rsid w:val="41195D48"/>
    <w:rsid w:val="41457FEA"/>
    <w:rsid w:val="4191125F"/>
    <w:rsid w:val="41A21606"/>
    <w:rsid w:val="41D806BA"/>
    <w:rsid w:val="4221686A"/>
    <w:rsid w:val="430C5FF2"/>
    <w:rsid w:val="43686B13"/>
    <w:rsid w:val="43857808"/>
    <w:rsid w:val="43C101A2"/>
    <w:rsid w:val="43CA08B9"/>
    <w:rsid w:val="43DB2EDB"/>
    <w:rsid w:val="43E5414F"/>
    <w:rsid w:val="43FC62B8"/>
    <w:rsid w:val="4407450F"/>
    <w:rsid w:val="449F26CA"/>
    <w:rsid w:val="44CF0221"/>
    <w:rsid w:val="44E727B2"/>
    <w:rsid w:val="450819C2"/>
    <w:rsid w:val="45A04EB4"/>
    <w:rsid w:val="45BA2893"/>
    <w:rsid w:val="45D32D92"/>
    <w:rsid w:val="45EA3132"/>
    <w:rsid w:val="473476FC"/>
    <w:rsid w:val="4758747D"/>
    <w:rsid w:val="475D3CE9"/>
    <w:rsid w:val="477F5544"/>
    <w:rsid w:val="47ED521E"/>
    <w:rsid w:val="47F13DC1"/>
    <w:rsid w:val="481524E6"/>
    <w:rsid w:val="4818682A"/>
    <w:rsid w:val="486150FC"/>
    <w:rsid w:val="48A974DA"/>
    <w:rsid w:val="48AC18CC"/>
    <w:rsid w:val="49AC4BBD"/>
    <w:rsid w:val="49C46402"/>
    <w:rsid w:val="4A5A1A57"/>
    <w:rsid w:val="4AC62A9D"/>
    <w:rsid w:val="4B017A09"/>
    <w:rsid w:val="4B4320F8"/>
    <w:rsid w:val="4BA33691"/>
    <w:rsid w:val="4BC03439"/>
    <w:rsid w:val="4BCD2EA8"/>
    <w:rsid w:val="4BDA0520"/>
    <w:rsid w:val="4BFE219F"/>
    <w:rsid w:val="4C1B0BC7"/>
    <w:rsid w:val="4C8147A2"/>
    <w:rsid w:val="4CBA5628"/>
    <w:rsid w:val="4D1F4749"/>
    <w:rsid w:val="4D354B11"/>
    <w:rsid w:val="4D9B6B11"/>
    <w:rsid w:val="4DE76F18"/>
    <w:rsid w:val="4E7C7107"/>
    <w:rsid w:val="4E8D4E21"/>
    <w:rsid w:val="4EAE26EF"/>
    <w:rsid w:val="4F2D0982"/>
    <w:rsid w:val="4FBE3E61"/>
    <w:rsid w:val="4FC77B7E"/>
    <w:rsid w:val="50106D00"/>
    <w:rsid w:val="50CE2D23"/>
    <w:rsid w:val="50CF1EB0"/>
    <w:rsid w:val="512A232D"/>
    <w:rsid w:val="51602DA1"/>
    <w:rsid w:val="517C147B"/>
    <w:rsid w:val="52462C30"/>
    <w:rsid w:val="52B15964"/>
    <w:rsid w:val="53847125"/>
    <w:rsid w:val="538564EF"/>
    <w:rsid w:val="53BC3A8B"/>
    <w:rsid w:val="543F19B3"/>
    <w:rsid w:val="546E7B32"/>
    <w:rsid w:val="55357BBF"/>
    <w:rsid w:val="555D77F9"/>
    <w:rsid w:val="5596255D"/>
    <w:rsid w:val="559E39A3"/>
    <w:rsid w:val="561D19DF"/>
    <w:rsid w:val="56467571"/>
    <w:rsid w:val="56BA0037"/>
    <w:rsid w:val="571419BF"/>
    <w:rsid w:val="57787D39"/>
    <w:rsid w:val="577A20B6"/>
    <w:rsid w:val="58165DDE"/>
    <w:rsid w:val="583D758A"/>
    <w:rsid w:val="58C05A38"/>
    <w:rsid w:val="58F8754F"/>
    <w:rsid w:val="59E569DF"/>
    <w:rsid w:val="59E769A3"/>
    <w:rsid w:val="59EF5625"/>
    <w:rsid w:val="59F05B1D"/>
    <w:rsid w:val="5A30732D"/>
    <w:rsid w:val="5A460912"/>
    <w:rsid w:val="5B547AA3"/>
    <w:rsid w:val="5B72109D"/>
    <w:rsid w:val="5C354CA4"/>
    <w:rsid w:val="5C562705"/>
    <w:rsid w:val="5C672AD1"/>
    <w:rsid w:val="5C8B2614"/>
    <w:rsid w:val="5C985CA0"/>
    <w:rsid w:val="5CAB2E1F"/>
    <w:rsid w:val="5D0128DE"/>
    <w:rsid w:val="5D4A7AD0"/>
    <w:rsid w:val="5D84506C"/>
    <w:rsid w:val="5DAA225A"/>
    <w:rsid w:val="5EAE31DD"/>
    <w:rsid w:val="5EBC2A7A"/>
    <w:rsid w:val="5F27657C"/>
    <w:rsid w:val="5F92713E"/>
    <w:rsid w:val="5F953F79"/>
    <w:rsid w:val="5FE460A1"/>
    <w:rsid w:val="60AF2193"/>
    <w:rsid w:val="61215E10"/>
    <w:rsid w:val="61313448"/>
    <w:rsid w:val="61490E54"/>
    <w:rsid w:val="6184215D"/>
    <w:rsid w:val="620127D2"/>
    <w:rsid w:val="622D55A8"/>
    <w:rsid w:val="62806C85"/>
    <w:rsid w:val="628267E6"/>
    <w:rsid w:val="62F16CE2"/>
    <w:rsid w:val="63A23C8D"/>
    <w:rsid w:val="63DF02D4"/>
    <w:rsid w:val="63F34704"/>
    <w:rsid w:val="641F7430"/>
    <w:rsid w:val="64412D1C"/>
    <w:rsid w:val="64CC0D15"/>
    <w:rsid w:val="659D16B3"/>
    <w:rsid w:val="65B60CFD"/>
    <w:rsid w:val="66C35C8B"/>
    <w:rsid w:val="66CC1F03"/>
    <w:rsid w:val="66D70023"/>
    <w:rsid w:val="674258A2"/>
    <w:rsid w:val="67491F2A"/>
    <w:rsid w:val="678F3DBF"/>
    <w:rsid w:val="68170655"/>
    <w:rsid w:val="688313C9"/>
    <w:rsid w:val="68BD0CE1"/>
    <w:rsid w:val="68ED24ED"/>
    <w:rsid w:val="695F42AB"/>
    <w:rsid w:val="69DA0520"/>
    <w:rsid w:val="6A4E6056"/>
    <w:rsid w:val="6A7411E7"/>
    <w:rsid w:val="6A995680"/>
    <w:rsid w:val="6AE6019A"/>
    <w:rsid w:val="6B4D1ECA"/>
    <w:rsid w:val="6B89732E"/>
    <w:rsid w:val="6BD90CB6"/>
    <w:rsid w:val="6C361352"/>
    <w:rsid w:val="6C441154"/>
    <w:rsid w:val="6C511253"/>
    <w:rsid w:val="6C59368E"/>
    <w:rsid w:val="6C674EA5"/>
    <w:rsid w:val="6CF5724A"/>
    <w:rsid w:val="6D0669CA"/>
    <w:rsid w:val="6D652A15"/>
    <w:rsid w:val="6D6D414E"/>
    <w:rsid w:val="6D8F09D9"/>
    <w:rsid w:val="6DBB0792"/>
    <w:rsid w:val="6DBC124E"/>
    <w:rsid w:val="6DC24EEE"/>
    <w:rsid w:val="6DD847D9"/>
    <w:rsid w:val="6E076941"/>
    <w:rsid w:val="6E652CFC"/>
    <w:rsid w:val="6EEA0C70"/>
    <w:rsid w:val="6F9E54E7"/>
    <w:rsid w:val="6FD73C85"/>
    <w:rsid w:val="6FDE68BA"/>
    <w:rsid w:val="6FE03E30"/>
    <w:rsid w:val="705362D1"/>
    <w:rsid w:val="708F0EA9"/>
    <w:rsid w:val="70C40632"/>
    <w:rsid w:val="70FC0F34"/>
    <w:rsid w:val="711D60E7"/>
    <w:rsid w:val="712122FF"/>
    <w:rsid w:val="71266285"/>
    <w:rsid w:val="716B71A8"/>
    <w:rsid w:val="71B64DFB"/>
    <w:rsid w:val="71B70DC5"/>
    <w:rsid w:val="721B76BF"/>
    <w:rsid w:val="72610E00"/>
    <w:rsid w:val="72713F65"/>
    <w:rsid w:val="72FC7BA5"/>
    <w:rsid w:val="73333C34"/>
    <w:rsid w:val="745809BF"/>
    <w:rsid w:val="7471255D"/>
    <w:rsid w:val="74736351"/>
    <w:rsid w:val="74A8720B"/>
    <w:rsid w:val="75045DEC"/>
    <w:rsid w:val="75B1756B"/>
    <w:rsid w:val="75B40065"/>
    <w:rsid w:val="762364FE"/>
    <w:rsid w:val="77086CBC"/>
    <w:rsid w:val="783A2E65"/>
    <w:rsid w:val="784D1858"/>
    <w:rsid w:val="78592C9B"/>
    <w:rsid w:val="787E3899"/>
    <w:rsid w:val="78C87543"/>
    <w:rsid w:val="79842348"/>
    <w:rsid w:val="7992674B"/>
    <w:rsid w:val="79B4546B"/>
    <w:rsid w:val="7A172858"/>
    <w:rsid w:val="7A5C3721"/>
    <w:rsid w:val="7A611DE5"/>
    <w:rsid w:val="7A724DF3"/>
    <w:rsid w:val="7A7255A6"/>
    <w:rsid w:val="7A971797"/>
    <w:rsid w:val="7A9A6ED6"/>
    <w:rsid w:val="7B1373F6"/>
    <w:rsid w:val="7B386E2C"/>
    <w:rsid w:val="7B3E3FEE"/>
    <w:rsid w:val="7B7B6F0E"/>
    <w:rsid w:val="7BB81B2D"/>
    <w:rsid w:val="7CCB48CB"/>
    <w:rsid w:val="7D596550"/>
    <w:rsid w:val="7D5F6DCD"/>
    <w:rsid w:val="7D9C12B8"/>
    <w:rsid w:val="7DF51E6B"/>
    <w:rsid w:val="7E115267"/>
    <w:rsid w:val="7EA62974"/>
    <w:rsid w:val="7EB21C19"/>
    <w:rsid w:val="7EED1730"/>
    <w:rsid w:val="7F867701"/>
    <w:rsid w:val="7FB65F35"/>
    <w:rsid w:val="7FE714D4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9">
    <w:name w:val="font01"/>
    <w:basedOn w:val="7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91"/>
    <w:basedOn w:val="7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2">
    <w:name w:val="font10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659</Words>
  <Characters>704</Characters>
  <Lines>0</Lines>
  <Paragraphs>0</Paragraphs>
  <TotalTime>2</TotalTime>
  <ScaleCrop>false</ScaleCrop>
  <LinksUpToDate>false</LinksUpToDate>
  <CharactersWithSpaces>956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2023-02-10T01:07:21Z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DF5BDC72C2754FE38CD289052E93E3BD</vt:lpwstr>
  </property>
  <property fmtid="{D5CDD505-2E9C-101B-9397-08002B2CF9AE}" pid="4" name="commondata">
    <vt:lpwstr>eyJoZGlkIjoiNGM3NTVkMWJiZjY0Y2I0MGM1OTkyNGMwNWE4ODY0MmQifQ==</vt:lpwstr>
  </property>
</Properties>
</file>