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196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关于奖励优秀员工外出交流学习的通报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各部门、各片区：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为了肯定、鼓励表现优秀的员工，充分激励和调动全员工作热情，公司特推荐2名优秀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员工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营运部何巍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东南片区张亚红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云南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京都念慈菴商学院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进行外出交流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学习</w:t>
      </w:r>
      <w:r>
        <w:rPr>
          <w:rFonts w:ascii="宋体" w:hAnsi="宋体" w:eastAsia="宋体" w:cs="宋体"/>
          <w:sz w:val="32"/>
          <w:szCs w:val="32"/>
        </w:rPr>
        <w:t>门店管理及商品陈列与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促销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学习时间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12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26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日～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28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日。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在此，公司特对两名员工通报表扬，希望再接再厉，同时望全体员工积极向她们学习，立足岗位，加强工作责任心，为公司发展助力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特此通报！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  营运部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2023年12月21日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吉玉婷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4005ACE"/>
    <w:rsid w:val="07255D8B"/>
    <w:rsid w:val="157C1E73"/>
    <w:rsid w:val="1D666D95"/>
    <w:rsid w:val="25425925"/>
    <w:rsid w:val="27E2170E"/>
    <w:rsid w:val="313E5C07"/>
    <w:rsid w:val="335F530A"/>
    <w:rsid w:val="338E62A6"/>
    <w:rsid w:val="36462E68"/>
    <w:rsid w:val="39694687"/>
    <w:rsid w:val="3A7C32FC"/>
    <w:rsid w:val="3CED6733"/>
    <w:rsid w:val="3E5F540E"/>
    <w:rsid w:val="3FF35E0E"/>
    <w:rsid w:val="425D7EB7"/>
    <w:rsid w:val="47B73BC5"/>
    <w:rsid w:val="50986AEF"/>
    <w:rsid w:val="55320D2F"/>
    <w:rsid w:val="57F30C49"/>
    <w:rsid w:val="5A387BF2"/>
    <w:rsid w:val="5A7B4B51"/>
    <w:rsid w:val="5CC20BEA"/>
    <w:rsid w:val="5DF94AE0"/>
    <w:rsid w:val="5FDF817A"/>
    <w:rsid w:val="61A66D2D"/>
    <w:rsid w:val="630E6937"/>
    <w:rsid w:val="65752C9E"/>
    <w:rsid w:val="663E59C4"/>
    <w:rsid w:val="67A34B94"/>
    <w:rsid w:val="6990454A"/>
    <w:rsid w:val="6D3276C6"/>
    <w:rsid w:val="6F77E8B7"/>
    <w:rsid w:val="6FD9E551"/>
    <w:rsid w:val="725105EF"/>
    <w:rsid w:val="793A1DDD"/>
    <w:rsid w:val="7A4E57BE"/>
    <w:rsid w:val="7A7E31FE"/>
    <w:rsid w:val="7AC878BC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258</Words>
  <Characters>271</Characters>
  <Lines>0</Lines>
  <Paragraphs>0</Paragraphs>
  <TotalTime>414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渡清欢</cp:lastModifiedBy>
  <cp:lastPrinted>2023-11-13T02:00:00Z</cp:lastPrinted>
  <dcterms:modified xsi:type="dcterms:W3CDTF">2023-12-22T13:35:05Z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EB34FBA5089947DAB7B9701A1FD7B915_13</vt:lpwstr>
  </property>
</Properties>
</file>