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23）199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刘晓清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薇诺娜12月活动方案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b/>
          <w:bCs/>
          <w:szCs w:val="21"/>
        </w:rPr>
        <w:t>【活动时间】：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31</w:t>
      </w:r>
      <w:r>
        <w:rPr>
          <w:rFonts w:ascii="Arial" w:hAnsi="Arial" w:cs="Arial"/>
          <w:szCs w:val="21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b/>
          <w:bCs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一、【</w:t>
      </w:r>
      <w:r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  <w:t>晒单奖励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  <w:t>1、双12活动</w:t>
      </w: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（12.7-12.16）</w:t>
      </w:r>
      <w:r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  <w:t>晒单奖励：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7" w:leftChars="208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 w:bidi="ar"/>
        </w:rPr>
        <w:t>小票实付金额≥298，奖励8元；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小票实付金额≥698，奖励18元；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小票实付金额≥1298，奖励38元；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晒单群每日首单晒单一名奖励： 10元现金红包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备注：仅限OTC渠道非专柜门店参与，此晒单和日常单品晒单不重复享受，两者相遇选高者得。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 w:bidi="ar"/>
        </w:rPr>
        <w:t>2、</w:t>
      </w:r>
      <w:r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  <w:t>双12活动品种</w:t>
      </w: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（12.7-12.11）</w:t>
      </w:r>
      <w:r>
        <w:rPr>
          <w:rFonts w:hint="eastAsia"/>
          <w:b/>
          <w:bCs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eastAsia="zh-CN"/>
        </w:rPr>
        <w:t>（</w:t>
      </w: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/>
          <w:b/>
          <w:bCs/>
          <w:color w:val="auto"/>
          <w:sz w:val="21"/>
          <w:szCs w:val="21"/>
          <w:u w:val="none"/>
          <w:lang w:eastAsia="zh-CN"/>
        </w:rPr>
        <w:t>）</w:t>
      </w: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活动品种清单详见（附表1）；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2" w:leftChars="200" w:hanging="422" w:hangingChars="200"/>
        <w:textAlignment w:val="auto"/>
        <w:rPr>
          <w:rStyle w:val="6"/>
          <w:rFonts w:hint="default" w:ascii="宋体" w:hAnsi="宋体" w:eastAsia="宋体" w:cs="宋体"/>
          <w:b/>
          <w:bCs/>
          <w:color w:val="FF0000"/>
          <w:sz w:val="21"/>
          <w:szCs w:val="21"/>
          <w:lang w:val="en-US" w:eastAsia="zh-CN" w:bidi="ar"/>
        </w:rPr>
      </w:pPr>
      <w:r>
        <w:rPr>
          <w:rFonts w:hint="eastAsia"/>
          <w:b/>
          <w:bCs/>
          <w:color w:val="auto"/>
          <w:sz w:val="21"/>
          <w:szCs w:val="21"/>
          <w:u w:val="none"/>
          <w:lang w:eastAsia="zh-CN"/>
        </w:rPr>
        <w:t>（</w:t>
      </w: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2</w:t>
      </w:r>
      <w:r>
        <w:rPr>
          <w:rFonts w:hint="eastAsia"/>
          <w:b/>
          <w:bCs/>
          <w:color w:val="auto"/>
          <w:sz w:val="21"/>
          <w:szCs w:val="21"/>
          <w:u w:val="none"/>
          <w:lang w:eastAsia="zh-CN"/>
        </w:rPr>
        <w:t>）实付满398元，送价值32元薇诺娜宝贝8抽倍护婴儿柔湿巾 (8包组合装)*1</w:t>
      </w:r>
      <w:r>
        <w:rPr>
          <w:rFonts w:hint="eastAsia"/>
          <w:b/>
          <w:bCs/>
          <w:color w:val="auto"/>
          <w:sz w:val="21"/>
          <w:szCs w:val="21"/>
          <w:u w:val="none"/>
          <w:lang w:val="en-US" w:eastAsia="zh-CN"/>
        </w:rPr>
        <w:t>盒；</w:t>
      </w:r>
      <w:r>
        <w:rPr>
          <w:rFonts w:hint="eastAsia"/>
          <w:b/>
          <w:bCs/>
          <w:sz w:val="21"/>
          <w:szCs w:val="21"/>
          <w:lang w:eastAsia="zh-CN"/>
        </w:rPr>
        <w:t>（送完即止，不做追补，厂家提供）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left"/>
        <w:textAlignment w:val="auto"/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ar"/>
        </w:rPr>
        <w:t>全月活动</w:t>
      </w: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（12.1-12.31）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="2400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90"/>
        <w:gridCol w:w="4166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41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晒单</w:t>
            </w:r>
            <w:r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245065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医用修复贴敷料（贴敷型）-单帖               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1元/贴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244928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医用修复敷料（霜剂） 80g                       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218904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重组胶原蛋白液体敷料    100ml             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236550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酵母重组胶原蛋白修复敷料  50g               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261525</w:t>
            </w: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薇诺娜医用修复敷料（贴敷型)  30g          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安肤保湿修护霜       50g                                               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15元/盒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ar"/>
        </w:rPr>
        <w:t>晒单奖励：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ar"/>
        </w:rPr>
        <w:t xml:space="preserve">    （2）</w:t>
      </w:r>
      <w:r>
        <w:rPr>
          <w:rFonts w:hint="eastAsia"/>
          <w:b/>
          <w:bCs/>
        </w:rPr>
        <w:t>薇诺娜</w:t>
      </w:r>
      <w:r>
        <w:rPr>
          <w:rFonts w:hint="eastAsia"/>
          <w:b/>
          <w:bCs/>
          <w:lang w:val="en-US" w:eastAsia="zh-CN"/>
        </w:rPr>
        <w:t>部分</w:t>
      </w:r>
      <w:r>
        <w:rPr>
          <w:rFonts w:hint="eastAsia"/>
          <w:b/>
          <w:bCs/>
        </w:rPr>
        <w:t>正价产品</w:t>
      </w:r>
      <w:r>
        <w:rPr>
          <w:rFonts w:hint="eastAsia"/>
          <w:b/>
          <w:bCs/>
          <w:color w:val="FF0000"/>
          <w:lang w:eastAsia="zh-CN"/>
        </w:rPr>
        <w:t>“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原品”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（3）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除晒单品种外，其余品种按销售额6%提成。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二、全月薇诺娜</w:t>
      </w: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（12.1-12.31）奖励：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default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1、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门店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达成任务奖励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：</w:t>
      </w:r>
    </w:p>
    <w:tbl>
      <w:tblPr>
        <w:tblStyle w:val="3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3万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门店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达成任务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500元现金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2万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门店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达成任务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300元</w:t>
            </w:r>
            <w:r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1万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门店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达成任务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100元</w:t>
            </w:r>
            <w:r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完成门店任务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vertAlign w:val="baseline"/>
                <w:lang w:val="en-US" w:eastAsia="zh-CN"/>
              </w:rPr>
              <w:t>500元产品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hanging="211" w:hangingChars="100"/>
        <w:jc w:val="both"/>
        <w:textAlignment w:val="auto"/>
        <w:rPr>
          <w:rFonts w:hint="default"/>
          <w:color w:val="0000FF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薇诺娜     十二        活动    激励方案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ECA50"/>
    <w:multiLevelType w:val="singleLevel"/>
    <w:tmpl w:val="CE4ECA5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4D5CDC9"/>
    <w:multiLevelType w:val="singleLevel"/>
    <w:tmpl w:val="D4D5CD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00000000"/>
    <w:rsid w:val="0009075B"/>
    <w:rsid w:val="006275A1"/>
    <w:rsid w:val="00D26D9F"/>
    <w:rsid w:val="01537CD6"/>
    <w:rsid w:val="017B2F92"/>
    <w:rsid w:val="01AC75F0"/>
    <w:rsid w:val="02002D32"/>
    <w:rsid w:val="020C454A"/>
    <w:rsid w:val="024E06A7"/>
    <w:rsid w:val="02865B55"/>
    <w:rsid w:val="02B76E9B"/>
    <w:rsid w:val="03192C8B"/>
    <w:rsid w:val="038325D2"/>
    <w:rsid w:val="04A3117E"/>
    <w:rsid w:val="04DF7CDC"/>
    <w:rsid w:val="04FC2B35"/>
    <w:rsid w:val="058A5E9A"/>
    <w:rsid w:val="05D62E8D"/>
    <w:rsid w:val="06035C4C"/>
    <w:rsid w:val="064B322E"/>
    <w:rsid w:val="06E151FA"/>
    <w:rsid w:val="073562D9"/>
    <w:rsid w:val="07770A63"/>
    <w:rsid w:val="08002443"/>
    <w:rsid w:val="08D00067"/>
    <w:rsid w:val="092465BF"/>
    <w:rsid w:val="0963712E"/>
    <w:rsid w:val="09F95C2B"/>
    <w:rsid w:val="0A4756F2"/>
    <w:rsid w:val="0ADE211A"/>
    <w:rsid w:val="0AE61DC4"/>
    <w:rsid w:val="0B314F08"/>
    <w:rsid w:val="0B786794"/>
    <w:rsid w:val="0C0D6311"/>
    <w:rsid w:val="0D5513C1"/>
    <w:rsid w:val="0D5650D9"/>
    <w:rsid w:val="0E975183"/>
    <w:rsid w:val="0EDE03E3"/>
    <w:rsid w:val="0F506D45"/>
    <w:rsid w:val="0FA7589A"/>
    <w:rsid w:val="0FC10AC9"/>
    <w:rsid w:val="0FCE72CB"/>
    <w:rsid w:val="0FEF1D09"/>
    <w:rsid w:val="106317C1"/>
    <w:rsid w:val="10A8296D"/>
    <w:rsid w:val="10CD1330"/>
    <w:rsid w:val="10D40911"/>
    <w:rsid w:val="10DA28B3"/>
    <w:rsid w:val="11032FA4"/>
    <w:rsid w:val="1170090A"/>
    <w:rsid w:val="118934A9"/>
    <w:rsid w:val="11A81D0B"/>
    <w:rsid w:val="11E51668"/>
    <w:rsid w:val="11FF376C"/>
    <w:rsid w:val="120174E4"/>
    <w:rsid w:val="129717D7"/>
    <w:rsid w:val="12E122A3"/>
    <w:rsid w:val="130F3E82"/>
    <w:rsid w:val="133B4C77"/>
    <w:rsid w:val="13863895"/>
    <w:rsid w:val="13BB36C2"/>
    <w:rsid w:val="13D529D6"/>
    <w:rsid w:val="13F310AE"/>
    <w:rsid w:val="13F60B9E"/>
    <w:rsid w:val="14110B00"/>
    <w:rsid w:val="14572227"/>
    <w:rsid w:val="14A405FA"/>
    <w:rsid w:val="14AA20B4"/>
    <w:rsid w:val="14DE1D5E"/>
    <w:rsid w:val="14EA24B1"/>
    <w:rsid w:val="14F41582"/>
    <w:rsid w:val="150A4901"/>
    <w:rsid w:val="155D7127"/>
    <w:rsid w:val="15891F0D"/>
    <w:rsid w:val="15E2587E"/>
    <w:rsid w:val="15FA2BC8"/>
    <w:rsid w:val="160B0DD7"/>
    <w:rsid w:val="16D276A1"/>
    <w:rsid w:val="179F4FAA"/>
    <w:rsid w:val="18933815"/>
    <w:rsid w:val="18EB67F8"/>
    <w:rsid w:val="19017DC9"/>
    <w:rsid w:val="19110D5A"/>
    <w:rsid w:val="19383B62"/>
    <w:rsid w:val="19EA4D01"/>
    <w:rsid w:val="1ABD41C4"/>
    <w:rsid w:val="1ACA539B"/>
    <w:rsid w:val="1AD5150D"/>
    <w:rsid w:val="1AE32C7D"/>
    <w:rsid w:val="1AE835B9"/>
    <w:rsid w:val="1AFF658A"/>
    <w:rsid w:val="1BAA299A"/>
    <w:rsid w:val="1C185B56"/>
    <w:rsid w:val="1C7A5F13"/>
    <w:rsid w:val="1C8431EB"/>
    <w:rsid w:val="1E195BB5"/>
    <w:rsid w:val="1E6F43C9"/>
    <w:rsid w:val="1F00735C"/>
    <w:rsid w:val="1F6B0692"/>
    <w:rsid w:val="1F85443C"/>
    <w:rsid w:val="1FB046C4"/>
    <w:rsid w:val="20803CC9"/>
    <w:rsid w:val="20994D8B"/>
    <w:rsid w:val="21AF0D0A"/>
    <w:rsid w:val="223B6555"/>
    <w:rsid w:val="22540F9F"/>
    <w:rsid w:val="229C358D"/>
    <w:rsid w:val="22C213CF"/>
    <w:rsid w:val="22DF4D9D"/>
    <w:rsid w:val="234822FE"/>
    <w:rsid w:val="23AB5501"/>
    <w:rsid w:val="23F5677C"/>
    <w:rsid w:val="24247EA2"/>
    <w:rsid w:val="247B3126"/>
    <w:rsid w:val="24A563F4"/>
    <w:rsid w:val="250C6474"/>
    <w:rsid w:val="25AF2942"/>
    <w:rsid w:val="27581D81"/>
    <w:rsid w:val="283B1F3C"/>
    <w:rsid w:val="28716FAE"/>
    <w:rsid w:val="28B05368"/>
    <w:rsid w:val="28CA01D8"/>
    <w:rsid w:val="28F53FCC"/>
    <w:rsid w:val="29356ACE"/>
    <w:rsid w:val="293D309F"/>
    <w:rsid w:val="29496228"/>
    <w:rsid w:val="29523721"/>
    <w:rsid w:val="298134AC"/>
    <w:rsid w:val="298D1F09"/>
    <w:rsid w:val="2A64465C"/>
    <w:rsid w:val="2AFA113A"/>
    <w:rsid w:val="2B6B634D"/>
    <w:rsid w:val="2BB46C5D"/>
    <w:rsid w:val="2C931228"/>
    <w:rsid w:val="2D145EC5"/>
    <w:rsid w:val="2D811081"/>
    <w:rsid w:val="2E586286"/>
    <w:rsid w:val="2EA15E5D"/>
    <w:rsid w:val="2EA25813"/>
    <w:rsid w:val="2EE95130"/>
    <w:rsid w:val="2F6F1AD9"/>
    <w:rsid w:val="30432A96"/>
    <w:rsid w:val="309013EB"/>
    <w:rsid w:val="3139239E"/>
    <w:rsid w:val="314174A5"/>
    <w:rsid w:val="31E969EE"/>
    <w:rsid w:val="321253A2"/>
    <w:rsid w:val="32E7407C"/>
    <w:rsid w:val="33451189"/>
    <w:rsid w:val="335A7406"/>
    <w:rsid w:val="33A65CE5"/>
    <w:rsid w:val="345E036E"/>
    <w:rsid w:val="34717039"/>
    <w:rsid w:val="3479495E"/>
    <w:rsid w:val="347C0B7A"/>
    <w:rsid w:val="348F0812"/>
    <w:rsid w:val="34D04B91"/>
    <w:rsid w:val="35D72186"/>
    <w:rsid w:val="35D856FF"/>
    <w:rsid w:val="35F5085E"/>
    <w:rsid w:val="36681030"/>
    <w:rsid w:val="36696099"/>
    <w:rsid w:val="367125DA"/>
    <w:rsid w:val="367C093A"/>
    <w:rsid w:val="36FD3E6E"/>
    <w:rsid w:val="37C867A3"/>
    <w:rsid w:val="3837515E"/>
    <w:rsid w:val="38513BEA"/>
    <w:rsid w:val="3A122EDC"/>
    <w:rsid w:val="3A2636DC"/>
    <w:rsid w:val="3AB24501"/>
    <w:rsid w:val="3AC0143A"/>
    <w:rsid w:val="3AC75DEC"/>
    <w:rsid w:val="3ACE66C8"/>
    <w:rsid w:val="3AED7D56"/>
    <w:rsid w:val="3B003C4F"/>
    <w:rsid w:val="3B653BA1"/>
    <w:rsid w:val="3B871F58"/>
    <w:rsid w:val="3BBD1E1E"/>
    <w:rsid w:val="3C3C0490"/>
    <w:rsid w:val="3C4E0CC8"/>
    <w:rsid w:val="3C744198"/>
    <w:rsid w:val="3C900B3F"/>
    <w:rsid w:val="3E194BD7"/>
    <w:rsid w:val="3E1B417F"/>
    <w:rsid w:val="3EE9605F"/>
    <w:rsid w:val="3F9D73DC"/>
    <w:rsid w:val="400109E9"/>
    <w:rsid w:val="40175FA1"/>
    <w:rsid w:val="40842F0A"/>
    <w:rsid w:val="40B7508E"/>
    <w:rsid w:val="40BC6B48"/>
    <w:rsid w:val="413246DC"/>
    <w:rsid w:val="41370F7A"/>
    <w:rsid w:val="41A1677D"/>
    <w:rsid w:val="420A743F"/>
    <w:rsid w:val="42613503"/>
    <w:rsid w:val="429338D8"/>
    <w:rsid w:val="42BD2EED"/>
    <w:rsid w:val="433658EC"/>
    <w:rsid w:val="43E268C5"/>
    <w:rsid w:val="44054362"/>
    <w:rsid w:val="4409182E"/>
    <w:rsid w:val="44160E38"/>
    <w:rsid w:val="44CB1108"/>
    <w:rsid w:val="44E06282"/>
    <w:rsid w:val="456B6E89"/>
    <w:rsid w:val="457B0D80"/>
    <w:rsid w:val="45813EBC"/>
    <w:rsid w:val="45CB183D"/>
    <w:rsid w:val="4662784A"/>
    <w:rsid w:val="46715CDF"/>
    <w:rsid w:val="474927B8"/>
    <w:rsid w:val="47A056DE"/>
    <w:rsid w:val="48161F70"/>
    <w:rsid w:val="48AF2AEE"/>
    <w:rsid w:val="491312CF"/>
    <w:rsid w:val="49374FBE"/>
    <w:rsid w:val="4A161077"/>
    <w:rsid w:val="4A3F7799"/>
    <w:rsid w:val="4A4B6376"/>
    <w:rsid w:val="4B0215FB"/>
    <w:rsid w:val="4B112F64"/>
    <w:rsid w:val="4B7419C0"/>
    <w:rsid w:val="4BBA3C84"/>
    <w:rsid w:val="4BFB6776"/>
    <w:rsid w:val="4BFD74BC"/>
    <w:rsid w:val="4BFE2D44"/>
    <w:rsid w:val="4C0554CB"/>
    <w:rsid w:val="4C472E74"/>
    <w:rsid w:val="4C740E61"/>
    <w:rsid w:val="4E481FCC"/>
    <w:rsid w:val="4F8D1DDB"/>
    <w:rsid w:val="503B5620"/>
    <w:rsid w:val="50591CBD"/>
    <w:rsid w:val="50DF2CD0"/>
    <w:rsid w:val="50F67E81"/>
    <w:rsid w:val="5126487A"/>
    <w:rsid w:val="51F55A16"/>
    <w:rsid w:val="521265C8"/>
    <w:rsid w:val="523250E8"/>
    <w:rsid w:val="5294522F"/>
    <w:rsid w:val="53D004E8"/>
    <w:rsid w:val="53FC2096"/>
    <w:rsid w:val="541A5C08"/>
    <w:rsid w:val="54244912"/>
    <w:rsid w:val="54680B34"/>
    <w:rsid w:val="55316003"/>
    <w:rsid w:val="5557671A"/>
    <w:rsid w:val="56073F6A"/>
    <w:rsid w:val="56837A94"/>
    <w:rsid w:val="56D46032"/>
    <w:rsid w:val="572F5904"/>
    <w:rsid w:val="574C65AE"/>
    <w:rsid w:val="57F335C7"/>
    <w:rsid w:val="583944E1"/>
    <w:rsid w:val="58AB5080"/>
    <w:rsid w:val="59B83A58"/>
    <w:rsid w:val="5A3966BC"/>
    <w:rsid w:val="5A980C37"/>
    <w:rsid w:val="5AEA5A59"/>
    <w:rsid w:val="5AFC7F30"/>
    <w:rsid w:val="5B075100"/>
    <w:rsid w:val="5CB15147"/>
    <w:rsid w:val="5D6D6DA8"/>
    <w:rsid w:val="5D961626"/>
    <w:rsid w:val="5DEB1A24"/>
    <w:rsid w:val="5E1C33EB"/>
    <w:rsid w:val="5E4F76AE"/>
    <w:rsid w:val="5F5B4A64"/>
    <w:rsid w:val="5FBC1DBD"/>
    <w:rsid w:val="5FC5111D"/>
    <w:rsid w:val="600D4872"/>
    <w:rsid w:val="600E6141"/>
    <w:rsid w:val="60470A83"/>
    <w:rsid w:val="61161505"/>
    <w:rsid w:val="611D0AE5"/>
    <w:rsid w:val="612C6F7A"/>
    <w:rsid w:val="61437DEF"/>
    <w:rsid w:val="61661CBE"/>
    <w:rsid w:val="61E927CA"/>
    <w:rsid w:val="6208488F"/>
    <w:rsid w:val="6249141B"/>
    <w:rsid w:val="626023B6"/>
    <w:rsid w:val="62EE44E7"/>
    <w:rsid w:val="6315416A"/>
    <w:rsid w:val="634B4390"/>
    <w:rsid w:val="639826A5"/>
    <w:rsid w:val="63E63410"/>
    <w:rsid w:val="644C3BBB"/>
    <w:rsid w:val="64520AA6"/>
    <w:rsid w:val="6493736B"/>
    <w:rsid w:val="649B2E5F"/>
    <w:rsid w:val="64CF0A46"/>
    <w:rsid w:val="65222B6E"/>
    <w:rsid w:val="654900FB"/>
    <w:rsid w:val="655D485E"/>
    <w:rsid w:val="65E87C2F"/>
    <w:rsid w:val="66044022"/>
    <w:rsid w:val="683F37C6"/>
    <w:rsid w:val="695D5F23"/>
    <w:rsid w:val="69E623BC"/>
    <w:rsid w:val="6A18009C"/>
    <w:rsid w:val="6A67782C"/>
    <w:rsid w:val="6AA656A7"/>
    <w:rsid w:val="6AEA74CD"/>
    <w:rsid w:val="6AF24D91"/>
    <w:rsid w:val="6B561AB6"/>
    <w:rsid w:val="6CBE13CE"/>
    <w:rsid w:val="6CC528CD"/>
    <w:rsid w:val="6CE64481"/>
    <w:rsid w:val="6D11069A"/>
    <w:rsid w:val="6E4362DB"/>
    <w:rsid w:val="6EEB2223"/>
    <w:rsid w:val="6F322CFB"/>
    <w:rsid w:val="6FAD572A"/>
    <w:rsid w:val="6FAF3250"/>
    <w:rsid w:val="6FCE01A9"/>
    <w:rsid w:val="70390D6C"/>
    <w:rsid w:val="70D0347E"/>
    <w:rsid w:val="70D94A29"/>
    <w:rsid w:val="711F7F62"/>
    <w:rsid w:val="71621491"/>
    <w:rsid w:val="71995EB6"/>
    <w:rsid w:val="71997D14"/>
    <w:rsid w:val="72B82465"/>
    <w:rsid w:val="72E61148"/>
    <w:rsid w:val="742250B3"/>
    <w:rsid w:val="746A1E3C"/>
    <w:rsid w:val="7472484C"/>
    <w:rsid w:val="74812131"/>
    <w:rsid w:val="74DA4166"/>
    <w:rsid w:val="750B5159"/>
    <w:rsid w:val="75705230"/>
    <w:rsid w:val="75E60D99"/>
    <w:rsid w:val="764D5571"/>
    <w:rsid w:val="76815831"/>
    <w:rsid w:val="76AF1D88"/>
    <w:rsid w:val="76B2234C"/>
    <w:rsid w:val="77153481"/>
    <w:rsid w:val="77A11453"/>
    <w:rsid w:val="77B651B6"/>
    <w:rsid w:val="78627471"/>
    <w:rsid w:val="786F17CF"/>
    <w:rsid w:val="78D87374"/>
    <w:rsid w:val="79415FFC"/>
    <w:rsid w:val="79426EE3"/>
    <w:rsid w:val="795D746A"/>
    <w:rsid w:val="79F30FA6"/>
    <w:rsid w:val="79F461E0"/>
    <w:rsid w:val="7A5C0AC2"/>
    <w:rsid w:val="7B6F74A5"/>
    <w:rsid w:val="7B810197"/>
    <w:rsid w:val="7B9A1258"/>
    <w:rsid w:val="7BD809E3"/>
    <w:rsid w:val="7BE41C3E"/>
    <w:rsid w:val="7BF4502A"/>
    <w:rsid w:val="7C296138"/>
    <w:rsid w:val="7CAD4FBB"/>
    <w:rsid w:val="7D2F777E"/>
    <w:rsid w:val="7D3A060C"/>
    <w:rsid w:val="7D8E0B10"/>
    <w:rsid w:val="7DE9336D"/>
    <w:rsid w:val="7E702853"/>
    <w:rsid w:val="7E7A2C7B"/>
    <w:rsid w:val="7F052E8D"/>
    <w:rsid w:val="7F2B605D"/>
    <w:rsid w:val="7F985A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61"/>
    <w:basedOn w:val="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1212</Characters>
  <Lines>0</Lines>
  <Paragraphs>0</Paragraphs>
  <TotalTime>18</TotalTime>
  <ScaleCrop>false</ScaleCrop>
  <LinksUpToDate>false</LinksUpToDate>
  <CharactersWithSpaces>1452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2021-09-29T01:59:00Z</dcterms:created>
  <dc:creator>Administrator</dc:creator>
  <cp:lastModifiedBy>渡清欢</cp:lastModifiedBy>
  <dcterms:modified xsi:type="dcterms:W3CDTF">2023-11-30T11:19:43Z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BCD801C1D4994EC3B12AC10CF10D2F40_13</vt:lpwstr>
  </property>
</Properties>
</file>