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双十一预售充值活动方案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预售时间：11月2日-11月7日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参与门店：所有门店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活动主题：双十一预售活动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预售内容：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sz w:val="28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1.充值9.9元得：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（1）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id269924棉片或id266877清洗液（1L洗洁精）1瓶（二选一）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（2）66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元代金券一张。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代金券使用规则：满40元抵扣16元，满100元抵扣50元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使用时间：11月8日-11月20日（活动期间使用，特价品种不参与）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2.门店操作方式：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tabs>
          <w:tab w:val="center" w:pos="4153"/>
        </w:tabs>
        <w:jc w:val="left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预售充值期间ID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269924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、ID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179811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此单品价格设置为9.9元，输入充值会员卡号下账时小票弹出66元代金券。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每个会员限存两次。</w:t>
      </w:r>
    </w:p>
    <w:p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下账后门店可在零售明细中查询货品ID269924、ID269924单价为9.9元的细单明细会员，并在功能“ID190115”查询会员是否已使用代金券，活动期间做好会员回访。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0000FF"/>
          <w:sz w:val="20"/>
          <w:szCs w:val="2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2685415</wp:posOffset>
                </wp:positionV>
                <wp:extent cx="1372870" cy="721995"/>
                <wp:effectExtent l="0" t="4445" r="17780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855595" y="8168005"/>
                          <a:ext cx="1372870" cy="721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9.85pt;margin-top:211.45pt;height:56.85pt;width:108.1pt;z-index:251659264;mso-width-relative:page;mso-height-relative:page;" filled="f" stroked="t" coordsize="21600,21600" o:gfxdata="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2oU9fZAAAACwEAAA8AAAAAAAAAAQAgAAAAIgAAAGRycy9kb3ducmV2LnhtbFBL&#10;AQIUABQAAAAIAIdO4kD6ayfqLgIAABUEAAAOAAAAAAAAAAEAIAAAACgBAABkcnMvZTJvRG9jLnht&#10;bFBLBQYAAAAABgAGAFkBAADIBQAAAAA=&#10;">
                <v:fill on="f" focussize="0,0"/>
                <v:stroke weight="0.5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771140" cy="3543300"/>
            <wp:effectExtent l="0" t="0" r="0" b="0"/>
            <wp:docPr id="1" name="图片 1" descr="1666945541214_73111AC7-DCA9-4876-95ED-EA08518FF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945541214_73111AC7-DCA9-4876-95ED-EA08518FF415"/>
                    <pic:cNvPicPr>
                      <a:picLocks noChangeAspect="1"/>
                    </pic:cNvPicPr>
                  </pic:nvPicPr>
                  <pic:blipFill>
                    <a:blip r:embed="rId4"/>
                    <a:srcRect t="3276" r="-1019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sz w:val="20"/>
          <w:szCs w:val="22"/>
          <w:lang w:val="en-US" w:eastAsia="zh-CN"/>
        </w:rPr>
        <w:t>选择“列举in”会员卡号中间用英文逗号隔开即可一并查询。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eastAsia"/>
          <w:color w:val="0000FF"/>
          <w:sz w:val="20"/>
          <w:szCs w:val="2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1480185</wp:posOffset>
                </wp:positionV>
                <wp:extent cx="428625" cy="325755"/>
                <wp:effectExtent l="3175" t="0" r="6350" b="171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77715" y="2410460"/>
                          <a:ext cx="428625" cy="325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4.85pt;margin-top:116.55pt;height:25.65pt;width:33.75pt;z-index:251660288;mso-width-relative:page;mso-height-relative:page;" filled="f" stroked="t" coordsize="21600,21600" o:gfxdata="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A7vdy&#10;2wAAAAsBAAAPAAAAAAAAAAEAIAAAACIAAABkcnMvZG93bnJldi54bWxQSwECFAAUAAAACACHTuJA&#10;obVPGB4CAAD4AwAADgAAAAAAAAABACAAAAAqAQAAZHJzL2Uyb0RvYy54bWxQSwUGAAAAAAYABgBZ&#10;AQAAugUAAAAA&#10;">
                <v:fill on="f" focussize="0,0"/>
                <v:stroke weight="0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color w:val="0000FF"/>
          <w:sz w:val="20"/>
          <w:szCs w:val="22"/>
          <w:lang w:val="en-US" w:eastAsia="zh-CN"/>
        </w:rPr>
        <w:drawing>
          <wp:inline distT="0" distB="0" distL="114300" distR="114300">
            <wp:extent cx="4968875" cy="1414145"/>
            <wp:effectExtent l="0" t="0" r="0" b="0"/>
            <wp:docPr id="3" name="图片 3" descr="1666945628065_A41DBDA7-D77A-48d9-9B5C-69CF75DD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6945628065_A41DBDA7-D77A-48d9-9B5C-69CF75DD2709"/>
                    <pic:cNvPicPr>
                      <a:picLocks noChangeAspect="1"/>
                    </pic:cNvPicPr>
                  </pic:nvPicPr>
                  <pic:blipFill>
                    <a:blip r:embed="rId5"/>
                    <a:srcRect l="357" t="7975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0000FF"/>
          <w:sz w:val="20"/>
          <w:szCs w:val="22"/>
          <w:lang w:val="en-US" w:eastAsia="zh-CN"/>
        </w:rPr>
      </w:pPr>
      <w:r>
        <w:rPr>
          <w:rFonts w:hint="eastAsia"/>
          <w:color w:val="0000FF"/>
          <w:sz w:val="20"/>
          <w:szCs w:val="22"/>
          <w:lang w:val="en-US" w:eastAsia="zh-CN"/>
        </w:rPr>
        <w:t xml:space="preserve">                                                   已使用会员券的出现打“</w:t>
      </w:r>
      <w:r>
        <w:rPr>
          <w:rFonts w:hint="default" w:ascii="Arial" w:hAnsi="Arial" w:cs="Arial"/>
          <w:color w:val="0000FF"/>
          <w:sz w:val="20"/>
          <w:szCs w:val="22"/>
          <w:lang w:val="en-US" w:eastAsia="zh-CN"/>
        </w:rPr>
        <w:t>√</w:t>
      </w:r>
      <w:r>
        <w:rPr>
          <w:rFonts w:hint="eastAsia" w:ascii="Arial" w:hAnsi="Arial" w:cs="Arial"/>
          <w:color w:val="0000FF"/>
          <w:sz w:val="20"/>
          <w:szCs w:val="22"/>
          <w:lang w:val="en-US" w:eastAsia="zh-CN"/>
        </w:rPr>
        <w:t>”的标识</w:t>
      </w:r>
    </w:p>
    <w:p>
      <w:pPr>
        <w:numPr>
          <w:ilvl w:val="0"/>
          <w:numId w:val="1"/>
        </w:numPr>
        <w:tabs>
          <w:tab w:val="center" w:pos="4153"/>
        </w:tabs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奖励处罚：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1.门店完成预售数量超额部分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奖励2积分/个。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color w:val="FF0000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六：陈列要求：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在11月3日中午12：00前完成陈列。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1.进门口花车摆放棉片并配上小pop</w:t>
      </w:r>
      <w:bookmarkStart w:id="0" w:name="_GoBack"/>
      <w:bookmarkEnd w:id="0"/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2.店外的三脚架陈列一张pop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2964180" cy="2223135"/>
            <wp:effectExtent l="0" t="0" r="5715" b="7620"/>
            <wp:docPr id="5" name="图片 5" descr="IMG_6801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801.HE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418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3009900" cy="2258060"/>
            <wp:effectExtent l="0" t="0" r="8890" b="0"/>
            <wp:docPr id="6" name="图片 6" descr="IMG_680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802.HEI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990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请门店小伙伴提前预售，锁定顾客，为双十一活动提前做好准备。双十一预售充值数量与活动奖励挂钩。   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tabs>
          <w:tab w:val="center" w:pos="4153"/>
        </w:tabs>
        <w:ind w:firstLine="5600" w:firstLineChars="20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营运部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2023.11.2</w:t>
      </w: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AE4C4"/>
    <w:multiLevelType w:val="singleLevel"/>
    <w:tmpl w:val="C5FAE4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7B73AF7"/>
    <w:multiLevelType w:val="singleLevel"/>
    <w:tmpl w:val="77B73AF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zMwYTc4ZWZiNjQ1NGI1YTg2YzRhODUxMDI4MDcifQ=="/>
  </w:docVars>
  <w:rsids>
    <w:rsidRoot w:val="00000000"/>
    <w:rsid w:val="0749768F"/>
    <w:rsid w:val="0B66366C"/>
    <w:rsid w:val="15366BB9"/>
    <w:rsid w:val="15853F88"/>
    <w:rsid w:val="56C27C23"/>
    <w:rsid w:val="59561C6D"/>
    <w:rsid w:val="5E1E0F14"/>
    <w:rsid w:val="610572F8"/>
    <w:rsid w:val="6444496C"/>
    <w:rsid w:val="64F00B67"/>
    <w:rsid w:val="74744C0B"/>
    <w:rsid w:val="771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503</Characters>
  <Lines>0</Lines>
  <Paragraphs>0</Paragraphs>
  <TotalTime>279</TotalTime>
  <ScaleCrop>false</ScaleCrop>
  <LinksUpToDate>false</LinksUpToDate>
  <CharactersWithSpaces>671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2022-12-02T10:27:00Z</dcterms:created>
  <dc:creator>Administrator</dc:creator>
  <cp:lastModifiedBy>黑哥妈</cp:lastModifiedBy>
  <dcterms:modified xsi:type="dcterms:W3CDTF">2023-11-02T05:16:46Z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A81870E631594CBF813E3815D949AC04_13</vt:lpwstr>
  </property>
</Properties>
</file>