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110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“6月</w:t>
      </w:r>
      <w:r>
        <w:rPr>
          <w:rFonts w:hint="eastAsia"/>
          <w:b/>
          <w:bCs/>
          <w:sz w:val="28"/>
          <w:szCs w:val="28"/>
          <w:lang w:eastAsia="zh-CN"/>
        </w:rPr>
        <w:t>薇诺娜及</w:t>
      </w:r>
      <w:r>
        <w:rPr>
          <w:rFonts w:hint="eastAsia"/>
          <w:b/>
          <w:bCs/>
          <w:sz w:val="28"/>
          <w:szCs w:val="28"/>
          <w:lang w:val="en-US" w:eastAsia="zh-CN"/>
        </w:rPr>
        <w:t>618</w:t>
      </w:r>
      <w:r>
        <w:rPr>
          <w:rFonts w:hint="eastAsia"/>
          <w:b/>
          <w:bCs/>
          <w:sz w:val="28"/>
          <w:szCs w:val="28"/>
          <w:lang w:eastAsia="zh-CN"/>
        </w:rPr>
        <w:t>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sz w:val="24"/>
          <w:szCs w:val="24"/>
          <w:lang w:val="en-US" w:eastAsia="zh-CN"/>
        </w:rPr>
        <w:t>从2022年2月起将按月制定薇诺娜系列销售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薇诺娜销售提成6%，未达成任务将按差额处罚3%。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（不含旗舰店、十二桥、北东街、庆云南街、花照壁中横街）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执行时间：2022月6月1—6月30日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三、考核总目标：</w:t>
      </w:r>
      <w:r>
        <w:rPr>
          <w:rFonts w:hint="eastAsia"/>
          <w:b/>
          <w:bCs/>
          <w:color w:val="FF0000"/>
          <w:lang w:val="en-US" w:eastAsia="zh-CN"/>
        </w:rPr>
        <w:t>实付150万（所有货品）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1、门店6月任务详见附表。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2、门店每晚上报总金额，片长汇总于每晚22:30前报营运部钉钉群。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3、门店奖惩：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1" w:leftChars="100" w:hanging="211" w:hangingChars="100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4、门店奖励：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1" w:leftChars="100" w:hanging="211" w:hangingChars="100"/>
        <w:textAlignment w:val="auto"/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（1）门店完成任务，且月均实付销售达8000元以上，奖励门店</w:t>
      </w:r>
      <w:r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  <w:t>800元零售价产品；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1" w:leftChars="100" w:hanging="211" w:hangingChars="100"/>
        <w:textAlignment w:val="auto"/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u w:val="none"/>
          <w:lang w:val="en-US" w:eastAsia="zh-CN"/>
        </w:rPr>
        <w:t>（2）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门店完成任务，且月均实付销售达10000元以上，奖励门店</w:t>
      </w:r>
      <w:r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  <w:t>1500元零售价产品；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5、片长奖励：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1" w:leftChars="100" w:hanging="211" w:hanging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（1）片区达标，奖励片长</w:t>
      </w:r>
      <w:r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1000元 零售价产品   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1" w:leftChars="100" w:hanging="211" w:hanging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（2）片区达标，根据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“店均销售额”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排名，奖励现金如下：</w:t>
      </w:r>
    </w:p>
    <w:tbl>
      <w:tblPr>
        <w:tblStyle w:val="2"/>
        <w:tblW w:w="5565" w:type="dxa"/>
        <w:tblInd w:w="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店均销售额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奖励现金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第一名 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第二名 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第四名——第十名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 xml:space="preserve">片区未完成任务的门店，扣绩效1分/店；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1、薇诺娜“买一送一”及 “满额送礼”活动：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（1）活动时间：6.17—6.19（品种详见附表）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A、薇诺娜实付满698元，赠价值168元柔润面膜*1</w:t>
      </w:r>
      <w:r>
        <w:rPr>
          <w:rFonts w:hint="eastAsia"/>
          <w:b/>
          <w:bCs/>
          <w:color w:val="0000FF"/>
          <w:lang w:val="en-US" w:eastAsia="zh-CN"/>
        </w:rPr>
        <w:t>（赠品ID：9917493）</w:t>
      </w:r>
      <w:r>
        <w:rPr>
          <w:rFonts w:hint="eastAsia"/>
          <w:b/>
          <w:bCs/>
          <w:lang w:val="en-US" w:eastAsia="zh-CN"/>
        </w:rPr>
        <w:t xml:space="preserve">                       或者 舒敏保湿丝滑面贴膜*1（赠品送完为止）。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lang w:val="en-US" w:eastAsia="zh-CN"/>
        </w:rPr>
        <w:t>B、购薇诺娜实付满1598元，赠价值388元面膜大礼包</w:t>
      </w:r>
      <w:r>
        <w:rPr>
          <w:rFonts w:hint="eastAsia"/>
          <w:b/>
          <w:bCs/>
          <w:color w:val="0000FF"/>
          <w:lang w:val="en-US" w:eastAsia="zh-CN"/>
        </w:rPr>
        <w:t>（凭收银小票，厂家单独配送到店）。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月度活动时间：6.1—6.30（品种详见附表）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月度挂金品种奖励、晒单金额奖励：6.1—6.30（品种详见附表）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A、挂金品种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6.1—6.30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：</w:t>
      </w:r>
    </w:p>
    <w:tbl>
      <w:tblPr>
        <w:tblStyle w:val="2"/>
        <w:tblW w:w="9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825"/>
        <w:gridCol w:w="960"/>
        <w:gridCol w:w="930"/>
        <w:gridCol w:w="121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追加挂金奖励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166670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透明质酸修护贴敷料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25g*6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218904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 （创铭条码）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236550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236548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酵母重组胶原蛋白凝胶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10g*5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150090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舒敏保湿特护霜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215271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241566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清透防晒乳SPF48PA+++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99元/4支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3元/套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7030A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7030A0"/>
          <w:lang w:val="en-US" w:eastAsia="zh-CN"/>
        </w:rPr>
        <w:t>B、晒单奖励（6.1-6.30）</w:t>
      </w:r>
      <w:r>
        <w:rPr>
          <w:rFonts w:hint="eastAsia"/>
          <w:b/>
          <w:bCs/>
          <w:color w:val="FF0000"/>
          <w:lang w:val="en-US" w:eastAsia="zh-CN"/>
        </w:rPr>
        <w:t>：员工内购不能晒单</w:t>
      </w:r>
    </w:p>
    <w:tbl>
      <w:tblPr>
        <w:tblStyle w:val="2"/>
        <w:tblW w:w="78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4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晒单奖励规则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单笔收银条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248元，晒单奖励5元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单笔收银条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598元，晒单奖励10元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单笔收银条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998元，晒单奖励20元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0000FF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宣传物料：</w:t>
      </w:r>
      <w:r>
        <w:rPr>
          <w:rFonts w:hint="eastAsia"/>
          <w:color w:val="0000FF"/>
          <w:lang w:val="en-US" w:eastAsia="zh-CN"/>
        </w:rPr>
        <w:t>张贴在橱窗POP、插卡放在活动产品处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190750" cy="3226435"/>
            <wp:effectExtent l="0" t="0" r="0" b="12065"/>
            <wp:docPr id="2" name="图片 2" descr="1bca7c0a1978fc8754d9acf56787e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ca7c0a1978fc8754d9acf56787e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七、检核：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1、门店每晚在销售报表中上报销售总额，片长汇总当时销售总额。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3、未执行门店，当事人上交成长金20元/人，店长上交成长金10元/次。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4、片长未按时上报，扣绩效1分/次。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6月   薇诺娜     活动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CC385"/>
    <w:multiLevelType w:val="singleLevel"/>
    <w:tmpl w:val="B27CC38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35D6448"/>
    <w:multiLevelType w:val="singleLevel"/>
    <w:tmpl w:val="E35D6448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871331F"/>
    <w:multiLevelType w:val="singleLevel"/>
    <w:tmpl w:val="387133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252702"/>
    <w:rsid w:val="0050638A"/>
    <w:rsid w:val="00516299"/>
    <w:rsid w:val="00571AE6"/>
    <w:rsid w:val="005C6ADC"/>
    <w:rsid w:val="00891DA0"/>
    <w:rsid w:val="00A578F8"/>
    <w:rsid w:val="00AA36FC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58589E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A429BD"/>
    <w:rsid w:val="02CF1145"/>
    <w:rsid w:val="02DA3FCE"/>
    <w:rsid w:val="02F96864"/>
    <w:rsid w:val="031C16E1"/>
    <w:rsid w:val="031E1DBD"/>
    <w:rsid w:val="03245F6B"/>
    <w:rsid w:val="032E6284"/>
    <w:rsid w:val="035F21B1"/>
    <w:rsid w:val="03AB5806"/>
    <w:rsid w:val="03C350C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6C5FA6"/>
    <w:rsid w:val="05780D78"/>
    <w:rsid w:val="05883B4E"/>
    <w:rsid w:val="05A343D9"/>
    <w:rsid w:val="05AE1C0C"/>
    <w:rsid w:val="05B42F17"/>
    <w:rsid w:val="05D90BCF"/>
    <w:rsid w:val="0647296A"/>
    <w:rsid w:val="064E0985"/>
    <w:rsid w:val="065F10D4"/>
    <w:rsid w:val="0686696A"/>
    <w:rsid w:val="06B152A1"/>
    <w:rsid w:val="06B432B2"/>
    <w:rsid w:val="06D849E3"/>
    <w:rsid w:val="06EC460E"/>
    <w:rsid w:val="06FC1F3C"/>
    <w:rsid w:val="07424D3B"/>
    <w:rsid w:val="07570573"/>
    <w:rsid w:val="076213BD"/>
    <w:rsid w:val="0768220B"/>
    <w:rsid w:val="079B70FB"/>
    <w:rsid w:val="07B0622B"/>
    <w:rsid w:val="07B51BFA"/>
    <w:rsid w:val="07BA0CC2"/>
    <w:rsid w:val="07CD7673"/>
    <w:rsid w:val="07DF2DF6"/>
    <w:rsid w:val="08460A7E"/>
    <w:rsid w:val="08874219"/>
    <w:rsid w:val="089B216C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4840A2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F1152F"/>
    <w:rsid w:val="0A124EC6"/>
    <w:rsid w:val="0A190E31"/>
    <w:rsid w:val="0A5429B5"/>
    <w:rsid w:val="0A5627EE"/>
    <w:rsid w:val="0A64315D"/>
    <w:rsid w:val="0A850850"/>
    <w:rsid w:val="0AB409A7"/>
    <w:rsid w:val="0AB73722"/>
    <w:rsid w:val="0AC84660"/>
    <w:rsid w:val="0B00276A"/>
    <w:rsid w:val="0B033ABF"/>
    <w:rsid w:val="0B381EF4"/>
    <w:rsid w:val="0B4E1717"/>
    <w:rsid w:val="0B5C2086"/>
    <w:rsid w:val="0B6131F9"/>
    <w:rsid w:val="0B6C16C1"/>
    <w:rsid w:val="0B732EFF"/>
    <w:rsid w:val="0B7868D4"/>
    <w:rsid w:val="0BB25A4B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46750E"/>
    <w:rsid w:val="0D5C2468"/>
    <w:rsid w:val="0D681449"/>
    <w:rsid w:val="0D761B2C"/>
    <w:rsid w:val="0D7F3BC3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DA23CD"/>
    <w:rsid w:val="10125409"/>
    <w:rsid w:val="10137041"/>
    <w:rsid w:val="10265B91"/>
    <w:rsid w:val="104906FF"/>
    <w:rsid w:val="1058309E"/>
    <w:rsid w:val="105833D5"/>
    <w:rsid w:val="106C6E43"/>
    <w:rsid w:val="10831E63"/>
    <w:rsid w:val="108F6A5A"/>
    <w:rsid w:val="109D7554"/>
    <w:rsid w:val="10AD0C8E"/>
    <w:rsid w:val="10B105C8"/>
    <w:rsid w:val="10BE733F"/>
    <w:rsid w:val="10DA1F09"/>
    <w:rsid w:val="10F57B36"/>
    <w:rsid w:val="10F73063"/>
    <w:rsid w:val="1100516B"/>
    <w:rsid w:val="11050ACA"/>
    <w:rsid w:val="110C3C07"/>
    <w:rsid w:val="111A6EE1"/>
    <w:rsid w:val="112D75B1"/>
    <w:rsid w:val="11512117"/>
    <w:rsid w:val="11890E40"/>
    <w:rsid w:val="118A7A49"/>
    <w:rsid w:val="11906F6E"/>
    <w:rsid w:val="119203D5"/>
    <w:rsid w:val="119D4B96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692D51"/>
    <w:rsid w:val="13A06637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4AD74AF"/>
    <w:rsid w:val="14C8253B"/>
    <w:rsid w:val="14CF43E0"/>
    <w:rsid w:val="15121A08"/>
    <w:rsid w:val="151615DA"/>
    <w:rsid w:val="15786A44"/>
    <w:rsid w:val="157B5B07"/>
    <w:rsid w:val="1585301D"/>
    <w:rsid w:val="15874B5E"/>
    <w:rsid w:val="159921D8"/>
    <w:rsid w:val="15C126EB"/>
    <w:rsid w:val="15C33F3B"/>
    <w:rsid w:val="15D54F0F"/>
    <w:rsid w:val="15F62494"/>
    <w:rsid w:val="160C26C8"/>
    <w:rsid w:val="16551BAC"/>
    <w:rsid w:val="1659040F"/>
    <w:rsid w:val="165D1D4B"/>
    <w:rsid w:val="166167A3"/>
    <w:rsid w:val="168D7535"/>
    <w:rsid w:val="1695644C"/>
    <w:rsid w:val="16970417"/>
    <w:rsid w:val="169F42B4"/>
    <w:rsid w:val="16AE2088"/>
    <w:rsid w:val="16BB063D"/>
    <w:rsid w:val="16DD0F93"/>
    <w:rsid w:val="1700185E"/>
    <w:rsid w:val="172D62DB"/>
    <w:rsid w:val="17391A05"/>
    <w:rsid w:val="174C6469"/>
    <w:rsid w:val="174F2A9F"/>
    <w:rsid w:val="17833069"/>
    <w:rsid w:val="17BE7C25"/>
    <w:rsid w:val="17CA65CA"/>
    <w:rsid w:val="17D4280F"/>
    <w:rsid w:val="17F05794"/>
    <w:rsid w:val="18195438"/>
    <w:rsid w:val="184243B2"/>
    <w:rsid w:val="187B1A5A"/>
    <w:rsid w:val="18A62B93"/>
    <w:rsid w:val="18AC26A8"/>
    <w:rsid w:val="18B74DA0"/>
    <w:rsid w:val="18D93F8A"/>
    <w:rsid w:val="18FC0A05"/>
    <w:rsid w:val="192027E6"/>
    <w:rsid w:val="192A5572"/>
    <w:rsid w:val="19362169"/>
    <w:rsid w:val="19465253"/>
    <w:rsid w:val="199C1ED7"/>
    <w:rsid w:val="19D142FC"/>
    <w:rsid w:val="19E55EF1"/>
    <w:rsid w:val="19F07FAC"/>
    <w:rsid w:val="1A137383"/>
    <w:rsid w:val="1A146B50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AF20311"/>
    <w:rsid w:val="1B183D2A"/>
    <w:rsid w:val="1B3426E2"/>
    <w:rsid w:val="1B3B4866"/>
    <w:rsid w:val="1B4D37AF"/>
    <w:rsid w:val="1B4F155D"/>
    <w:rsid w:val="1B5C1C2F"/>
    <w:rsid w:val="1B6B674D"/>
    <w:rsid w:val="1BD40F1D"/>
    <w:rsid w:val="1BE07678"/>
    <w:rsid w:val="1BEA5591"/>
    <w:rsid w:val="1BED17B1"/>
    <w:rsid w:val="1C0D5F8E"/>
    <w:rsid w:val="1C0D6AE2"/>
    <w:rsid w:val="1C1D5225"/>
    <w:rsid w:val="1C5F3784"/>
    <w:rsid w:val="1C6A6CC9"/>
    <w:rsid w:val="1CB5558D"/>
    <w:rsid w:val="1CB64253"/>
    <w:rsid w:val="1CDF6F49"/>
    <w:rsid w:val="1CEB2140"/>
    <w:rsid w:val="1CEE32F7"/>
    <w:rsid w:val="1D0748D5"/>
    <w:rsid w:val="1D1B62A6"/>
    <w:rsid w:val="1D2259E7"/>
    <w:rsid w:val="1D457596"/>
    <w:rsid w:val="1D8A431F"/>
    <w:rsid w:val="1DAA4ED3"/>
    <w:rsid w:val="1DB343AB"/>
    <w:rsid w:val="1DB55626"/>
    <w:rsid w:val="1DD77150"/>
    <w:rsid w:val="1DF61EC7"/>
    <w:rsid w:val="1E016091"/>
    <w:rsid w:val="1E067C30"/>
    <w:rsid w:val="1E2C5846"/>
    <w:rsid w:val="1E3130EE"/>
    <w:rsid w:val="1E392F9D"/>
    <w:rsid w:val="1E4E3AB1"/>
    <w:rsid w:val="1E6A15CF"/>
    <w:rsid w:val="1EA41352"/>
    <w:rsid w:val="1EAC4A80"/>
    <w:rsid w:val="1EC46CD6"/>
    <w:rsid w:val="1EEA00F7"/>
    <w:rsid w:val="1EF83A1C"/>
    <w:rsid w:val="1F0707EF"/>
    <w:rsid w:val="1F204D21"/>
    <w:rsid w:val="1F283FA2"/>
    <w:rsid w:val="1F3537A6"/>
    <w:rsid w:val="1F3A2287"/>
    <w:rsid w:val="1F3E22DF"/>
    <w:rsid w:val="1F4C713C"/>
    <w:rsid w:val="1F80234B"/>
    <w:rsid w:val="1F8F25D3"/>
    <w:rsid w:val="1F8F4381"/>
    <w:rsid w:val="1FAE62F7"/>
    <w:rsid w:val="1FC039D2"/>
    <w:rsid w:val="1FC97744"/>
    <w:rsid w:val="1FDD7A2F"/>
    <w:rsid w:val="1FEC2761"/>
    <w:rsid w:val="20380900"/>
    <w:rsid w:val="208A0F38"/>
    <w:rsid w:val="209F49CA"/>
    <w:rsid w:val="20A40543"/>
    <w:rsid w:val="20AA23CD"/>
    <w:rsid w:val="20AC5553"/>
    <w:rsid w:val="20BD6188"/>
    <w:rsid w:val="20E049C2"/>
    <w:rsid w:val="20EA7380"/>
    <w:rsid w:val="20F26546"/>
    <w:rsid w:val="20F76B2D"/>
    <w:rsid w:val="20FB7C22"/>
    <w:rsid w:val="212816F8"/>
    <w:rsid w:val="212E7BB2"/>
    <w:rsid w:val="21414816"/>
    <w:rsid w:val="2142251C"/>
    <w:rsid w:val="21450914"/>
    <w:rsid w:val="215018EE"/>
    <w:rsid w:val="21745336"/>
    <w:rsid w:val="219818F2"/>
    <w:rsid w:val="21984CB1"/>
    <w:rsid w:val="21A27496"/>
    <w:rsid w:val="21B74192"/>
    <w:rsid w:val="21BE0706"/>
    <w:rsid w:val="21D57C23"/>
    <w:rsid w:val="21D7200F"/>
    <w:rsid w:val="22333D68"/>
    <w:rsid w:val="2245341D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3F3612C"/>
    <w:rsid w:val="24013373"/>
    <w:rsid w:val="240672E1"/>
    <w:rsid w:val="241C01AD"/>
    <w:rsid w:val="2439216A"/>
    <w:rsid w:val="24566B64"/>
    <w:rsid w:val="245F6E4B"/>
    <w:rsid w:val="24605D27"/>
    <w:rsid w:val="248118CF"/>
    <w:rsid w:val="24941041"/>
    <w:rsid w:val="249B5576"/>
    <w:rsid w:val="249C309C"/>
    <w:rsid w:val="24B9139E"/>
    <w:rsid w:val="24E72569"/>
    <w:rsid w:val="24F41CD6"/>
    <w:rsid w:val="24F97AA3"/>
    <w:rsid w:val="25044985"/>
    <w:rsid w:val="2516161E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7C13D7"/>
    <w:rsid w:val="269057C6"/>
    <w:rsid w:val="26961D17"/>
    <w:rsid w:val="26AA6FA6"/>
    <w:rsid w:val="26C07516"/>
    <w:rsid w:val="26C77F70"/>
    <w:rsid w:val="26DA1413"/>
    <w:rsid w:val="270218DC"/>
    <w:rsid w:val="27031BA1"/>
    <w:rsid w:val="271138CD"/>
    <w:rsid w:val="271D6D8B"/>
    <w:rsid w:val="271E795E"/>
    <w:rsid w:val="272262C9"/>
    <w:rsid w:val="2724265C"/>
    <w:rsid w:val="27277595"/>
    <w:rsid w:val="27402404"/>
    <w:rsid w:val="275D6B12"/>
    <w:rsid w:val="276967DC"/>
    <w:rsid w:val="27777B13"/>
    <w:rsid w:val="27824AD7"/>
    <w:rsid w:val="27860EB1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3D4E4D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04310"/>
    <w:rsid w:val="2A186A15"/>
    <w:rsid w:val="2A24600D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A2058D"/>
    <w:rsid w:val="2BB90CC2"/>
    <w:rsid w:val="2C3814F9"/>
    <w:rsid w:val="2C48780C"/>
    <w:rsid w:val="2C8017C9"/>
    <w:rsid w:val="2CAC5084"/>
    <w:rsid w:val="2CBA2FB1"/>
    <w:rsid w:val="2CDF446E"/>
    <w:rsid w:val="2CE850D0"/>
    <w:rsid w:val="2D1B671F"/>
    <w:rsid w:val="2D3D2BCE"/>
    <w:rsid w:val="2D404F0C"/>
    <w:rsid w:val="2D613652"/>
    <w:rsid w:val="2DB24C88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2746AC"/>
    <w:rsid w:val="2E3C5726"/>
    <w:rsid w:val="2E5068DE"/>
    <w:rsid w:val="2E71517D"/>
    <w:rsid w:val="2EC67E4A"/>
    <w:rsid w:val="2EC97FF4"/>
    <w:rsid w:val="2F0B1672"/>
    <w:rsid w:val="2F193CD0"/>
    <w:rsid w:val="2F1B4D3F"/>
    <w:rsid w:val="2F204FF5"/>
    <w:rsid w:val="2F300E01"/>
    <w:rsid w:val="2F503C24"/>
    <w:rsid w:val="2F591AE2"/>
    <w:rsid w:val="2F640AB4"/>
    <w:rsid w:val="2F68699C"/>
    <w:rsid w:val="2F935C5D"/>
    <w:rsid w:val="2FA33530"/>
    <w:rsid w:val="2FC80E58"/>
    <w:rsid w:val="2FD0411E"/>
    <w:rsid w:val="300833C4"/>
    <w:rsid w:val="304C3DEF"/>
    <w:rsid w:val="305E56A9"/>
    <w:rsid w:val="30617096"/>
    <w:rsid w:val="308E0E06"/>
    <w:rsid w:val="30BD4AC6"/>
    <w:rsid w:val="31001482"/>
    <w:rsid w:val="311431CB"/>
    <w:rsid w:val="31276A85"/>
    <w:rsid w:val="313B48BE"/>
    <w:rsid w:val="314529DE"/>
    <w:rsid w:val="315A20E5"/>
    <w:rsid w:val="316E0D99"/>
    <w:rsid w:val="317038E6"/>
    <w:rsid w:val="31751831"/>
    <w:rsid w:val="319E0453"/>
    <w:rsid w:val="31A9204F"/>
    <w:rsid w:val="31AF35B7"/>
    <w:rsid w:val="31BD1B59"/>
    <w:rsid w:val="31D36E6E"/>
    <w:rsid w:val="31DB3F48"/>
    <w:rsid w:val="31F3526A"/>
    <w:rsid w:val="32266F3D"/>
    <w:rsid w:val="324C495D"/>
    <w:rsid w:val="326E6078"/>
    <w:rsid w:val="32B258A3"/>
    <w:rsid w:val="32C20171"/>
    <w:rsid w:val="32C24615"/>
    <w:rsid w:val="32CE7EAD"/>
    <w:rsid w:val="32D32CBD"/>
    <w:rsid w:val="32DC7485"/>
    <w:rsid w:val="32E32F85"/>
    <w:rsid w:val="32EE540A"/>
    <w:rsid w:val="32F913B3"/>
    <w:rsid w:val="330D5DEB"/>
    <w:rsid w:val="332B5D17"/>
    <w:rsid w:val="332F6239"/>
    <w:rsid w:val="333001A4"/>
    <w:rsid w:val="335D0E90"/>
    <w:rsid w:val="337C6572"/>
    <w:rsid w:val="33983686"/>
    <w:rsid w:val="33A117BA"/>
    <w:rsid w:val="33BC356A"/>
    <w:rsid w:val="33D354DF"/>
    <w:rsid w:val="3420329C"/>
    <w:rsid w:val="342B1D46"/>
    <w:rsid w:val="344B7C65"/>
    <w:rsid w:val="34713BFD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24B6F"/>
    <w:rsid w:val="35DF3F8B"/>
    <w:rsid w:val="35E40B75"/>
    <w:rsid w:val="35F75594"/>
    <w:rsid w:val="360C7DA4"/>
    <w:rsid w:val="360E6B54"/>
    <w:rsid w:val="360F52F6"/>
    <w:rsid w:val="36302421"/>
    <w:rsid w:val="36306DF7"/>
    <w:rsid w:val="3664192B"/>
    <w:rsid w:val="368950D9"/>
    <w:rsid w:val="368B0C5A"/>
    <w:rsid w:val="369F389D"/>
    <w:rsid w:val="36A22794"/>
    <w:rsid w:val="36B632F5"/>
    <w:rsid w:val="36D23C54"/>
    <w:rsid w:val="375C381A"/>
    <w:rsid w:val="377834F5"/>
    <w:rsid w:val="37873738"/>
    <w:rsid w:val="37A07493"/>
    <w:rsid w:val="37A4394B"/>
    <w:rsid w:val="37A67DAA"/>
    <w:rsid w:val="37D369C9"/>
    <w:rsid w:val="37E206CC"/>
    <w:rsid w:val="380E2991"/>
    <w:rsid w:val="3823115E"/>
    <w:rsid w:val="38261EF3"/>
    <w:rsid w:val="382F44FB"/>
    <w:rsid w:val="38415308"/>
    <w:rsid w:val="384D4BC6"/>
    <w:rsid w:val="38534266"/>
    <w:rsid w:val="386C265A"/>
    <w:rsid w:val="389C5717"/>
    <w:rsid w:val="38A87F7B"/>
    <w:rsid w:val="38B11804"/>
    <w:rsid w:val="390E2362"/>
    <w:rsid w:val="391C0D1A"/>
    <w:rsid w:val="391D27D4"/>
    <w:rsid w:val="39232DDE"/>
    <w:rsid w:val="392E270E"/>
    <w:rsid w:val="3937510C"/>
    <w:rsid w:val="394312D6"/>
    <w:rsid w:val="394E1668"/>
    <w:rsid w:val="395D29A2"/>
    <w:rsid w:val="39671A73"/>
    <w:rsid w:val="396864A1"/>
    <w:rsid w:val="39840871"/>
    <w:rsid w:val="398C14D9"/>
    <w:rsid w:val="398D526F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AD03A0"/>
    <w:rsid w:val="3BDF6F5D"/>
    <w:rsid w:val="3BF914F4"/>
    <w:rsid w:val="3C22331C"/>
    <w:rsid w:val="3C2E5C90"/>
    <w:rsid w:val="3C300216"/>
    <w:rsid w:val="3C40333B"/>
    <w:rsid w:val="3C4068B0"/>
    <w:rsid w:val="3C4B079E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1B504E"/>
    <w:rsid w:val="3D2707CD"/>
    <w:rsid w:val="3D346BE7"/>
    <w:rsid w:val="3D3B124C"/>
    <w:rsid w:val="3D415BDB"/>
    <w:rsid w:val="3D680BE3"/>
    <w:rsid w:val="3D995F12"/>
    <w:rsid w:val="3DA200C5"/>
    <w:rsid w:val="3DA72BA9"/>
    <w:rsid w:val="3DC54FBA"/>
    <w:rsid w:val="3DD376D7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7B0026"/>
    <w:rsid w:val="3F942FA7"/>
    <w:rsid w:val="3FD65436"/>
    <w:rsid w:val="401C7F63"/>
    <w:rsid w:val="403C6EC5"/>
    <w:rsid w:val="404503BF"/>
    <w:rsid w:val="40745B7D"/>
    <w:rsid w:val="40B41A41"/>
    <w:rsid w:val="40C00D8E"/>
    <w:rsid w:val="40C31A4B"/>
    <w:rsid w:val="40E1035D"/>
    <w:rsid w:val="40F23AD6"/>
    <w:rsid w:val="410E2FA0"/>
    <w:rsid w:val="41116D50"/>
    <w:rsid w:val="41202C33"/>
    <w:rsid w:val="41317D37"/>
    <w:rsid w:val="413203B5"/>
    <w:rsid w:val="414803DC"/>
    <w:rsid w:val="41795EB1"/>
    <w:rsid w:val="418D664C"/>
    <w:rsid w:val="41DD6158"/>
    <w:rsid w:val="41EF376A"/>
    <w:rsid w:val="422F60E7"/>
    <w:rsid w:val="42360234"/>
    <w:rsid w:val="423B0B3A"/>
    <w:rsid w:val="424B5C7C"/>
    <w:rsid w:val="42546DDE"/>
    <w:rsid w:val="425558A4"/>
    <w:rsid w:val="425D1C65"/>
    <w:rsid w:val="425D56D3"/>
    <w:rsid w:val="428C02B6"/>
    <w:rsid w:val="428D6B9F"/>
    <w:rsid w:val="428F686E"/>
    <w:rsid w:val="42947EAF"/>
    <w:rsid w:val="42B9091A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30011"/>
    <w:rsid w:val="437A5FA0"/>
    <w:rsid w:val="43934009"/>
    <w:rsid w:val="43AC01DD"/>
    <w:rsid w:val="43BD692A"/>
    <w:rsid w:val="43C05B5A"/>
    <w:rsid w:val="43C401ED"/>
    <w:rsid w:val="43C4452F"/>
    <w:rsid w:val="43CB73ED"/>
    <w:rsid w:val="43D9531B"/>
    <w:rsid w:val="43F95BAF"/>
    <w:rsid w:val="44050E5F"/>
    <w:rsid w:val="4439400C"/>
    <w:rsid w:val="443F72D5"/>
    <w:rsid w:val="44686DDC"/>
    <w:rsid w:val="44716B9D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15C6A"/>
    <w:rsid w:val="458471BF"/>
    <w:rsid w:val="459C2AF4"/>
    <w:rsid w:val="45AC3DC2"/>
    <w:rsid w:val="45B124C8"/>
    <w:rsid w:val="45E0640D"/>
    <w:rsid w:val="45FB6C5E"/>
    <w:rsid w:val="4605689B"/>
    <w:rsid w:val="46182FF9"/>
    <w:rsid w:val="46333C3A"/>
    <w:rsid w:val="46502520"/>
    <w:rsid w:val="46734315"/>
    <w:rsid w:val="46A165C4"/>
    <w:rsid w:val="46B212F8"/>
    <w:rsid w:val="46C25156"/>
    <w:rsid w:val="46C87FF5"/>
    <w:rsid w:val="46CC2D7F"/>
    <w:rsid w:val="46E63D18"/>
    <w:rsid w:val="471D0E09"/>
    <w:rsid w:val="47211B88"/>
    <w:rsid w:val="4721495D"/>
    <w:rsid w:val="47514A22"/>
    <w:rsid w:val="475246D2"/>
    <w:rsid w:val="47797541"/>
    <w:rsid w:val="47FB487A"/>
    <w:rsid w:val="48180B08"/>
    <w:rsid w:val="481B51DA"/>
    <w:rsid w:val="48403BBB"/>
    <w:rsid w:val="48593428"/>
    <w:rsid w:val="485E2293"/>
    <w:rsid w:val="485F6737"/>
    <w:rsid w:val="487D6D64"/>
    <w:rsid w:val="48895562"/>
    <w:rsid w:val="489451D8"/>
    <w:rsid w:val="48A90ECD"/>
    <w:rsid w:val="48AC11F7"/>
    <w:rsid w:val="48C94224"/>
    <w:rsid w:val="48D25621"/>
    <w:rsid w:val="48DE7A91"/>
    <w:rsid w:val="48F84495"/>
    <w:rsid w:val="49146D03"/>
    <w:rsid w:val="49153299"/>
    <w:rsid w:val="491C4628"/>
    <w:rsid w:val="491F5EC6"/>
    <w:rsid w:val="49302CBB"/>
    <w:rsid w:val="49360389"/>
    <w:rsid w:val="49573079"/>
    <w:rsid w:val="49705FD9"/>
    <w:rsid w:val="49720EC6"/>
    <w:rsid w:val="498133BB"/>
    <w:rsid w:val="49843F7B"/>
    <w:rsid w:val="498473DD"/>
    <w:rsid w:val="49875878"/>
    <w:rsid w:val="49C64593"/>
    <w:rsid w:val="49CD147E"/>
    <w:rsid w:val="49CE666B"/>
    <w:rsid w:val="49E1526B"/>
    <w:rsid w:val="49E42F8F"/>
    <w:rsid w:val="4A050C18"/>
    <w:rsid w:val="4A3C14D7"/>
    <w:rsid w:val="4A4B0994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2D4456"/>
    <w:rsid w:val="4C7E4D96"/>
    <w:rsid w:val="4C874148"/>
    <w:rsid w:val="4CE577E5"/>
    <w:rsid w:val="4CF338F1"/>
    <w:rsid w:val="4D090A1F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B32B9"/>
    <w:rsid w:val="4E4D28A4"/>
    <w:rsid w:val="4E4D7031"/>
    <w:rsid w:val="4E544FFC"/>
    <w:rsid w:val="4E722A6F"/>
    <w:rsid w:val="4E764C2F"/>
    <w:rsid w:val="4E9503DC"/>
    <w:rsid w:val="4EA215F3"/>
    <w:rsid w:val="4F215D83"/>
    <w:rsid w:val="4F291DCD"/>
    <w:rsid w:val="4F343D4D"/>
    <w:rsid w:val="4F373EC3"/>
    <w:rsid w:val="4F42290E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3E5D24"/>
    <w:rsid w:val="504B393E"/>
    <w:rsid w:val="50533E16"/>
    <w:rsid w:val="506B78A2"/>
    <w:rsid w:val="509641EB"/>
    <w:rsid w:val="50971DE9"/>
    <w:rsid w:val="50A67DCB"/>
    <w:rsid w:val="50A966D1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14A5D"/>
    <w:rsid w:val="52237166"/>
    <w:rsid w:val="52263E21"/>
    <w:rsid w:val="524E2B48"/>
    <w:rsid w:val="525A3ACB"/>
    <w:rsid w:val="52643005"/>
    <w:rsid w:val="528D1024"/>
    <w:rsid w:val="528D66FA"/>
    <w:rsid w:val="529E42FF"/>
    <w:rsid w:val="52B85E27"/>
    <w:rsid w:val="52DA5D14"/>
    <w:rsid w:val="52DC0984"/>
    <w:rsid w:val="52FE6B4C"/>
    <w:rsid w:val="530508A3"/>
    <w:rsid w:val="531C767F"/>
    <w:rsid w:val="53420D6A"/>
    <w:rsid w:val="536A2639"/>
    <w:rsid w:val="537B7DBC"/>
    <w:rsid w:val="53857606"/>
    <w:rsid w:val="539A3925"/>
    <w:rsid w:val="53BA6F17"/>
    <w:rsid w:val="53BC5C65"/>
    <w:rsid w:val="53C94501"/>
    <w:rsid w:val="53CE5D32"/>
    <w:rsid w:val="53F21E99"/>
    <w:rsid w:val="53FF0DCE"/>
    <w:rsid w:val="54177EC5"/>
    <w:rsid w:val="541A1764"/>
    <w:rsid w:val="54505462"/>
    <w:rsid w:val="545146F9"/>
    <w:rsid w:val="54576514"/>
    <w:rsid w:val="54663E30"/>
    <w:rsid w:val="54781791"/>
    <w:rsid w:val="54972DB4"/>
    <w:rsid w:val="54E51DC8"/>
    <w:rsid w:val="550150F8"/>
    <w:rsid w:val="55395A6C"/>
    <w:rsid w:val="55403240"/>
    <w:rsid w:val="555B6EDC"/>
    <w:rsid w:val="559735F8"/>
    <w:rsid w:val="55A019FC"/>
    <w:rsid w:val="55A90FF1"/>
    <w:rsid w:val="55A971E2"/>
    <w:rsid w:val="55C71477"/>
    <w:rsid w:val="55C7591B"/>
    <w:rsid w:val="55D32512"/>
    <w:rsid w:val="55D708A1"/>
    <w:rsid w:val="55D82E3E"/>
    <w:rsid w:val="55F304BE"/>
    <w:rsid w:val="560721BC"/>
    <w:rsid w:val="562C2DB0"/>
    <w:rsid w:val="563F44F5"/>
    <w:rsid w:val="56451E64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296419"/>
    <w:rsid w:val="58394DC1"/>
    <w:rsid w:val="58493682"/>
    <w:rsid w:val="584D3A6A"/>
    <w:rsid w:val="586C27AA"/>
    <w:rsid w:val="5870062B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770749"/>
    <w:rsid w:val="5A847350"/>
    <w:rsid w:val="5AAA4930"/>
    <w:rsid w:val="5AB126F6"/>
    <w:rsid w:val="5ABA07F2"/>
    <w:rsid w:val="5AC7078B"/>
    <w:rsid w:val="5AE57473"/>
    <w:rsid w:val="5AE867B4"/>
    <w:rsid w:val="5B113489"/>
    <w:rsid w:val="5B245CE6"/>
    <w:rsid w:val="5B255DAD"/>
    <w:rsid w:val="5B2E1251"/>
    <w:rsid w:val="5B373B00"/>
    <w:rsid w:val="5B387B4C"/>
    <w:rsid w:val="5B3F188E"/>
    <w:rsid w:val="5B61411C"/>
    <w:rsid w:val="5B6818D8"/>
    <w:rsid w:val="5B755CE9"/>
    <w:rsid w:val="5BAA47CD"/>
    <w:rsid w:val="5BAE4121"/>
    <w:rsid w:val="5BBC4B64"/>
    <w:rsid w:val="5BD56794"/>
    <w:rsid w:val="5BD768E5"/>
    <w:rsid w:val="5BDC1C5C"/>
    <w:rsid w:val="5C221AFD"/>
    <w:rsid w:val="5C390BF5"/>
    <w:rsid w:val="5C392117"/>
    <w:rsid w:val="5C3D5458"/>
    <w:rsid w:val="5C7753EC"/>
    <w:rsid w:val="5C81634D"/>
    <w:rsid w:val="5C8A0449"/>
    <w:rsid w:val="5C927BF5"/>
    <w:rsid w:val="5C987880"/>
    <w:rsid w:val="5C991557"/>
    <w:rsid w:val="5C9B2EA5"/>
    <w:rsid w:val="5CCE677F"/>
    <w:rsid w:val="5CDC602F"/>
    <w:rsid w:val="5CFD769F"/>
    <w:rsid w:val="5D064F7B"/>
    <w:rsid w:val="5D170F36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DFD1BC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152FEA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2C0218"/>
    <w:rsid w:val="604C18F6"/>
    <w:rsid w:val="605162C2"/>
    <w:rsid w:val="605214C9"/>
    <w:rsid w:val="606A30D3"/>
    <w:rsid w:val="607F188C"/>
    <w:rsid w:val="608449EA"/>
    <w:rsid w:val="60846BBD"/>
    <w:rsid w:val="60894626"/>
    <w:rsid w:val="60902245"/>
    <w:rsid w:val="60A54D13"/>
    <w:rsid w:val="60E27962"/>
    <w:rsid w:val="60E92BEA"/>
    <w:rsid w:val="610729B7"/>
    <w:rsid w:val="610E7D0F"/>
    <w:rsid w:val="61225907"/>
    <w:rsid w:val="61273712"/>
    <w:rsid w:val="612C2AD6"/>
    <w:rsid w:val="615838CB"/>
    <w:rsid w:val="617F70AA"/>
    <w:rsid w:val="61811074"/>
    <w:rsid w:val="619F599E"/>
    <w:rsid w:val="61B936EB"/>
    <w:rsid w:val="61D2220E"/>
    <w:rsid w:val="61ED495B"/>
    <w:rsid w:val="61F56741"/>
    <w:rsid w:val="62120805"/>
    <w:rsid w:val="621E365A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2569E1"/>
    <w:rsid w:val="63537B5C"/>
    <w:rsid w:val="6368711F"/>
    <w:rsid w:val="63717C82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970D9D"/>
    <w:rsid w:val="64994FA0"/>
    <w:rsid w:val="64A33ED8"/>
    <w:rsid w:val="64A631F3"/>
    <w:rsid w:val="64B13A1E"/>
    <w:rsid w:val="64D67929"/>
    <w:rsid w:val="64E13994"/>
    <w:rsid w:val="64E2007C"/>
    <w:rsid w:val="651915C4"/>
    <w:rsid w:val="651D7306"/>
    <w:rsid w:val="65271A8E"/>
    <w:rsid w:val="65371E85"/>
    <w:rsid w:val="653C4E78"/>
    <w:rsid w:val="65883BF7"/>
    <w:rsid w:val="6589499B"/>
    <w:rsid w:val="65941228"/>
    <w:rsid w:val="659F2AC1"/>
    <w:rsid w:val="65A74E21"/>
    <w:rsid w:val="65AC2438"/>
    <w:rsid w:val="65AD4659"/>
    <w:rsid w:val="65BA4B55"/>
    <w:rsid w:val="65EF6931"/>
    <w:rsid w:val="665852B7"/>
    <w:rsid w:val="6659436D"/>
    <w:rsid w:val="6676045A"/>
    <w:rsid w:val="667E5B82"/>
    <w:rsid w:val="66962322"/>
    <w:rsid w:val="669B683E"/>
    <w:rsid w:val="66CA24EB"/>
    <w:rsid w:val="66E00763"/>
    <w:rsid w:val="67077AF1"/>
    <w:rsid w:val="67401089"/>
    <w:rsid w:val="67427D33"/>
    <w:rsid w:val="67452B44"/>
    <w:rsid w:val="6759214B"/>
    <w:rsid w:val="67A930D3"/>
    <w:rsid w:val="67AF6280"/>
    <w:rsid w:val="67ED2921"/>
    <w:rsid w:val="680974B1"/>
    <w:rsid w:val="681537B8"/>
    <w:rsid w:val="685F1CA2"/>
    <w:rsid w:val="68681035"/>
    <w:rsid w:val="68866F70"/>
    <w:rsid w:val="68875D30"/>
    <w:rsid w:val="68B7512A"/>
    <w:rsid w:val="68BC52F9"/>
    <w:rsid w:val="68BC5830"/>
    <w:rsid w:val="68BC784C"/>
    <w:rsid w:val="68C00547"/>
    <w:rsid w:val="68CA4F8E"/>
    <w:rsid w:val="68CC5058"/>
    <w:rsid w:val="68E81EDB"/>
    <w:rsid w:val="68EA7C13"/>
    <w:rsid w:val="69066450"/>
    <w:rsid w:val="69165D78"/>
    <w:rsid w:val="69445E6E"/>
    <w:rsid w:val="69532DB9"/>
    <w:rsid w:val="699944A7"/>
    <w:rsid w:val="69A105C7"/>
    <w:rsid w:val="69A71C08"/>
    <w:rsid w:val="69AE65D9"/>
    <w:rsid w:val="69B8584F"/>
    <w:rsid w:val="6A5340D7"/>
    <w:rsid w:val="6A9C6F1F"/>
    <w:rsid w:val="6AB558AA"/>
    <w:rsid w:val="6ABE17B4"/>
    <w:rsid w:val="6ABE3931"/>
    <w:rsid w:val="6AC65D4A"/>
    <w:rsid w:val="6ACD59B9"/>
    <w:rsid w:val="6AD37813"/>
    <w:rsid w:val="6AE368FC"/>
    <w:rsid w:val="6AED7706"/>
    <w:rsid w:val="6B106FC5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A41C39"/>
    <w:rsid w:val="6CBA7B30"/>
    <w:rsid w:val="6CC83FFB"/>
    <w:rsid w:val="6CD93115"/>
    <w:rsid w:val="6D2A6A64"/>
    <w:rsid w:val="6D350F65"/>
    <w:rsid w:val="6D357691"/>
    <w:rsid w:val="6D3D0850"/>
    <w:rsid w:val="6D4F1716"/>
    <w:rsid w:val="6D5A6308"/>
    <w:rsid w:val="6D634403"/>
    <w:rsid w:val="6D6A735C"/>
    <w:rsid w:val="6D6A7AB1"/>
    <w:rsid w:val="6D807FEB"/>
    <w:rsid w:val="6DA42365"/>
    <w:rsid w:val="6DB602F7"/>
    <w:rsid w:val="6DC32385"/>
    <w:rsid w:val="6DD644F6"/>
    <w:rsid w:val="6DD864C0"/>
    <w:rsid w:val="6E0423B8"/>
    <w:rsid w:val="6E0F0CF4"/>
    <w:rsid w:val="6E1E1ED1"/>
    <w:rsid w:val="6E2075C0"/>
    <w:rsid w:val="6E755ABD"/>
    <w:rsid w:val="6EA848BF"/>
    <w:rsid w:val="6EBF4F8A"/>
    <w:rsid w:val="6ECF163D"/>
    <w:rsid w:val="6EF7694F"/>
    <w:rsid w:val="6F0D7E9E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6A10DB"/>
    <w:rsid w:val="707372A5"/>
    <w:rsid w:val="7083265D"/>
    <w:rsid w:val="708663F7"/>
    <w:rsid w:val="708E730A"/>
    <w:rsid w:val="70B84E68"/>
    <w:rsid w:val="70CF333A"/>
    <w:rsid w:val="70E61BF2"/>
    <w:rsid w:val="70E707C8"/>
    <w:rsid w:val="71234DAA"/>
    <w:rsid w:val="71444D28"/>
    <w:rsid w:val="718D0A44"/>
    <w:rsid w:val="71A861A9"/>
    <w:rsid w:val="71AF68C6"/>
    <w:rsid w:val="71E65233"/>
    <w:rsid w:val="71E94634"/>
    <w:rsid w:val="71F118FE"/>
    <w:rsid w:val="7216172C"/>
    <w:rsid w:val="722021E3"/>
    <w:rsid w:val="723150EC"/>
    <w:rsid w:val="72404633"/>
    <w:rsid w:val="725B146D"/>
    <w:rsid w:val="7271252A"/>
    <w:rsid w:val="72720365"/>
    <w:rsid w:val="72734A09"/>
    <w:rsid w:val="728B7752"/>
    <w:rsid w:val="72946506"/>
    <w:rsid w:val="72975852"/>
    <w:rsid w:val="72A252EE"/>
    <w:rsid w:val="72AA736B"/>
    <w:rsid w:val="72B56DCF"/>
    <w:rsid w:val="72C84451"/>
    <w:rsid w:val="72CA501D"/>
    <w:rsid w:val="72DA6836"/>
    <w:rsid w:val="7318061E"/>
    <w:rsid w:val="733F1127"/>
    <w:rsid w:val="73410663"/>
    <w:rsid w:val="73481ADA"/>
    <w:rsid w:val="735520F4"/>
    <w:rsid w:val="735E3C7B"/>
    <w:rsid w:val="737516C5"/>
    <w:rsid w:val="7380058D"/>
    <w:rsid w:val="7395275D"/>
    <w:rsid w:val="73A62BBC"/>
    <w:rsid w:val="73AB01C3"/>
    <w:rsid w:val="73BA7F34"/>
    <w:rsid w:val="73D83EA4"/>
    <w:rsid w:val="73F25E01"/>
    <w:rsid w:val="741C1C7B"/>
    <w:rsid w:val="744B34DA"/>
    <w:rsid w:val="745A791F"/>
    <w:rsid w:val="746D2FE9"/>
    <w:rsid w:val="74882D38"/>
    <w:rsid w:val="74B52E0C"/>
    <w:rsid w:val="74C8641A"/>
    <w:rsid w:val="74E23E44"/>
    <w:rsid w:val="75193CB3"/>
    <w:rsid w:val="753643C4"/>
    <w:rsid w:val="7537210A"/>
    <w:rsid w:val="753B5ADD"/>
    <w:rsid w:val="754277F6"/>
    <w:rsid w:val="75564988"/>
    <w:rsid w:val="75887BF5"/>
    <w:rsid w:val="759058D2"/>
    <w:rsid w:val="75A91A84"/>
    <w:rsid w:val="75AF2C88"/>
    <w:rsid w:val="75CA2B69"/>
    <w:rsid w:val="75CE05E3"/>
    <w:rsid w:val="75D65343"/>
    <w:rsid w:val="75EC1458"/>
    <w:rsid w:val="7608190C"/>
    <w:rsid w:val="76192144"/>
    <w:rsid w:val="761B33ED"/>
    <w:rsid w:val="763554E6"/>
    <w:rsid w:val="76426BCC"/>
    <w:rsid w:val="76732DDC"/>
    <w:rsid w:val="768E1E11"/>
    <w:rsid w:val="76921B48"/>
    <w:rsid w:val="76A370AC"/>
    <w:rsid w:val="76B76CEF"/>
    <w:rsid w:val="76C75BAD"/>
    <w:rsid w:val="76CB6F68"/>
    <w:rsid w:val="76FC35DD"/>
    <w:rsid w:val="77140F45"/>
    <w:rsid w:val="772E53A2"/>
    <w:rsid w:val="773A0C96"/>
    <w:rsid w:val="775617B0"/>
    <w:rsid w:val="778E7071"/>
    <w:rsid w:val="77920CB0"/>
    <w:rsid w:val="779603A0"/>
    <w:rsid w:val="77A318EC"/>
    <w:rsid w:val="77BA5316"/>
    <w:rsid w:val="77D575CC"/>
    <w:rsid w:val="77FE6B23"/>
    <w:rsid w:val="78085DDE"/>
    <w:rsid w:val="785E1CB7"/>
    <w:rsid w:val="789B3993"/>
    <w:rsid w:val="78AF64EE"/>
    <w:rsid w:val="78C24FE1"/>
    <w:rsid w:val="78E95447"/>
    <w:rsid w:val="78F23295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00D8F"/>
    <w:rsid w:val="7A1946F2"/>
    <w:rsid w:val="7A724D03"/>
    <w:rsid w:val="7A866D36"/>
    <w:rsid w:val="7A92116F"/>
    <w:rsid w:val="7A966C28"/>
    <w:rsid w:val="7AD526CE"/>
    <w:rsid w:val="7ADA3086"/>
    <w:rsid w:val="7AE53FCA"/>
    <w:rsid w:val="7AE738F8"/>
    <w:rsid w:val="7AF60797"/>
    <w:rsid w:val="7B3E47E2"/>
    <w:rsid w:val="7B48281E"/>
    <w:rsid w:val="7B511581"/>
    <w:rsid w:val="7B5B43C0"/>
    <w:rsid w:val="7B9B29A9"/>
    <w:rsid w:val="7BBC2F7D"/>
    <w:rsid w:val="7BC9563E"/>
    <w:rsid w:val="7BE73A9A"/>
    <w:rsid w:val="7BE85149"/>
    <w:rsid w:val="7BF0798D"/>
    <w:rsid w:val="7C0C7FC7"/>
    <w:rsid w:val="7C1639BA"/>
    <w:rsid w:val="7C2E608C"/>
    <w:rsid w:val="7C4E6CF0"/>
    <w:rsid w:val="7C4E6EC1"/>
    <w:rsid w:val="7C741024"/>
    <w:rsid w:val="7C904DC1"/>
    <w:rsid w:val="7CA35EEB"/>
    <w:rsid w:val="7CBE0F77"/>
    <w:rsid w:val="7CC644BB"/>
    <w:rsid w:val="7CD42548"/>
    <w:rsid w:val="7CD82038"/>
    <w:rsid w:val="7CE43E4B"/>
    <w:rsid w:val="7CE84AA8"/>
    <w:rsid w:val="7CF36E72"/>
    <w:rsid w:val="7CFB5D27"/>
    <w:rsid w:val="7D060A2A"/>
    <w:rsid w:val="7D1B59BC"/>
    <w:rsid w:val="7D3A16E9"/>
    <w:rsid w:val="7D431542"/>
    <w:rsid w:val="7D551BC3"/>
    <w:rsid w:val="7DA95749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501B93"/>
    <w:rsid w:val="7EAB0671"/>
    <w:rsid w:val="7ECD4172"/>
    <w:rsid w:val="7ED122C0"/>
    <w:rsid w:val="7EDE76AE"/>
    <w:rsid w:val="7EEC5BE2"/>
    <w:rsid w:val="7F2D7CEE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1182</Characters>
  <Lines>0</Lines>
  <Paragraphs>0</Paragraphs>
  <TotalTime>62</TotalTime>
  <ScaleCrop>false</ScaleCrop>
  <LinksUpToDate>false</LinksUpToDate>
  <CharactersWithSpaces>1476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2022-06-06T06:14:39Z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78452908CEDA4F52A3DAD2CF400DBC02</vt:lpwstr>
  </property>
</Properties>
</file>