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 088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5月单品活动插卡、漱口水插卡、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收银台弧度陈列的通知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一、物料清单及陈列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565"/>
        <w:gridCol w:w="3105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漱口水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插卡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百多邦喷雾陈列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487170" cy="640080"/>
                  <wp:effectExtent l="0" t="0" r="17780" b="7620"/>
                  <wp:docPr id="1" name="图片 1" descr="36507823b3e3e4a123567f2cd4da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6507823b3e3e4a123567f2cd4da5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正面    反面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2" name="图片 2" descr="lADPJw1WSG0hXw_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Jw1WSG0hXw_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44675" cy="1299845"/>
                  <wp:effectExtent l="0" t="0" r="3175" b="14605"/>
                  <wp:docPr id="17" name="图片 17" descr="lADPJx8ZwaG5W7X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lADPJx8ZwaG5W7X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6458" t="45139" r="18044" b="12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漱口水陈列在收银台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【化妆品-消字号区域】首层，与薇诺娜品种共陈列一层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漱口水至少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3个陈列面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并配上宣传插卡及活动爆炸卡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(118077)百多邦喷雾陈列消字号区域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第二层，4-5个陈列面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音视频包边宣传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477010" cy="1193165"/>
                  <wp:effectExtent l="0" t="0" r="8890" b="6985"/>
                  <wp:docPr id="5" name="图片 5" descr="lQLPDhtX4burTs7NCHDNCnKwjJIH9AF8GpkCYKigE8AVAA_2674_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QLPDhtX4burTs7NCHDNCnKwjJIH9AF8GpkCYKigE8AVAA_2674_21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51000" cy="1238250"/>
                  <wp:effectExtent l="0" t="0" r="6350" b="0"/>
                  <wp:docPr id="4" name="图片 4" descr="lADPJxf-wyFs6rz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Jxf-wyFs6rz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配发数量根据门店音视频数量确定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5月6日门店开始收货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5月单品、星级插卡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11985" cy="957580"/>
                  <wp:effectExtent l="0" t="0" r="12065" b="13970"/>
                  <wp:docPr id="6" name="图片 6" descr="42cc6984e7cb5e7603c18c838f8c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2cc6984e7cb5e7603c18c838f8c9b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77060" cy="1313815"/>
                  <wp:effectExtent l="0" t="0" r="8890" b="635"/>
                  <wp:docPr id="11" name="图片 11" descr="b6932ffc15a896cd6592b19f9d061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6932ffc15a896cd6592b19f9d061a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77060" cy="1126490"/>
                  <wp:effectExtent l="0" t="0" r="8890" b="16510"/>
                  <wp:docPr id="12" name="图片 12" descr="a4f7667721de15731864743d162a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4f7667721de15731864743d162a8b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门店替换过期活动插卡，陈列展示5月新活动插卡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收银台弧度陈列位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482850" cy="2416175"/>
                  <wp:effectExtent l="0" t="0" r="12700" b="3175"/>
                  <wp:docPr id="13" name="图片 13" descr="lQDPDhtlIpLlujbNBgDNCACwk4O9YJoXPjQCdl9zp8AH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lQDPDhtlIpLlujbNBgDNCACwk4O9YJoXPjQCdl9zp8AH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479" r="23752" b="68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24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为了门店的收银台陈列更整齐美观，请门店将有收银台弧度陈列位的，，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将此位置更换为夏季品种陈列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第一层小儿金银花露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第二层藿香正气口服液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第三层玻璃瓶装金银花露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立夏pop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938780" cy="2204085"/>
                  <wp:effectExtent l="0" t="0" r="13970" b="5715"/>
                  <wp:docPr id="15" name="图片 15" descr="lQDPDhtlIxhpbGfNBgDNCACwuEEsgfyJuwkCdmBPJEAH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lQDPDhtlIxhpbGfNBgDNCACwuEEsgfyJuwkCdmBPJEAH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780" cy="220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将时节pop的反面陈列展示【立夏】节气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对应中药区域首层陈列组合爆炸卡及对应商品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积分兑换pop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76300" cy="1157605"/>
                  <wp:effectExtent l="0" t="0" r="0" b="4445"/>
                  <wp:docPr id="37" name="图片 37" descr="积分兑换1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积分兑换1 (5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27835" cy="2303780"/>
                  <wp:effectExtent l="0" t="0" r="5715" b="1270"/>
                  <wp:docPr id="42" name="图片 42" descr="lQDPDhtcl1lJvWzNBLDNA4SwJnnlOCk0lCoCaF_ngoCiAA_900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lQDPDhtcl1lJvWzNBLDNA4SwJnnlOCk0lCoCaF_ngoCiAA_900_12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2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新积分兑换pop门店陈列展示在立架位置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对应pop商品陈列展示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复方樟脑乳膏卖点插卡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1550" cy="1061085"/>
                  <wp:effectExtent l="0" t="0" r="0" b="5715"/>
                  <wp:docPr id="38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9845" r="7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38250" cy="1276350"/>
                  <wp:effectExtent l="0" t="0" r="0" b="0"/>
                  <wp:docPr id="41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07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382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门店将复方樟脑乳膏陈列在otc外用首层，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保证2个陈列面，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门店本次连插卡陈列一并检核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过期物料清理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186690</wp:posOffset>
                </wp:positionV>
                <wp:extent cx="5120005" cy="1571625"/>
                <wp:effectExtent l="5715" t="18415" r="17780" b="2921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20005" cy="15716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.45pt;margin-top:14.7pt;height:123.75pt;width:403.15pt;z-index:251662336;mso-width-relative:page;mso-height-relative:page;" filled="f" stroked="t" coordsize="21600,21600" o:gfxdata="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Ywcr1wAAAAkBAAAPAAAAAAAAAAEAIAAAACIAAABkcnMvZG93bnJldi54bWxQSwEC&#10;FAAUAAAACACHTuJAlzpiM/UBAADEAwAADgAAAAAAAAABACAAAAAmAQAAZHJzL2Uyb0RvYy54bWxQ&#10;SwUGAAAAAAYABgBZAQAAjQ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151130</wp:posOffset>
                </wp:positionV>
                <wp:extent cx="5227320" cy="1630680"/>
                <wp:effectExtent l="5715" t="18415" r="5715" b="2730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92430" y="3131820"/>
                          <a:ext cx="5227320" cy="16306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.6pt;margin-top:11.9pt;height:128.4pt;width:411.6pt;z-index:251661312;mso-width-relative:page;mso-height-relative:page;" filled="f" stroked="t" coordsize="21600,21600" o:gfxdata="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4MuFtUAAAAIAQAADwAAAAAAAAABACAAAAAiAAAAZHJzL2Rv&#10;d25yZXYueG1sUEsBAhQAFAAAAAgAh07iQMqXXj4EAgAA2QMAAA4AAAAAAAAAAQAgAAAAJAEAAGRy&#10;cy9lMm9Eb2MueG1sUEsFBgAAAAAGAAYAWQEAAJoFAAAAAA=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751455" cy="1302385"/>
            <wp:effectExtent l="0" t="0" r="10795" b="12065"/>
            <wp:docPr id="14" name="图片 14" descr="2d23da00f2b9e7ce2e5024bfb49e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d23da00f2b9e7ce2e5024bfb49ed09"/>
                    <pic:cNvPicPr>
                      <a:picLocks noChangeAspect="1"/>
                    </pic:cNvPicPr>
                  </pic:nvPicPr>
                  <pic:blipFill>
                    <a:blip r:embed="rId19"/>
                    <a:srcRect t="57251" b="26276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45260" cy="1583055"/>
            <wp:effectExtent l="0" t="0" r="2540" b="17145"/>
            <wp:docPr id="18" name="图片 18" descr="lADPJxf-w94A9rDNBE7NAzo_826_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lADPJxf-w94A9rDNBE7NAzo_826_1102"/>
                    <pic:cNvPicPr>
                      <a:picLocks noChangeAspect="1"/>
                    </pic:cNvPicPr>
                  </pic:nvPicPr>
                  <pic:blipFill>
                    <a:blip r:embed="rId20"/>
                    <a:srcRect b="17912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5月7日下午20点前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5月8日上午12点前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月8日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2022年5月5日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60288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GwA1AAAAAQBAAAPAAAAAAAAAAEAIAAAACIAAABkcnMvZG93bnJldi54bWxQSwEC&#10;FAAUAAAACACHTuJAPnwhiv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eastAsia="zh-CN"/>
        </w:rPr>
        <w:t>5月单品活动插卡、漱口水插卡、收银台弧度陈列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F806"/>
    <w:multiLevelType w:val="singleLevel"/>
    <w:tmpl w:val="9E03F8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0AB93A"/>
    <w:multiLevelType w:val="singleLevel"/>
    <w:tmpl w:val="4C0AB9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082198F"/>
    <w:rsid w:val="00B522B4"/>
    <w:rsid w:val="010846F1"/>
    <w:rsid w:val="01915C4E"/>
    <w:rsid w:val="01A5695C"/>
    <w:rsid w:val="02282821"/>
    <w:rsid w:val="0309555B"/>
    <w:rsid w:val="03BD3E6A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101A4D"/>
    <w:rsid w:val="0C5334F4"/>
    <w:rsid w:val="0C6442B5"/>
    <w:rsid w:val="0DAD0D6F"/>
    <w:rsid w:val="0DB00467"/>
    <w:rsid w:val="0DE53F70"/>
    <w:rsid w:val="0DF035DD"/>
    <w:rsid w:val="0E527EEA"/>
    <w:rsid w:val="0F227143"/>
    <w:rsid w:val="0F7C6B81"/>
    <w:rsid w:val="0FA25605"/>
    <w:rsid w:val="0FF8113C"/>
    <w:rsid w:val="101D790A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F062975"/>
    <w:rsid w:val="1F381793"/>
    <w:rsid w:val="1FAB322C"/>
    <w:rsid w:val="1FBD5068"/>
    <w:rsid w:val="202B1D78"/>
    <w:rsid w:val="207348DF"/>
    <w:rsid w:val="208204BD"/>
    <w:rsid w:val="2108118A"/>
    <w:rsid w:val="212D60B2"/>
    <w:rsid w:val="218605C2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2FC75471"/>
    <w:rsid w:val="30585650"/>
    <w:rsid w:val="30610262"/>
    <w:rsid w:val="30AC5047"/>
    <w:rsid w:val="31653A11"/>
    <w:rsid w:val="3218582B"/>
    <w:rsid w:val="324F6CAC"/>
    <w:rsid w:val="329C4455"/>
    <w:rsid w:val="32DE66C4"/>
    <w:rsid w:val="331146D4"/>
    <w:rsid w:val="348E65C2"/>
    <w:rsid w:val="34913FF3"/>
    <w:rsid w:val="34BD6C49"/>
    <w:rsid w:val="34C02282"/>
    <w:rsid w:val="353A614D"/>
    <w:rsid w:val="35585208"/>
    <w:rsid w:val="35766555"/>
    <w:rsid w:val="357900F7"/>
    <w:rsid w:val="36E27F89"/>
    <w:rsid w:val="36F5701C"/>
    <w:rsid w:val="37356971"/>
    <w:rsid w:val="375A22A9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B670F2"/>
    <w:rsid w:val="3D130167"/>
    <w:rsid w:val="3EE34E06"/>
    <w:rsid w:val="3F780536"/>
    <w:rsid w:val="40C45355"/>
    <w:rsid w:val="41004C27"/>
    <w:rsid w:val="41195D48"/>
    <w:rsid w:val="4191125F"/>
    <w:rsid w:val="41A21606"/>
    <w:rsid w:val="4221686A"/>
    <w:rsid w:val="43857808"/>
    <w:rsid w:val="43C101A2"/>
    <w:rsid w:val="43DB2EDB"/>
    <w:rsid w:val="43FC62B8"/>
    <w:rsid w:val="44CF0221"/>
    <w:rsid w:val="450819C2"/>
    <w:rsid w:val="45A04EB4"/>
    <w:rsid w:val="45BA2893"/>
    <w:rsid w:val="45D32D92"/>
    <w:rsid w:val="45EA3132"/>
    <w:rsid w:val="475D3CE9"/>
    <w:rsid w:val="477F5544"/>
    <w:rsid w:val="47F13DC1"/>
    <w:rsid w:val="481524E6"/>
    <w:rsid w:val="486150FC"/>
    <w:rsid w:val="49AC4BBD"/>
    <w:rsid w:val="4A5A1A57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E8D4E21"/>
    <w:rsid w:val="4F2D0982"/>
    <w:rsid w:val="50CF1EB0"/>
    <w:rsid w:val="512A232D"/>
    <w:rsid w:val="51602DA1"/>
    <w:rsid w:val="52B15964"/>
    <w:rsid w:val="53847125"/>
    <w:rsid w:val="538564EF"/>
    <w:rsid w:val="543F19B3"/>
    <w:rsid w:val="55357BBF"/>
    <w:rsid w:val="555D77F9"/>
    <w:rsid w:val="5596255D"/>
    <w:rsid w:val="559E39A3"/>
    <w:rsid w:val="561D19DF"/>
    <w:rsid w:val="56467571"/>
    <w:rsid w:val="56BA0037"/>
    <w:rsid w:val="571419BF"/>
    <w:rsid w:val="577A20B6"/>
    <w:rsid w:val="58165DDE"/>
    <w:rsid w:val="583D758A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6C35C8B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9368E"/>
    <w:rsid w:val="6C674EA5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F9E54E7"/>
    <w:rsid w:val="6FD73C85"/>
    <w:rsid w:val="6FE03E30"/>
    <w:rsid w:val="708F0EA9"/>
    <w:rsid w:val="70C40632"/>
    <w:rsid w:val="711D60E7"/>
    <w:rsid w:val="712122FF"/>
    <w:rsid w:val="71266285"/>
    <w:rsid w:val="71B70DC5"/>
    <w:rsid w:val="721B76BF"/>
    <w:rsid w:val="72610E00"/>
    <w:rsid w:val="72713F65"/>
    <w:rsid w:val="72FC7BA5"/>
    <w:rsid w:val="73333C34"/>
    <w:rsid w:val="745809BF"/>
    <w:rsid w:val="7471255D"/>
    <w:rsid w:val="75B40065"/>
    <w:rsid w:val="762364FE"/>
    <w:rsid w:val="783A2E65"/>
    <w:rsid w:val="784D1858"/>
    <w:rsid w:val="79842348"/>
    <w:rsid w:val="79B4546B"/>
    <w:rsid w:val="7A5C3721"/>
    <w:rsid w:val="7A724DF3"/>
    <w:rsid w:val="7A971797"/>
    <w:rsid w:val="7B1373F6"/>
    <w:rsid w:val="7B3E3FEE"/>
    <w:rsid w:val="7B7B6F0E"/>
    <w:rsid w:val="7BB81B2D"/>
    <w:rsid w:val="7CCB48CB"/>
    <w:rsid w:val="7D596550"/>
    <w:rsid w:val="7D9C12B8"/>
    <w:rsid w:val="7DF51E6B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622</Characters>
  <Lines>0</Lines>
  <Paragraphs>0</Paragraphs>
  <TotalTime>1</TotalTime>
  <ScaleCrop>false</ScaleCrop>
  <LinksUpToDate>false</LinksUpToDate>
  <CharactersWithSpaces>813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2022-05-05T09:07:35Z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