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110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5月27日直播课后任务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营采9号品种知识测试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 xml:space="preserve"> 2、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先声药业产品知识测试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19705" cy="2718435"/>
            <wp:effectExtent l="0" t="0" r="4445" b="5715"/>
            <wp:docPr id="1" name="图片 1" descr="9号品种产品知识测试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号品种产品知识测试题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b="13397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740660" cy="2722880"/>
            <wp:effectExtent l="0" t="0" r="2540" b="1270"/>
            <wp:docPr id="3" name="图片 3" descr="先声药业课后测试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先声药业课后测试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b="13919"/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3、课后笔记上传二维码                  4、营采6、7号产品知识复训二维码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04160" cy="2808605"/>
            <wp:effectExtent l="0" t="0" r="15240" b="10795"/>
            <wp:docPr id="2" name="图片 2" descr="5月26日课后笔记上传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月26日课后笔记上传二维码"/>
                    <pic:cNvPicPr>
                      <a:picLocks noChangeAspect="1"/>
                    </pic:cNvPicPr>
                  </pic:nvPicPr>
                  <pic:blipFill>
                    <a:blip r:embed="rId6"/>
                    <a:srcRect b="13230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781300" cy="2782570"/>
            <wp:effectExtent l="0" t="0" r="0" b="17780"/>
            <wp:docPr id="4" name="图片 4" descr="营采中心6、7号品种复训考核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营采中心6、7号品种复训考核二维码"/>
                    <pic:cNvPicPr>
                      <a:picLocks noChangeAspect="1"/>
                    </pic:cNvPicPr>
                  </pic:nvPicPr>
                  <pic:blipFill>
                    <a:blip r:embed="rId7"/>
                    <a:srcRect b="1332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以上任务请所有伙伴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5月30日前</w:t>
      </w:r>
      <w:r>
        <w:rPr>
          <w:rFonts w:hint="eastAsia"/>
          <w:b/>
          <w:bCs/>
          <w:sz w:val="28"/>
          <w:szCs w:val="28"/>
          <w:lang w:val="en-US" w:eastAsia="zh-CN"/>
        </w:rPr>
        <w:t>完成。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551643"/>
    <w:multiLevelType w:val="singleLevel"/>
    <w:tmpl w:val="745516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44A053C2"/>
    <w:rsid w:val="69984801"/>
    <w:rsid w:val="6CC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80</Characters>
  <Lines>0</Lines>
  <Paragraphs>0</Paragraphs>
  <TotalTime>7</TotalTime>
  <ScaleCrop>false</ScaleCrop>
  <LinksUpToDate>false</LinksUpToDate>
  <CharactersWithSpaces>140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2022-05-27T02:24:00Z</dcterms:created>
  <dc:creator>Administrator</dc:creator>
  <cp:lastModifiedBy>张蓉</cp:lastModifiedBy>
  <dcterms:modified xsi:type="dcterms:W3CDTF">2022-05-27T02:41:21Z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BD684CEC0DF842EF9A4FB2A68E978F5A</vt:lpwstr>
  </property>
</Properties>
</file>