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(2022)  094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脚气专区、团购灯片、海报及店外收纳篮的陈列通知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一、物料清单及陈列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340"/>
        <w:gridCol w:w="3264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图片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陈列图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2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脚气专区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014095" cy="1126490"/>
                  <wp:effectExtent l="0" t="0" r="14605" b="16510"/>
                  <wp:docPr id="6" name="图片 6" descr="1f48318fe6a42488dd32d93b734c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f48318fe6a42488dd32d93b734c49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953895" cy="1466215"/>
                  <wp:effectExtent l="0" t="0" r="8255" b="635"/>
                  <wp:docPr id="3" name="图片 3" descr="c9957cdb889db29d4cb19aab132b5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9957cdb889db29d4cb19aab132b5e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89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974850" cy="984250"/>
                  <wp:effectExtent l="0" t="0" r="6350" b="6350"/>
                  <wp:docPr id="12" name="图片 12" descr="cbabd5305758ca2188c6b9de2cc6b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babd5305758ca2188c6b9de2cc6be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974850" cy="978535"/>
                  <wp:effectExtent l="0" t="0" r="6350" b="12065"/>
                  <wp:docPr id="13" name="图片 13" descr="3b8e97025f3d16390146fdcdafb1c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b8e97025f3d16390146fdcdafb1cd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975485" cy="999490"/>
                  <wp:effectExtent l="0" t="0" r="5715" b="10160"/>
                  <wp:docPr id="15" name="图片 15" descr="2e1ae1547245e98c0cb6741d23883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2e1ae1547245e98c0cb6741d23883f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脚气立牌陈列在中岛外用类货架上，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立牌的对应症状前陈列组包，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脚气专区首层陈列商品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每个商品2个陈列面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60203 达克宁散剂20g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12384盐酸特比萘芬喷雾剂30ml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16695 金达克宁乳膏 20mg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201601 达克宁喷雾剂60ml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活动插卡对应陈列在货品前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48105" cy="1048385"/>
                  <wp:effectExtent l="0" t="0" r="4445" b="18415"/>
                  <wp:docPr id="7" name="图片 7" descr="ed260a155aca1393e966c51089685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d260a155aca1393e966c510896854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05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014095" cy="1351915"/>
                  <wp:effectExtent l="0" t="0" r="14605" b="635"/>
                  <wp:docPr id="10" name="图片 10" descr="ae524d8e9e7cbd417aaf281ed7cce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e524d8e9e7cbd417aaf281ed7cce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35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48105" cy="816610"/>
                  <wp:effectExtent l="0" t="0" r="4445" b="2540"/>
                  <wp:docPr id="11" name="图片 11" descr="c7519edbfa999e02334dee2ed8aa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7519edbfa999e02334dee2ed8aa9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05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音视频包边宣传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477010" cy="1193165"/>
                  <wp:effectExtent l="0" t="0" r="8890" b="6985"/>
                  <wp:docPr id="5" name="图片 5" descr="lQLPDhtX4burTs7NCHDNCnKwjJIH9AF8GpkCYKigE8AVAA_2674_2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lQLPDhtX4burTs7NCHDNCnKwjJIH9AF8GpkCYKigE8AVAA_2674_216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119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651000" cy="1238250"/>
                  <wp:effectExtent l="0" t="0" r="6350" b="0"/>
                  <wp:docPr id="4" name="图片 4" descr="lADPJxf-wyFs6rzNA8DNBQ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ADPJxf-wyFs6rzNA8DNBQ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配发数量根据门店音视频数量确定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5月12日门店全部收货完毕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夏季团购海报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417955" cy="1959610"/>
                  <wp:effectExtent l="0" t="0" r="10795" b="2540"/>
                  <wp:docPr id="19" name="图片 19" descr="团购海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团购海报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195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ind w:firstLine="281" w:firstLineChars="10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highlight w:val="yellow"/>
                <w:lang w:val="en-US" w:eastAsia="zh-CN" w:bidi="ar"/>
              </w:rPr>
              <w:t>5月13日门店开始收货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1289050</wp:posOffset>
                      </wp:positionV>
                      <wp:extent cx="821690" cy="929005"/>
                      <wp:effectExtent l="28575" t="28575" r="45085" b="3302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1690" cy="92900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.4pt;margin-top:101.5pt;height:73.15pt;width:64.7pt;z-index:251663360;v-text-anchor:middle;mso-width-relative:page;mso-height-relative:page;" filled="f" stroked="t" coordsize="21600,21600" o:gfxdata="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3lCl7YAAAACgEAAA8AAAAAAAAAAQAgAAAAIgAAAGRycy9kb3du&#10;cmV2LnhtbFBLAQIUABQAAAAIAIdO4kC970PtcQIAANcEAAAOAAAAAAAAAAEAIAAAACcBAABkcnMv&#10;ZTJvRG9jLnhtbFBLBQYAAAAABgAGAFkBAAAKBgAAAAA=&#10;">
                      <v:fill on="f" focussize="0,0"/>
                      <v:stroke weight="4.5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-7246620</wp:posOffset>
                      </wp:positionV>
                      <wp:extent cx="821690" cy="929005"/>
                      <wp:effectExtent l="28575" t="28575" r="45085" b="33020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1690" cy="92900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.8pt;margin-top:-570.6pt;height:73.15pt;width:64.7pt;z-index:251662336;v-text-anchor:middle;mso-width-relative:page;mso-height-relative:page;" filled="f" stroked="t" coordsize="21600,21600" o:gfxdata="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GiCg7aAAAADQEAAA8AAAAAAAAAAQAgAAAAIgAAAGRycy9k&#10;b3ducmV2LnhtbFBLAQIUABQAAAAIAIdO4kCeO3SFcgIAANcEAAAOAAAAAAAAAAEAIAAAACkBAABk&#10;cnMvZTJvRG9jLnhtbFBLBQYAAAAABgAGAFkBAAANBgAAAAA=&#10;">
                      <v:fill on="f" focussize="0,0"/>
                      <v:stroke weight="4.5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651635" cy="2202815"/>
                  <wp:effectExtent l="0" t="0" r="5715" b="6985"/>
                  <wp:docPr id="20" name="图片 20" descr="lQDPDhtqmiuHuCTNBQDNA8Cw-qeeAjbrQroCf1SNxYBzAA_96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lQDPDhtqmiuHuCTNBQDNA8Cw-qeeAjbrQroCf1SNxYBzAA_960_128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220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1259840</wp:posOffset>
                      </wp:positionV>
                      <wp:extent cx="821690" cy="929005"/>
                      <wp:effectExtent l="28575" t="28575" r="45085" b="33020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1690" cy="92900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8pt;margin-top:99.2pt;height:73.15pt;width:64.7pt;z-index:251661312;v-text-anchor:middle;mso-width-relative:page;mso-height-relative:page;" filled="f" stroked="t" coordsize="21600,21600" o:gfxdata="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61qM32QAAAAoBAAAPAAAAAAAAAAEAIAAAACIAAABkcnMvZG93&#10;bnJldi54bWxQSwECFAAUAAAACACHTuJAQIpJFHECAADXBAAADgAAAAAAAAABACAAAAAoAQAAZHJz&#10;L2Uyb0RvYy54bWxQSwUGAAAAAAYABgBZAQAACwYAAAAA&#10;">
                      <v:fill on="f" focussize="0,0"/>
                      <v:stroke weight="4.5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642745" cy="2190115"/>
                  <wp:effectExtent l="0" t="0" r="14605" b="635"/>
                  <wp:docPr id="21" name="图片 21" descr="lQDPDhtqmiwgSnfNBQDNA8CwVmzR7zrd6TgCf1SOVsBzAA_96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lQDPDhtqmiwgSnfNBQDNA8CwVmzR7zrd6TgCf1SOVsBzAA_960_128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用新配发的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【清凉*解暑团购季】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海报，替换现在张贴的团购惠海报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张贴位置不变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夏季团购灯片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210945" cy="686435"/>
                  <wp:effectExtent l="0" t="0" r="8255" b="18415"/>
                  <wp:docPr id="18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68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ind w:firstLine="301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30"/>
                <w:szCs w:val="30"/>
                <w:highlight w:val="yellow"/>
                <w:vertAlign w:val="baseline"/>
                <w:lang w:val="en-US" w:eastAsia="zh-CN"/>
              </w:rPr>
              <w:t>5.12门店开始收货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989330</wp:posOffset>
                      </wp:positionV>
                      <wp:extent cx="655320" cy="215900"/>
                      <wp:effectExtent l="28575" t="28575" r="40005" b="412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77.9pt;height:17pt;width:51.6pt;z-index:251664384;v-text-anchor:middle;mso-width-relative:page;mso-height-relative:page;" filled="f" stroked="t" coordsize="21600,21600" o:gfxdata="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k9Rja1wAAAAoBAAAPAAAAAAAAAAEAIAAAACIAAABkcnMvZG93bnJl&#10;di54bWxQSwECFAAUAAAACACHTuJAZoAzRnACAADVBAAADgAAAAAAAAABACAAAAAmAQAAZHJzL2Uy&#10;b0RvYy54bWxQSwUGAAAAAAYABgBZAQAACAYAAAAA&#10;">
                      <v:fill on="f" focussize="0,0"/>
                      <v:stroke weight="4.5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950595</wp:posOffset>
                      </wp:positionV>
                      <wp:extent cx="905510" cy="240030"/>
                      <wp:effectExtent l="28575" t="28575" r="37465" b="361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5510" cy="24003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3.6pt;margin-top:74.85pt;height:18.9pt;width:71.3pt;z-index:251665408;v-text-anchor:middle;mso-width-relative:page;mso-height-relative:page;" filled="f" stroked="t" coordsize="21600,21600" o:gfxdata="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BXZff2QAAAAsBAAAPAAAAAAAAAAEAIAAAACIAAABkcnMvZG93&#10;bnJldi54bWxQSwECFAAUAAAACACHTuJAiSIu5nECAADVBAAADgAAAAAAAAABACAAAAAoAQAAZHJz&#10;L2Uyb0RvYy54bWxQSwUGAAAAAAYABgBZAQAACwYAAAAA&#10;">
                      <v:fill on="f" focussize="0,0"/>
                      <v:stroke weight="4.5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919730" cy="1919605"/>
                  <wp:effectExtent l="0" t="0" r="4445" b="13970"/>
                  <wp:docPr id="27" name="图片 27" descr="lADPJxDjx5MA_-PNBgDNCAA_2048_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lADPJxDjx5MA_-PNBgDNCAA_2048_15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36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919730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门店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康麦斯灯片、沉香化气灯片、新康泰克灯片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的陈列都已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到期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，可根据门店实际情况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替换为【团购季灯片】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博士伦8月31日到期、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肠虫清灯片5月31日到期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若门店没有位置，可等肠虫清灯片到期后更换肠虫清灯片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藿香正气胶囊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到货后，保证至少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2个陈列面，与藿香正气口服液并排陈列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店外收纳篮陈列</w:t>
            </w:r>
          </w:p>
        </w:tc>
        <w:tc>
          <w:tcPr>
            <w:tcW w:w="56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44295" cy="2810510"/>
                  <wp:effectExtent l="0" t="0" r="8255" b="8890"/>
                  <wp:docPr id="16" name="图片 16" descr="lQDPDhtqgzoWpxzNB8HNBBuwBZVMD0BgPpgCfy724kB9AA_1051_1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lQDPDhtqgzoWpxzNB8HNBBuwBZVMD0BgPpgCfy724kB9AA_1051_198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281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25880" cy="3412490"/>
                  <wp:effectExtent l="0" t="0" r="7620" b="16510"/>
                  <wp:docPr id="17" name="图片 17" descr="lQDPDhtqgzqvOK7NCW_NAuqwtBlsGflgHEcCfy73dUB9AA_746_2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lQDPDhtqgzqvOK7NCW_NAuqwtBlsGflgHEcCfy73dUB9AA_746_241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34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店外收纳篮陈列（重庆中药二厂、桐君阁、太极绵阳单个厂家）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门店是黑色的收纳篮就全部陈列冲剂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门店未白色收纳篮的首层陈列锌钙特，剩余三层陈列夏季冲剂系列（公司统一铺货后，整组白色立架改外全部夏季冲剂）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二选一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七、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5月17日下午20点前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5月18日上午12点前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5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月18日</w:t>
      </w:r>
      <w:r>
        <w:rPr>
          <w:rFonts w:hint="eastAsia"/>
          <w:sz w:val="30"/>
          <w:szCs w:val="30"/>
          <w:lang w:eastAsia="zh-CN"/>
        </w:rPr>
        <w:t>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2022年5月12日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6245860" cy="381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.3pt;width:491.8pt;z-index:251660288;mso-width-relative:page;mso-height-relative:page;" filled="f" stroked="t" coordsize="21600,21600" o:gfxdata="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1GwA1AAAAAQBAAAPAAAAAAAAAAEAIAAAACIAAABkcnMvZG93bnJldi54bWxQSwEC&#10;FAAUAAAACACHTuJAPnwhivgBAADm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>脚气专区、夏季团购灯片、海报及店外收纳篮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营运部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核对：谭莉杨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sectPr>
      <w:footerReference r:id="rId3" w:type="default"/>
      <w:pgSz w:w="11906" w:h="16838"/>
      <w:pgMar w:top="4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AB93A"/>
    <w:multiLevelType w:val="singleLevel"/>
    <w:tmpl w:val="4C0AB93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00F037C"/>
    <w:rsid w:val="001D493C"/>
    <w:rsid w:val="004729CC"/>
    <w:rsid w:val="0082198F"/>
    <w:rsid w:val="00B522B4"/>
    <w:rsid w:val="010846F1"/>
    <w:rsid w:val="01915C4E"/>
    <w:rsid w:val="01A5695C"/>
    <w:rsid w:val="02282821"/>
    <w:rsid w:val="0309555B"/>
    <w:rsid w:val="03BD3E6A"/>
    <w:rsid w:val="041C7C66"/>
    <w:rsid w:val="04515ABE"/>
    <w:rsid w:val="047C2EC2"/>
    <w:rsid w:val="04A647CA"/>
    <w:rsid w:val="04A8759C"/>
    <w:rsid w:val="05216546"/>
    <w:rsid w:val="053F077B"/>
    <w:rsid w:val="05427906"/>
    <w:rsid w:val="058C1EBB"/>
    <w:rsid w:val="058F065A"/>
    <w:rsid w:val="05B07C02"/>
    <w:rsid w:val="05F177C4"/>
    <w:rsid w:val="061A2F7C"/>
    <w:rsid w:val="06392246"/>
    <w:rsid w:val="070D762F"/>
    <w:rsid w:val="07103A46"/>
    <w:rsid w:val="071124C8"/>
    <w:rsid w:val="072F4BB1"/>
    <w:rsid w:val="080F08D8"/>
    <w:rsid w:val="082A6DB9"/>
    <w:rsid w:val="08C05BAE"/>
    <w:rsid w:val="092B3622"/>
    <w:rsid w:val="09846BE0"/>
    <w:rsid w:val="09D76B23"/>
    <w:rsid w:val="09DD65C2"/>
    <w:rsid w:val="0C101A4D"/>
    <w:rsid w:val="0C5334F4"/>
    <w:rsid w:val="0C6442B5"/>
    <w:rsid w:val="0DAD0D6F"/>
    <w:rsid w:val="0DB00467"/>
    <w:rsid w:val="0DE53F70"/>
    <w:rsid w:val="0DF035DD"/>
    <w:rsid w:val="0E527EEA"/>
    <w:rsid w:val="0F227143"/>
    <w:rsid w:val="0F7C6B81"/>
    <w:rsid w:val="0FA25605"/>
    <w:rsid w:val="0FF8113C"/>
    <w:rsid w:val="101D790A"/>
    <w:rsid w:val="104273E4"/>
    <w:rsid w:val="10936AFB"/>
    <w:rsid w:val="10BB7B2B"/>
    <w:rsid w:val="112D7C26"/>
    <w:rsid w:val="11487856"/>
    <w:rsid w:val="115F025D"/>
    <w:rsid w:val="118C34BB"/>
    <w:rsid w:val="11AF49C1"/>
    <w:rsid w:val="11FF2F4B"/>
    <w:rsid w:val="12657A2E"/>
    <w:rsid w:val="12834640"/>
    <w:rsid w:val="12CC437D"/>
    <w:rsid w:val="131A4D5B"/>
    <w:rsid w:val="13573133"/>
    <w:rsid w:val="13893C35"/>
    <w:rsid w:val="139513AE"/>
    <w:rsid w:val="14184FB8"/>
    <w:rsid w:val="142609CA"/>
    <w:rsid w:val="14C816B7"/>
    <w:rsid w:val="14D84414"/>
    <w:rsid w:val="153D74CD"/>
    <w:rsid w:val="15686972"/>
    <w:rsid w:val="158E1882"/>
    <w:rsid w:val="15CB66FA"/>
    <w:rsid w:val="15FA3421"/>
    <w:rsid w:val="15FB52CB"/>
    <w:rsid w:val="168C2D49"/>
    <w:rsid w:val="177935CC"/>
    <w:rsid w:val="17903FC4"/>
    <w:rsid w:val="17B65A96"/>
    <w:rsid w:val="18191CF1"/>
    <w:rsid w:val="192E4247"/>
    <w:rsid w:val="194674FA"/>
    <w:rsid w:val="195B6FE7"/>
    <w:rsid w:val="19744AE7"/>
    <w:rsid w:val="19A775EE"/>
    <w:rsid w:val="19E85323"/>
    <w:rsid w:val="1AD4141F"/>
    <w:rsid w:val="1BEA60AA"/>
    <w:rsid w:val="1C596141"/>
    <w:rsid w:val="1C752D0C"/>
    <w:rsid w:val="1C9F5337"/>
    <w:rsid w:val="1CB3788F"/>
    <w:rsid w:val="1D350989"/>
    <w:rsid w:val="1D491E45"/>
    <w:rsid w:val="1D602E4D"/>
    <w:rsid w:val="1DAD600B"/>
    <w:rsid w:val="1DCC37EF"/>
    <w:rsid w:val="1E043C84"/>
    <w:rsid w:val="1E2E5149"/>
    <w:rsid w:val="1EA22EE2"/>
    <w:rsid w:val="1EC376B2"/>
    <w:rsid w:val="1ED071C2"/>
    <w:rsid w:val="1F062975"/>
    <w:rsid w:val="1F381793"/>
    <w:rsid w:val="1FAB322C"/>
    <w:rsid w:val="1FBD5068"/>
    <w:rsid w:val="202B1D78"/>
    <w:rsid w:val="207348DF"/>
    <w:rsid w:val="208204BD"/>
    <w:rsid w:val="2108118A"/>
    <w:rsid w:val="212D60B2"/>
    <w:rsid w:val="218605C2"/>
    <w:rsid w:val="21DF0F6D"/>
    <w:rsid w:val="23A23C61"/>
    <w:rsid w:val="23E7772A"/>
    <w:rsid w:val="24355F92"/>
    <w:rsid w:val="24D7063A"/>
    <w:rsid w:val="25EE7A3E"/>
    <w:rsid w:val="26775AC1"/>
    <w:rsid w:val="26A3327D"/>
    <w:rsid w:val="27082E24"/>
    <w:rsid w:val="27D935C6"/>
    <w:rsid w:val="27F61805"/>
    <w:rsid w:val="28505014"/>
    <w:rsid w:val="28BA5973"/>
    <w:rsid w:val="28D22307"/>
    <w:rsid w:val="28E13773"/>
    <w:rsid w:val="28E71F8D"/>
    <w:rsid w:val="28F963DB"/>
    <w:rsid w:val="29181F32"/>
    <w:rsid w:val="2A3277FA"/>
    <w:rsid w:val="2A731283"/>
    <w:rsid w:val="2A816FBC"/>
    <w:rsid w:val="2A87011F"/>
    <w:rsid w:val="2BE238F7"/>
    <w:rsid w:val="2C3214FF"/>
    <w:rsid w:val="2C4C09C7"/>
    <w:rsid w:val="2CB8556C"/>
    <w:rsid w:val="2D350048"/>
    <w:rsid w:val="2E33454A"/>
    <w:rsid w:val="2E7D38EE"/>
    <w:rsid w:val="2E8163A9"/>
    <w:rsid w:val="2EC15C26"/>
    <w:rsid w:val="2F343D1D"/>
    <w:rsid w:val="2F385983"/>
    <w:rsid w:val="2F5678F2"/>
    <w:rsid w:val="2F5866A8"/>
    <w:rsid w:val="2FC75471"/>
    <w:rsid w:val="30585650"/>
    <w:rsid w:val="30610262"/>
    <w:rsid w:val="30AC5047"/>
    <w:rsid w:val="31653A11"/>
    <w:rsid w:val="31DF4215"/>
    <w:rsid w:val="3218582B"/>
    <w:rsid w:val="324F6CAC"/>
    <w:rsid w:val="329C4455"/>
    <w:rsid w:val="32DE66C4"/>
    <w:rsid w:val="331146D4"/>
    <w:rsid w:val="348E65C2"/>
    <w:rsid w:val="34913FF3"/>
    <w:rsid w:val="34BD6C49"/>
    <w:rsid w:val="34C02282"/>
    <w:rsid w:val="353A614D"/>
    <w:rsid w:val="35585208"/>
    <w:rsid w:val="35766555"/>
    <w:rsid w:val="357900F7"/>
    <w:rsid w:val="36E27F89"/>
    <w:rsid w:val="36F5701C"/>
    <w:rsid w:val="37356971"/>
    <w:rsid w:val="375A22A9"/>
    <w:rsid w:val="393618B9"/>
    <w:rsid w:val="3A6F7B09"/>
    <w:rsid w:val="3B233987"/>
    <w:rsid w:val="3B54204E"/>
    <w:rsid w:val="3B9835AA"/>
    <w:rsid w:val="3BC72BE1"/>
    <w:rsid w:val="3BD836CD"/>
    <w:rsid w:val="3C046AA4"/>
    <w:rsid w:val="3C1063F2"/>
    <w:rsid w:val="3C1636B2"/>
    <w:rsid w:val="3CB670F2"/>
    <w:rsid w:val="3D130167"/>
    <w:rsid w:val="3EE34E06"/>
    <w:rsid w:val="3F780536"/>
    <w:rsid w:val="40C45355"/>
    <w:rsid w:val="41004C27"/>
    <w:rsid w:val="41195D48"/>
    <w:rsid w:val="4191125F"/>
    <w:rsid w:val="41A21606"/>
    <w:rsid w:val="4221686A"/>
    <w:rsid w:val="43857808"/>
    <w:rsid w:val="43C101A2"/>
    <w:rsid w:val="43DB2EDB"/>
    <w:rsid w:val="43FC62B8"/>
    <w:rsid w:val="44CF0221"/>
    <w:rsid w:val="450819C2"/>
    <w:rsid w:val="45A04EB4"/>
    <w:rsid w:val="45BA2893"/>
    <w:rsid w:val="45D32D92"/>
    <w:rsid w:val="45EA3132"/>
    <w:rsid w:val="475D3CE9"/>
    <w:rsid w:val="477F5544"/>
    <w:rsid w:val="47F13DC1"/>
    <w:rsid w:val="481524E6"/>
    <w:rsid w:val="486150FC"/>
    <w:rsid w:val="49AC4BBD"/>
    <w:rsid w:val="4A5A1A57"/>
    <w:rsid w:val="4B017A09"/>
    <w:rsid w:val="4B4320F8"/>
    <w:rsid w:val="4BA33691"/>
    <w:rsid w:val="4BC03439"/>
    <w:rsid w:val="4BCD2EA8"/>
    <w:rsid w:val="4BDA0520"/>
    <w:rsid w:val="4BFE219F"/>
    <w:rsid w:val="4D354B11"/>
    <w:rsid w:val="4D9B6B11"/>
    <w:rsid w:val="4DE76F18"/>
    <w:rsid w:val="4E7C7107"/>
    <w:rsid w:val="4E8D4E21"/>
    <w:rsid w:val="4F2D0982"/>
    <w:rsid w:val="50CF1EB0"/>
    <w:rsid w:val="512A232D"/>
    <w:rsid w:val="51602DA1"/>
    <w:rsid w:val="517C147B"/>
    <w:rsid w:val="52462C30"/>
    <w:rsid w:val="52B15964"/>
    <w:rsid w:val="53847125"/>
    <w:rsid w:val="538564EF"/>
    <w:rsid w:val="543F19B3"/>
    <w:rsid w:val="55357BBF"/>
    <w:rsid w:val="555D77F9"/>
    <w:rsid w:val="5596255D"/>
    <w:rsid w:val="559E39A3"/>
    <w:rsid w:val="561D19DF"/>
    <w:rsid w:val="56467571"/>
    <w:rsid w:val="56BA0037"/>
    <w:rsid w:val="571419BF"/>
    <w:rsid w:val="577A20B6"/>
    <w:rsid w:val="58165DDE"/>
    <w:rsid w:val="583D758A"/>
    <w:rsid w:val="59E569DF"/>
    <w:rsid w:val="59EF5625"/>
    <w:rsid w:val="59F05B1D"/>
    <w:rsid w:val="5A30732D"/>
    <w:rsid w:val="5B547AA3"/>
    <w:rsid w:val="5C354CA4"/>
    <w:rsid w:val="5C562705"/>
    <w:rsid w:val="5C672AD1"/>
    <w:rsid w:val="5CAB2E1F"/>
    <w:rsid w:val="5D4A7AD0"/>
    <w:rsid w:val="5D84506C"/>
    <w:rsid w:val="5DAA225A"/>
    <w:rsid w:val="5EAE31DD"/>
    <w:rsid w:val="5EBC2A7A"/>
    <w:rsid w:val="5F27657C"/>
    <w:rsid w:val="5F92713E"/>
    <w:rsid w:val="5F953F79"/>
    <w:rsid w:val="5FE460A1"/>
    <w:rsid w:val="60AF2193"/>
    <w:rsid w:val="61215E10"/>
    <w:rsid w:val="61313448"/>
    <w:rsid w:val="61490E54"/>
    <w:rsid w:val="6184215D"/>
    <w:rsid w:val="620127D2"/>
    <w:rsid w:val="622D55A8"/>
    <w:rsid w:val="62806C85"/>
    <w:rsid w:val="628267E6"/>
    <w:rsid w:val="62F16CE2"/>
    <w:rsid w:val="63A23C8D"/>
    <w:rsid w:val="63DF02D4"/>
    <w:rsid w:val="641F7430"/>
    <w:rsid w:val="64412D1C"/>
    <w:rsid w:val="64CC0D15"/>
    <w:rsid w:val="659D16B3"/>
    <w:rsid w:val="66C35C8B"/>
    <w:rsid w:val="67491F2A"/>
    <w:rsid w:val="678F3DBF"/>
    <w:rsid w:val="68170655"/>
    <w:rsid w:val="688313C9"/>
    <w:rsid w:val="695F42AB"/>
    <w:rsid w:val="6A7411E7"/>
    <w:rsid w:val="6A995680"/>
    <w:rsid w:val="6AE6019A"/>
    <w:rsid w:val="6B4D1ECA"/>
    <w:rsid w:val="6BD90CB6"/>
    <w:rsid w:val="6C441154"/>
    <w:rsid w:val="6C59368E"/>
    <w:rsid w:val="6C674EA5"/>
    <w:rsid w:val="6D0669CA"/>
    <w:rsid w:val="6D652A15"/>
    <w:rsid w:val="6D6D414E"/>
    <w:rsid w:val="6D8F09D9"/>
    <w:rsid w:val="6DBB0792"/>
    <w:rsid w:val="6DBC124E"/>
    <w:rsid w:val="6DC24EEE"/>
    <w:rsid w:val="6DD847D9"/>
    <w:rsid w:val="6E076941"/>
    <w:rsid w:val="6F9E54E7"/>
    <w:rsid w:val="6FD73C85"/>
    <w:rsid w:val="6FE03E30"/>
    <w:rsid w:val="708F0EA9"/>
    <w:rsid w:val="70C40632"/>
    <w:rsid w:val="711D60E7"/>
    <w:rsid w:val="712122FF"/>
    <w:rsid w:val="71266285"/>
    <w:rsid w:val="71B70DC5"/>
    <w:rsid w:val="721B76BF"/>
    <w:rsid w:val="72610E00"/>
    <w:rsid w:val="72713F65"/>
    <w:rsid w:val="72FC7BA5"/>
    <w:rsid w:val="73333C34"/>
    <w:rsid w:val="745809BF"/>
    <w:rsid w:val="7471255D"/>
    <w:rsid w:val="75B40065"/>
    <w:rsid w:val="762364FE"/>
    <w:rsid w:val="783A2E65"/>
    <w:rsid w:val="784D1858"/>
    <w:rsid w:val="79842348"/>
    <w:rsid w:val="79B4546B"/>
    <w:rsid w:val="7A172858"/>
    <w:rsid w:val="7A5C3721"/>
    <w:rsid w:val="7A724DF3"/>
    <w:rsid w:val="7A971797"/>
    <w:rsid w:val="7B1373F6"/>
    <w:rsid w:val="7B3E3FEE"/>
    <w:rsid w:val="7B7B6F0E"/>
    <w:rsid w:val="7BB81B2D"/>
    <w:rsid w:val="7CCB48CB"/>
    <w:rsid w:val="7D596550"/>
    <w:rsid w:val="7D9C12B8"/>
    <w:rsid w:val="7DF51E6B"/>
    <w:rsid w:val="7EA62974"/>
    <w:rsid w:val="7EB21C19"/>
    <w:rsid w:val="7EED1730"/>
    <w:rsid w:val="7F867701"/>
    <w:rsid w:val="7FB65F35"/>
    <w:rsid w:val="7FE714D4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676</Words>
  <Characters>738</Characters>
  <Lines>0</Lines>
  <Paragraphs>0</Paragraphs>
  <TotalTime>0</TotalTime>
  <ScaleCrop>false</ScaleCrop>
  <LinksUpToDate>false</LinksUpToDate>
  <CharactersWithSpaces>898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2022-05-13T01:48:10Z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DF5BDC72C2754FE38CD289052E93E3BD</vt:lpwstr>
  </property>
  <property fmtid="{D5CDD505-2E9C-101B-9397-08002B2CF9AE}" pid="4" name="commondata">
    <vt:lpwstr>eyJoZGlkIjoiNGM3NTVkMWJiZjY0Y2I0MGM1OTkyNGMwNWE4ODY0MmQifQ==</vt:lpwstr>
  </property>
</Properties>
</file>