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周红蓉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张春苗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1E6093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4DC414A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8F6240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5C69DA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CF02247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271A33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45BC1"/>
    <w:rsid w:val="56B64DD1"/>
    <w:rsid w:val="56D9032F"/>
    <w:rsid w:val="56E51FA0"/>
    <w:rsid w:val="579C7E49"/>
    <w:rsid w:val="57E878C1"/>
    <w:rsid w:val="580846ED"/>
    <w:rsid w:val="58285DA7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4263C5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3A4AB2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1197</Words>
  <Characters>1258</Characters>
  <Lines>10</Lines>
  <Paragraphs>3</Paragraphs>
  <TotalTime>41</TotalTime>
  <ScaleCrop>false</ScaleCrop>
  <LinksUpToDate>false</LinksUpToDate>
  <CharactersWithSpaces>1339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titanic</cp:lastModifiedBy>
  <dcterms:modified xsi:type="dcterms:W3CDTF">2022-04-27T02:14:59Z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51122BE66AAB484B8535FDBE3CBA150A</vt:lpwstr>
  </property>
</Properties>
</file>