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624" w:afterLines="20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营运部发【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20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22】063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 xml:space="preserve">号 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签发人：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蒋炜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       </w:t>
      </w:r>
    </w:p>
    <w:p>
      <w:pPr>
        <w:pStyle w:val="2"/>
        <w:bidi w:val="0"/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eastAsia="zh-CN"/>
        </w:rPr>
        <w:t>“维多利亚奥利司他”陈列比赛活动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各门店: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7" w:after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为鼓励员工进行创意展示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，现开展‘维多利亚奥利司他’空盒陈列大赛活动，评选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前十名门店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给予激励奖励。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7" w:afterLines="50" w:line="360" w:lineRule="auto"/>
        <w:ind w:left="420"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 xml:space="preserve">一、活动门店: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所有门店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7" w:afterLines="50" w:line="360" w:lineRule="auto"/>
        <w:ind w:left="420"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二、活动内容: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7" w:afterLines="50" w:line="360" w:lineRule="auto"/>
        <w:ind w:left="420"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1、各门店用“维多利亚奥利司他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”</w:t>
      </w:r>
      <w:r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val="en-US" w:eastAsia="zh-CN"/>
        </w:rPr>
        <w:t>空盒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进行创意陈列。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7" w:afterLines="50" w:line="360" w:lineRule="auto"/>
        <w:ind w:left="420"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val="en-US" w:eastAsia="zh-CN"/>
        </w:rPr>
        <w:t>2、不能张贴除公司同意配送以外的POP、爆炸卡等宣传物料。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7" w:afterLines="50" w:line="360" w:lineRule="auto"/>
        <w:ind w:left="420"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3、创意陈列不能过大（不能超过花车大小）。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7" w:afterLines="50" w:line="360" w:lineRule="auto"/>
        <w:ind w:right="0" w:rightChars="0" w:firstLine="482" w:firstLineChars="200"/>
        <w:jc w:val="both"/>
        <w:textAlignment w:val="auto"/>
        <w:outlineLvl w:val="9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4、照片上传时间：4月20日—4月25日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7" w:afterLines="50" w:line="360" w:lineRule="auto"/>
        <w:ind w:right="0" w:rightChars="0" w:firstLine="420" w:firstLineChars="200"/>
        <w:jc w:val="left"/>
        <w:textAlignment w:val="auto"/>
        <w:outlineLvl w:val="9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7" w:afterLines="50" w:line="360" w:lineRule="auto"/>
        <w:ind w:right="0" w:rightChars="0" w:firstLine="420" w:firstLineChars="200"/>
        <w:jc w:val="left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2049145" cy="2049145"/>
            <wp:effectExtent l="0" t="0" r="8255" b="8255"/>
            <wp:docPr id="1" name="图片 1" descr="维多利亚番茄表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维多利亚番茄表单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49145" cy="204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7" w:afterLines="50" w:line="360" w:lineRule="auto"/>
        <w:ind w:right="0" w:rightChars="0" w:firstLine="420" w:firstLineChars="200"/>
        <w:jc w:val="left"/>
        <w:textAlignment w:val="auto"/>
        <w:outlineLvl w:val="9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7" w:afterLines="50" w:line="360" w:lineRule="auto"/>
        <w:ind w:right="0" w:rightChars="0" w:firstLine="42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/>
          <w:lang w:eastAsia="zh-CN"/>
        </w:rPr>
        <w:t>（扫码上传番茄表单，填写创作人信息）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7" w:afterLines="50" w:line="360" w:lineRule="auto"/>
        <w:ind w:right="0" w:rightChars="0" w:firstLine="482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陈列评选时间：</w:t>
      </w:r>
      <w:r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val="en-US" w:eastAsia="zh-CN"/>
        </w:rPr>
        <w:t>4月26日进行全员投票评选，评选前十名门店获得奖励。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7" w:afterLines="50" w:line="360" w:lineRule="auto"/>
        <w:ind w:right="0" w:rightChars="0" w:firstLine="482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片区参赛门店：</w:t>
      </w:r>
    </w:p>
    <w:tbl>
      <w:tblPr>
        <w:tblStyle w:val="4"/>
        <w:tblW w:w="6540" w:type="dxa"/>
        <w:tblInd w:w="11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4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上传要求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不少于5家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不少于5家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不少于6家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不少于5家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不少于2家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不少于7家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新津片区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不少于2家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7" w:afterLines="50" w:line="360" w:lineRule="auto"/>
        <w:ind w:right="0" w:rightChars="0" w:firstLine="482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7" w:afterLines="50" w:line="360" w:lineRule="auto"/>
        <w:ind w:right="0" w:rightChars="0" w:firstLine="48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 xml:space="preserve">三、奖项设置: </w:t>
      </w:r>
    </w:p>
    <w:tbl>
      <w:tblPr>
        <w:tblStyle w:val="5"/>
        <w:tblW w:w="0" w:type="auto"/>
        <w:tblInd w:w="1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4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157" w:afterLines="50" w:line="360" w:lineRule="auto"/>
              <w:ind w:right="0" w:rightChars="0" w:firstLine="241" w:firstLineChars="1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奖项</w:t>
            </w:r>
          </w:p>
        </w:tc>
        <w:tc>
          <w:tcPr>
            <w:tcW w:w="4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157" w:afterLines="5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157" w:afterLines="50" w:line="360" w:lineRule="auto"/>
              <w:ind w:left="0" w:leftChars="0" w:right="0" w:rightChars="0" w:firstLine="241" w:firstLineChars="1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第一名</w:t>
            </w:r>
          </w:p>
        </w:tc>
        <w:tc>
          <w:tcPr>
            <w:tcW w:w="4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157" w:afterLines="5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600元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157" w:afterLines="50" w:line="360" w:lineRule="auto"/>
              <w:ind w:right="0" w:rightChars="0" w:firstLine="241" w:firstLineChars="1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第二名</w:t>
            </w:r>
          </w:p>
        </w:tc>
        <w:tc>
          <w:tcPr>
            <w:tcW w:w="4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157" w:afterLines="5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500元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157" w:afterLines="50" w:line="360" w:lineRule="auto"/>
              <w:ind w:right="0" w:rightChars="0" w:firstLine="241" w:firstLineChars="1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第三名</w:t>
            </w:r>
          </w:p>
        </w:tc>
        <w:tc>
          <w:tcPr>
            <w:tcW w:w="4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157" w:afterLines="5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400元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157" w:afterLines="50" w:line="360" w:lineRule="auto"/>
              <w:ind w:right="0" w:rightChars="0" w:firstLine="241" w:firstLineChars="1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第四名</w:t>
            </w:r>
          </w:p>
        </w:tc>
        <w:tc>
          <w:tcPr>
            <w:tcW w:w="4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157" w:afterLines="5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300元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157" w:afterLines="50" w:line="360" w:lineRule="auto"/>
              <w:ind w:right="0" w:rightChars="0" w:firstLine="241" w:firstLineChars="1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第五名</w:t>
            </w:r>
          </w:p>
        </w:tc>
        <w:tc>
          <w:tcPr>
            <w:tcW w:w="4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157" w:afterLines="5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157" w:afterLines="5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第六至十名</w:t>
            </w:r>
          </w:p>
        </w:tc>
        <w:tc>
          <w:tcPr>
            <w:tcW w:w="4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157" w:afterLines="50" w:line="360" w:lineRule="auto"/>
              <w:ind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4"/>
                <w:szCs w:val="24"/>
                <w:lang w:val="en-US" w:eastAsia="zh-CN"/>
              </w:rPr>
              <w:t>李宁牌电子跳绳、李宁牌运动健身器材、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157" w:afterLines="50" w:line="360" w:lineRule="auto"/>
              <w:ind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4"/>
                <w:szCs w:val="24"/>
                <w:lang w:val="en-US" w:eastAsia="zh-CN"/>
              </w:rPr>
              <w:t>精美水杯</w:t>
            </w: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4"/>
                <w:szCs w:val="24"/>
                <w:lang w:val="en-US" w:eastAsia="zh-CN"/>
              </w:rPr>
              <w:t>可任意三选一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7" w:afterLines="50" w:line="360" w:lineRule="auto"/>
        <w:ind w:right="0" w:rightChars="0" w:firstLine="720" w:firstLineChars="30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注：以上奖励及赠品由厂家支持，活动结束发放。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7" w:afterLines="50" w:line="360" w:lineRule="auto"/>
        <w:ind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ind w:firstLine="435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四川太极大药房连锁有限公司营运部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center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                2022年4月19日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center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center"/>
        <w:textAlignment w:val="auto"/>
        <w:outlineLvl w:val="9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560"/>
        <w:textAlignment w:val="auto"/>
        <w:outlineLvl w:val="9"/>
        <w:rPr>
          <w:rFonts w:hint="eastAsia" w:ascii="黑体" w:hAnsi="宋体" w:eastAsia="黑体"/>
          <w:color w:val="000000"/>
          <w:kern w:val="0"/>
          <w:sz w:val="28"/>
          <w:szCs w:val="28"/>
          <w:u w:val="single" w:color="auto"/>
        </w:rPr>
      </w:pPr>
      <w:r>
        <w:rPr>
          <w:rFonts w:hint="eastAsia" w:ascii="黑体" w:hAnsi="宋体" w:eastAsia="黑体"/>
          <w:color w:val="000000"/>
          <w:kern w:val="0"/>
          <w:sz w:val="28"/>
          <w:szCs w:val="28"/>
          <w:u w:val="single"/>
        </w:rPr>
        <w:t>主题词：</w:t>
      </w:r>
      <w:r>
        <w:rPr>
          <w:rFonts w:hint="eastAsia" w:ascii="黑体" w:hAnsi="宋体" w:eastAsia="黑体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color w:val="000000"/>
          <w:kern w:val="0"/>
          <w:sz w:val="28"/>
          <w:szCs w:val="28"/>
          <w:u w:val="single"/>
          <w:lang w:eastAsia="zh-CN"/>
        </w:rPr>
        <w:t>“维多利亚奥利司他”</w:t>
      </w:r>
      <w:r>
        <w:rPr>
          <w:rFonts w:hint="eastAsia" w:ascii="黑体" w:hAnsi="宋体" w:eastAsia="黑体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color w:val="000000"/>
          <w:kern w:val="0"/>
          <w:sz w:val="28"/>
          <w:szCs w:val="28"/>
          <w:u w:val="single"/>
          <w:lang w:eastAsia="zh-CN"/>
        </w:rPr>
        <w:t>陈列大赛</w:t>
      </w:r>
      <w:r>
        <w:rPr>
          <w:rFonts w:hint="eastAsia" w:ascii="黑体" w:hAnsi="宋体" w:eastAsia="黑体"/>
          <w:color w:val="000000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黑体" w:hAnsi="宋体" w:eastAsia="黑体"/>
          <w:color w:val="000000"/>
          <w:kern w:val="0"/>
          <w:sz w:val="28"/>
          <w:szCs w:val="28"/>
          <w:u w:val="single"/>
          <w:lang w:eastAsia="zh-CN"/>
        </w:rPr>
        <w:t>通知</w:t>
      </w:r>
      <w:r>
        <w:rPr>
          <w:rFonts w:hint="eastAsia" w:ascii="黑体" w:hAnsi="宋体" w:eastAsia="黑体"/>
          <w:color w:val="000000"/>
          <w:kern w:val="0"/>
          <w:sz w:val="28"/>
          <w:szCs w:val="28"/>
          <w:u w:val="single" w:color="auto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outlineLvl w:val="9"/>
        <w:rPr>
          <w:rFonts w:hint="eastAsia" w:ascii="黑体" w:eastAsia="黑体"/>
          <w:sz w:val="28"/>
          <w:szCs w:val="28"/>
          <w:u w:val="single"/>
        </w:rPr>
      </w:pPr>
      <w:r>
        <w:rPr>
          <w:rFonts w:hint="eastAsia" w:ascii="黑体" w:eastAsia="黑体"/>
          <w:sz w:val="28"/>
          <w:szCs w:val="28"/>
          <w:u w:val="single"/>
        </w:rPr>
        <w:t xml:space="preserve">四川太极大药房连锁有限公司    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黑体" w:eastAsia="黑体"/>
          <w:sz w:val="28"/>
          <w:szCs w:val="28"/>
          <w:u w:val="single"/>
        </w:rPr>
        <w:t xml:space="preserve"> 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 xml:space="preserve">   2022</w:t>
      </w:r>
      <w:r>
        <w:rPr>
          <w:rFonts w:hint="eastAsia" w:ascii="黑体" w:eastAsia="黑体"/>
          <w:sz w:val="28"/>
          <w:szCs w:val="28"/>
          <w:u w:val="single"/>
        </w:rPr>
        <w:t>年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>4月21</w:t>
      </w:r>
      <w:r>
        <w:rPr>
          <w:rFonts w:hint="eastAsia" w:ascii="黑体" w:eastAsia="黑体"/>
          <w:sz w:val="28"/>
          <w:szCs w:val="28"/>
          <w:u w:val="single"/>
        </w:rPr>
        <w:t xml:space="preserve">日印发 </w:t>
      </w:r>
      <w:r>
        <w:rPr>
          <w:rFonts w:hint="eastAsia" w:ascii="黑体" w:eastAsia="黑体"/>
          <w:sz w:val="28"/>
          <w:szCs w:val="28"/>
          <w:u w:val="none" w:color="auto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eastAsia="黑体"/>
          <w:sz w:val="28"/>
          <w:szCs w:val="28"/>
          <w:lang w:eastAsia="zh-CN"/>
        </w:rPr>
        <w:t>拟稿</w:t>
      </w:r>
      <w:r>
        <w:rPr>
          <w:rFonts w:hint="eastAsia" w:ascii="黑体" w:eastAsia="黑体"/>
          <w:sz w:val="28"/>
          <w:szCs w:val="28"/>
        </w:rPr>
        <w:t>：</w:t>
      </w:r>
      <w:r>
        <w:rPr>
          <w:rFonts w:hint="eastAsia" w:ascii="黑体" w:eastAsia="黑体"/>
          <w:sz w:val="28"/>
          <w:szCs w:val="28"/>
          <w:lang w:eastAsia="zh-CN"/>
        </w:rPr>
        <w:t>王四维</w:t>
      </w:r>
      <w:r>
        <w:rPr>
          <w:rFonts w:hint="eastAsia" w:ascii="黑体" w:eastAsia="黑体"/>
          <w:sz w:val="28"/>
          <w:szCs w:val="28"/>
        </w:rPr>
        <w:t xml:space="preserve"> </w:t>
      </w:r>
      <w:r>
        <w:rPr>
          <w:rFonts w:hint="eastAsia" w:ascii="黑体" w:eastAsia="黑体"/>
          <w:sz w:val="28"/>
          <w:szCs w:val="28"/>
          <w:lang w:val="en-US" w:eastAsia="zh-CN"/>
        </w:rPr>
        <w:t xml:space="preserve">    </w:t>
      </w:r>
      <w:r>
        <w:rPr>
          <w:rFonts w:hint="eastAsia" w:ascii="黑体" w:eastAsia="黑体"/>
          <w:sz w:val="28"/>
          <w:szCs w:val="28"/>
        </w:rPr>
        <w:t xml:space="preserve">  </w:t>
      </w:r>
      <w:r>
        <w:rPr>
          <w:rFonts w:hint="eastAsia" w:ascii="黑体" w:eastAsia="黑体"/>
          <w:sz w:val="28"/>
          <w:szCs w:val="28"/>
          <w:lang w:val="en-US" w:eastAsia="zh-CN"/>
        </w:rPr>
        <w:t xml:space="preserve">          </w:t>
      </w:r>
      <w:r>
        <w:rPr>
          <w:rFonts w:hint="eastAsia" w:ascii="黑体" w:eastAsia="黑体"/>
          <w:sz w:val="28"/>
          <w:szCs w:val="28"/>
        </w:rPr>
        <w:t>核对：</w:t>
      </w:r>
      <w:r>
        <w:rPr>
          <w:rFonts w:hint="eastAsia" w:ascii="黑体" w:eastAsia="黑体"/>
          <w:sz w:val="28"/>
          <w:szCs w:val="28"/>
          <w:lang w:eastAsia="zh-CN"/>
        </w:rPr>
        <w:t>谭莉杨</w:t>
      </w:r>
      <w:r>
        <w:rPr>
          <w:rFonts w:hint="eastAsia" w:ascii="黑体" w:eastAsia="黑体"/>
          <w:sz w:val="28"/>
          <w:szCs w:val="28"/>
        </w:rPr>
        <w:t xml:space="preserve">   </w:t>
      </w:r>
      <w:r>
        <w:rPr>
          <w:rFonts w:hint="eastAsia" w:ascii="黑体" w:eastAsia="黑体"/>
          <w:sz w:val="28"/>
          <w:szCs w:val="28"/>
          <w:lang w:val="en-US" w:eastAsia="zh-CN"/>
        </w:rPr>
        <w:t xml:space="preserve">     </w:t>
      </w:r>
      <w:r>
        <w:rPr>
          <w:rFonts w:hint="eastAsia" w:ascii="黑体" w:eastAsia="黑体"/>
          <w:sz w:val="28"/>
          <w:szCs w:val="28"/>
        </w:rPr>
        <w:t>（共印</w:t>
      </w:r>
      <w:r>
        <w:rPr>
          <w:rFonts w:hint="eastAsia" w:ascii="黑体" w:eastAsia="黑体"/>
          <w:sz w:val="28"/>
          <w:szCs w:val="28"/>
          <w:lang w:val="en-US" w:eastAsia="zh-CN"/>
        </w:rPr>
        <w:t>1</w:t>
      </w:r>
      <w:r>
        <w:rPr>
          <w:rFonts w:hint="eastAsia" w:ascii="黑体" w:eastAsia="黑体"/>
          <w:b/>
          <w:sz w:val="28"/>
          <w:szCs w:val="28"/>
        </w:rPr>
        <w:t>份）</w:t>
      </w:r>
    </w:p>
    <w:p>
      <w:pPr>
        <w:ind w:firstLine="435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37D1E5"/>
    <w:multiLevelType w:val="singleLevel"/>
    <w:tmpl w:val="BD37D1E5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05463"/>
    <w:rsid w:val="0003410A"/>
    <w:rsid w:val="003D21B2"/>
    <w:rsid w:val="02DD1A2B"/>
    <w:rsid w:val="03A5079A"/>
    <w:rsid w:val="03B22EB7"/>
    <w:rsid w:val="08803584"/>
    <w:rsid w:val="09077801"/>
    <w:rsid w:val="09C340D7"/>
    <w:rsid w:val="0CB04615"/>
    <w:rsid w:val="0DA46866"/>
    <w:rsid w:val="0F704352"/>
    <w:rsid w:val="0FED5B91"/>
    <w:rsid w:val="117143B2"/>
    <w:rsid w:val="11D155AD"/>
    <w:rsid w:val="12046FD4"/>
    <w:rsid w:val="137B00F4"/>
    <w:rsid w:val="171E35E1"/>
    <w:rsid w:val="17B648CC"/>
    <w:rsid w:val="193529DF"/>
    <w:rsid w:val="1AB546FC"/>
    <w:rsid w:val="1ACC4407"/>
    <w:rsid w:val="1B79458F"/>
    <w:rsid w:val="1EA57449"/>
    <w:rsid w:val="21CC60DA"/>
    <w:rsid w:val="22401962"/>
    <w:rsid w:val="22513887"/>
    <w:rsid w:val="22D1390C"/>
    <w:rsid w:val="26796EA8"/>
    <w:rsid w:val="268A3AF4"/>
    <w:rsid w:val="26972907"/>
    <w:rsid w:val="26DD5EB5"/>
    <w:rsid w:val="28931FF6"/>
    <w:rsid w:val="29C235A5"/>
    <w:rsid w:val="2C542464"/>
    <w:rsid w:val="33C7509E"/>
    <w:rsid w:val="348010D5"/>
    <w:rsid w:val="37F039D3"/>
    <w:rsid w:val="3A0C5C92"/>
    <w:rsid w:val="3AA21F1A"/>
    <w:rsid w:val="3B4A51A8"/>
    <w:rsid w:val="3B65721C"/>
    <w:rsid w:val="3C5A3AA7"/>
    <w:rsid w:val="3FB94FF8"/>
    <w:rsid w:val="41AE6C9E"/>
    <w:rsid w:val="42294242"/>
    <w:rsid w:val="42A87384"/>
    <w:rsid w:val="43C02055"/>
    <w:rsid w:val="449F7E2A"/>
    <w:rsid w:val="457F003D"/>
    <w:rsid w:val="45971BB9"/>
    <w:rsid w:val="47613FA5"/>
    <w:rsid w:val="48D93187"/>
    <w:rsid w:val="4C46484D"/>
    <w:rsid w:val="4D1E6CC6"/>
    <w:rsid w:val="500A342C"/>
    <w:rsid w:val="51360251"/>
    <w:rsid w:val="51D8700C"/>
    <w:rsid w:val="51E90E1F"/>
    <w:rsid w:val="523641D8"/>
    <w:rsid w:val="555B2034"/>
    <w:rsid w:val="573B76AA"/>
    <w:rsid w:val="588B42F5"/>
    <w:rsid w:val="58C90652"/>
    <w:rsid w:val="59CE407A"/>
    <w:rsid w:val="5C1A3A0D"/>
    <w:rsid w:val="5E9640DD"/>
    <w:rsid w:val="604E450F"/>
    <w:rsid w:val="609B32A8"/>
    <w:rsid w:val="65D71B6D"/>
    <w:rsid w:val="66644360"/>
    <w:rsid w:val="67A91325"/>
    <w:rsid w:val="67D0065F"/>
    <w:rsid w:val="68280C7A"/>
    <w:rsid w:val="6A443746"/>
    <w:rsid w:val="6AC1067F"/>
    <w:rsid w:val="6B95409A"/>
    <w:rsid w:val="704B182C"/>
    <w:rsid w:val="74123C4B"/>
    <w:rsid w:val="74CF5AF2"/>
    <w:rsid w:val="77905463"/>
    <w:rsid w:val="77C23C51"/>
    <w:rsid w:val="782F3ECE"/>
    <w:rsid w:val="785B5D23"/>
    <w:rsid w:val="7B2014A6"/>
    <w:rsid w:val="7CEC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31"/>
    <w:basedOn w:val="6"/>
    <w:uiPriority w:val="0"/>
    <w:rPr>
      <w:rFonts w:ascii="Arial" w:hAnsi="Arial" w:cs="Arial"/>
      <w:b/>
      <w:bCs/>
      <w:color w:val="000000"/>
      <w:sz w:val="20"/>
      <w:szCs w:val="20"/>
      <w:u w:val="none"/>
    </w:rPr>
  </w:style>
  <w:style w:type="character" w:customStyle="1" w:styleId="8">
    <w:name w:val="font21"/>
    <w:basedOn w:val="6"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491</Words>
  <Characters>519</Characters>
  <Lines>0</Lines>
  <Paragraphs>0</Paragraphs>
  <TotalTime>0</TotalTime>
  <ScaleCrop>false</ScaleCrop>
  <LinksUpToDate>false</LinksUpToDate>
  <CharactersWithSpaces>702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2022-04-02T02:51:00Z</dcterms:created>
  <dc:creator>瞒</dc:creator>
  <cp:lastModifiedBy>大山xxx-</cp:lastModifiedBy>
  <dcterms:modified xsi:type="dcterms:W3CDTF">2022-04-21T10:06:07Z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C68A22A590CE4380BD5CEB685BD086D8</vt:lpwstr>
  </property>
</Properties>
</file>