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 xml:space="preserve">(2022)  070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蒋炜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928" w:firstLineChars="6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249" w:firstLineChars="70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体重管理、护胃中心、新冠自测pop、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534" w:firstLineChars="110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藿香吊旗的陈列通知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一、物料清单及陈列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2683"/>
        <w:gridCol w:w="3101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图片</w:t>
            </w:r>
          </w:p>
        </w:tc>
        <w:tc>
          <w:tcPr>
            <w:tcW w:w="3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立牌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65275" cy="1140460"/>
                  <wp:effectExtent l="0" t="0" r="15875" b="2540"/>
                  <wp:docPr id="20" name="图片 20" descr="lQLPDhtUcgNEd3fNAp3NA5awgbNp7LbGdmwCWwdKksBuAA_918_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lQLPDhtUcgNEd3fNAp3NA5awgbNp7LbGdmwCWwdKksBuAA_918_66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275" cy="114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669415" cy="2169795"/>
                  <wp:effectExtent l="0" t="0" r="6985" b="1905"/>
                  <wp:docPr id="21" name="图片 21" descr="lQDPDhtT4zQpmzHNBQDNA8CwEwkQQkt_h1ECWh1PwEC6AA_960_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lQDPDhtT4zQpmzHNBQDNA8CwEwkQQkt_h1ECWh1PwEC6AA_960_12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6681" t="7979" r="12855" b="56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16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660525" cy="758190"/>
                  <wp:effectExtent l="0" t="0" r="15875" b="3810"/>
                  <wp:docPr id="22" name="图片 22" descr="lQDPDhtT4CfwELTNA2rNBI6wL8kypSwDH3YCWhhR7IDmAA_1166_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lQDPDhtT4CfwELTNA2rNBI6wL8kypSwDH3YCWhhR7IDmAA_1166_8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90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525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体重管理专区陈列在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otc维矿/otc其他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的货架类别处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首层【奥利司他新/旧包装】共陈列3-4个面，【艾丽】陈列1个面；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二层陈列【健脾类】品种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三层陈列维矿类品种江中多维，善存、联邦维c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（原陈列位置不动，多点陈列）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保健品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区域首层陈列益生菌、蛋白粉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1" w:firstLineChars="1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层条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62735" cy="603250"/>
                  <wp:effectExtent l="0" t="0" r="18415" b="6350"/>
                  <wp:docPr id="6" name="图片 6" descr="lQLPDhtUcg6XoRHNAf_NBSuwJgS_OjrAH48CWwddBgBFAA_1323_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lQLPDhtUcg6XoRHNAf_NBSuwJgS_OjrAH48CWwddBgBFAA_1323_5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735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跳跳卡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963930" cy="1264920"/>
                  <wp:effectExtent l="0" t="0" r="7620" b="11430"/>
                  <wp:docPr id="2" name="图片 2" descr="lQLPDhtJl5-tSjbNA_3NAwqwFPAkLkUrqKQCST8tzsDiAA_778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QLPDhtJl5-tSjbNA_3NAwqwFPAkLkUrqKQCST8tzsDiAA_778_102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3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护胃中心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268730" cy="918210"/>
                  <wp:effectExtent l="0" t="0" r="7620" b="15240"/>
                  <wp:docPr id="23" name="图片 23" descr="c7e60bde3731abe34c6aed39959dc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7e60bde3731abe34c6aed39959dc2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r="50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730" cy="91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77825" cy="1263650"/>
                  <wp:effectExtent l="0" t="0" r="3175" b="12700"/>
                  <wp:docPr id="24" name="图片 24" descr="fe78dd544bc7b934dbff5bef08c1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fe78dd544bc7b934dbff5bef08c11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126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36550" cy="1266190"/>
                  <wp:effectExtent l="0" t="0" r="6350" b="10160"/>
                  <wp:docPr id="25" name="图片 25" descr="38cb65cc97ea68fe5957d6e42bc2a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38cb65cc97ea68fe5957d6e42bc2a5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126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529080" cy="1125855"/>
                  <wp:effectExtent l="0" t="0" r="17145" b="13970"/>
                  <wp:docPr id="27" name="图片 27" descr="504438f39fe8142b968f14c9125f7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504438f39fe8142b968f14c9125f77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9568" t="23382" r="34018" b="2125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29080" cy="112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63750" cy="1124585"/>
                  <wp:effectExtent l="0" t="0" r="18415" b="12700"/>
                  <wp:docPr id="26" name="图片 26" descr="c4239b164fef757f34a2530e1c24e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4239b164fef757f34a2530e1c24e9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252" t="21965" b="850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63750" cy="112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50家门店配发了物料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收到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立牌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的在达喜原位置后陈列立牌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立牌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侧板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都收到的门店，陈列在端头，左右两侧张贴宣传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新冠自测pop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194435" cy="1577975"/>
                  <wp:effectExtent l="0" t="0" r="5715" b="3175"/>
                  <wp:docPr id="28" name="图片 28" descr="lQLPDhtUdq7vxe7NAhPNAZKwjGIppiNE8KYCWw7xkABwAA_402_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lQLPDhtUdq7vxe7NAhPNAZKwjGIppiNE8KYCWw7xkABwAA_402_53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435" cy="15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264285" cy="1428750"/>
                  <wp:effectExtent l="0" t="0" r="12065" b="0"/>
                  <wp:docPr id="32" name="图片 32" descr="lQDPDhtUer8Jo7PNBQDNA8CwgcIDzOVU2v4CWxWZtEA3AA_960_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lQDPDhtUer8Jo7PNBQDNA8CwgcIDzOVU2v4CWxWZtEA3AA_960_128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37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20545" cy="1365250"/>
                  <wp:effectExtent l="0" t="0" r="8255" b="6350"/>
                  <wp:docPr id="33" name="图片 33" descr="lQDPDhtUei9j8sXNBgDNCACw6Yfob66ATI0CWxSsq0DlAA_2048_1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lQDPDhtUei9j8sXNBgDNCACw6Yfob66ATI0CWxSsq0DlAA_2048_153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新冠自测pop陈列在进门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检测的桌面上T型架展示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或者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张贴在进门检测桌子上（二选一）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藿香吊旗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558925" cy="956945"/>
                  <wp:effectExtent l="0" t="0" r="3175" b="14605"/>
                  <wp:docPr id="29" name="图片 29" descr="9e3b899f0f26a42cd818c38613b3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9e3b899f0f26a42cd818c38613b358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925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21180" cy="964565"/>
                  <wp:effectExtent l="0" t="0" r="7620" b="6985"/>
                  <wp:docPr id="31" name="图片 31" descr="lQDPDhtUej2yEhfNA2rNBI6wp3d9E5bPBLICWxTFwsARAA_1166_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lQDPDhtUej2yEhfNA2rNBI6wp3d9E5bPBLICWxTFwsARAA_1166_87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22326" b="21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180" cy="96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藿香吊旗，门店与江中吊旗交替陈列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  <w:t>门店过期物料清理</w:t>
      </w:r>
    </w:p>
    <w:p>
      <w:pPr>
        <w:numPr>
          <w:ilvl w:val="0"/>
          <w:numId w:val="3"/>
        </w:numPr>
        <w:ind w:leftChars="0"/>
        <w:rPr>
          <w:rFonts w:hint="default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  <w:t>以下宣传物料请门店全部取下丢掉，营运部巡店发现以下物料罚款50元/件。</w:t>
      </w:r>
    </w:p>
    <w:p>
      <w:pPr>
        <w:numPr>
          <w:ilvl w:val="0"/>
          <w:numId w:val="0"/>
        </w:numPr>
        <w:rPr>
          <w:rFonts w:hint="default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287020</wp:posOffset>
                </wp:positionV>
                <wp:extent cx="990600" cy="1657350"/>
                <wp:effectExtent l="16510" t="9525" r="21590" b="2857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16573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9.1pt;margin-top:22.6pt;height:130.5pt;width:78pt;z-index:251662336;mso-width-relative:page;mso-height-relative:page;" filled="f" stroked="t" coordsize="21600,21600" o:gfxdata="UEsDBAoAAAAAAIdO4kAAAAAAAAAAAAAAAAAEAAAAZHJzL1BLAwQUAAAACACHTuJASE4NZ9gAAAAJ&#10;AQAADwAAAGRycy9kb3ducmV2LnhtbE2PS0/DMBCE70j8B2uRuFG7aZumIZtKICo4IVG49ObG2yTC&#10;jyh2X/+e5QSn3dWMZr+p1hdnxYnG2AePMJ0oEOSbYHrfInx9bh4KEDFpb7QNnhCuFGFd395UujTh&#10;7D/otE2t4BAfS43QpTSUUsamI6fjJAzkWTuE0enE59hKM+ozhzsrM6Vy6XTv+UOnB3ruqPneHh3C&#10;rhiuS8qXs6fQrN5c/r5pXl4t4v3dVD2CSHRJf2b4xWd0qJlpH47eRGERVkXGToT5gifr2WLOyx5h&#10;pvIMZF3J/w3qH1BLAwQUAAAACACHTuJARJYqj/cBAADDAwAADgAAAGRycy9lMm9Eb2MueG1srVPN&#10;jtMwEL4j8Q6W7zTJVtvtRk33sGG5IKjEz9117MSS/+TxNu1L8AJI3ODEkfu+DctjMHZKgeWyB3Kw&#10;7JnxN/6++bK62htNdiKAcrah1aykRFjuOmX7hr57e/NsSQlEZjumnRUNPQigV+unT1ajr8WZG5zu&#10;RCAIYqEefUOHGH1dFMAHYRjMnBcWk9IFwyIeQ190gY2IbnRxVpaLYnSh88FxAYDRdkrSI2J4DKCT&#10;UnHROn5rhI0TahCaRaQEg/JA1/m1UgoeX0sJIhLdUGQa84pNcL9Na7FesboPzA+KH5/AHvOEB5wM&#10;UxabnqBaFhm5DeofKKN4cOBknHFniolIVgRZVOUDbd4MzIvMBaUGfxId/h8sf7XbBKK6hs4XlFhm&#10;cOL3H799//D5x90nXO+/fiGYQZlGDzVWX9tNOJ7Ab0LivJfBEKmVf49+yiogL7LPIh9OIot9JByD&#10;l5flokT5OaaqxfnF/DxPoZhwEp4PEF8IZ0jaNFQrm0RgNdu9hIi9sfRXSQpbd6O0zoPUlozIZFnl&#10;BgzdKdEV2Mt4ZAi2p4TpHm3PY8iQ4LTq0vUEBKHfXutAdgzN8ry9aOdVIo7t/ipLvVsGw1SXU5ON&#10;jIr4Z2hlGros03e8rS2CJPkmwdJu67pD1jHHcba5zdGHyTx/nvPt3//e+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ITg1n2AAAAAkBAAAPAAAAAAAAAAEAIAAAACIAAABkcnMvZG93bnJldi54bWxQ&#10;SwECFAAUAAAACACHTuJARJYqj/cBAADDAwAADgAAAAAAAAABACAAAAAnAQAAZHJzL2Uyb0RvYy54&#10;bWxQSwUGAAAAAAYABgBZAQAAkAUAAAAA&#10;">
                <v:fill on="f" focussize="0,0"/>
                <v:stroke weight="3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220345</wp:posOffset>
                </wp:positionV>
                <wp:extent cx="1133475" cy="1628775"/>
                <wp:effectExtent l="15875" t="10795" r="31750" b="1778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04595" y="6869430"/>
                          <a:ext cx="1133475" cy="16287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85pt;margin-top:17.35pt;height:128.25pt;width:89.25pt;z-index:251661312;mso-width-relative:page;mso-height-relative:page;" filled="f" stroked="t" coordsize="21600,21600" o:gfxdata="UEsDBAoAAAAAAIdO4kAAAAAAAAAAAAAAAAAEAAAAZHJzL1BLAwQUAAAACACHTuJAajdurdkAAAAJ&#10;AQAADwAAAGRycy9kb3ducmV2LnhtbE2PQUvDQBCF74L/YRnBm93NtlgbsykqBAQRaurF2zY7JsHs&#10;bMhu2vrvHU96mhne4833iu3ZD+KIU+wDGcgWCgRSE1xPrYH3fXVzByImS84OgdDAN0bYlpcXhc1d&#10;ONEbHuvUCg6hmFsDXUpjLmVsOvQ2LsKIxNpnmLxNfE6tdJM9cbgfpFbqVnrbE3/o7IhPHTZf9ewN&#10;PKts/1FXjRx9O79WD4/hRe1WxlxfZeoeRMJz+jPDLz6jQ8lMhzCTi2IwsFmu2WlgueLJul5rDeLA&#10;yybTIMtC/m9Q/gBQSwMEFAAAAAgAh07iQNTAYs79AQAAxgMAAA4AAABkcnMvZTJvRG9jLnhtbK1T&#10;S5LTMBDdU8UdVNoT20km8bjizGLMsKEgVcABOrJsq0q/kjRxcgkuQBU7WLFkP7dhOAYt2/Nh2MwC&#10;L+RW6+mp31Nrc3FUkhy488LokmazlBKumamFbkv66ePVq5wSH0DXII3mJT1xTy+2L19selvwuemM&#10;rLkjSKJ90duSdiHYIkk867gCPzOWa1xsjFMQcOrapHbQI7uSyTxNV0lvXG2dYdx7zFbjIp0Y3XMI&#10;TdMIxivDrhXXYWR1XEJASb4T1tPtUG3TcBbeN43ngciSotIwjHgIxvs4JtsNFK0D2wk2lQDPKeGJ&#10;JgVC46H3VBUEINdO/EOlBHPGmybMmFHJKGRwBFVk6RNvPnRg+aAFrfb23nT//2jZu8POEVGXdHFG&#10;iQaFN3775eevz99+33zF8fbHd4IraFNvfYHoS71z08zbnYuaj41T8Y9qyBFbap4uz86R7VTSVb46&#10;Xy4mm/kxEBYB2WKxXCOAISJbzfM1TpAzeaCyzoc33CgSg5JKoaMPUMDhrQ8j9A4S09pcCSkxD4XU&#10;pEcxeZbiFTPABm2wMTBUFkV63VICssXOZ8ENlN5IUcftcbd37f5SOnIA7JfX1bpaZFNlf8Hi2RX4&#10;bsQNSxEGhRIBH4cUqqR5Gr9pt9QoLzo4ehajvalPg5VDHq93MGBqxdg/j+fD7ofnt/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jdurdkAAAAJAQAADwAAAAAAAAABACAAAAAiAAAAZHJzL2Rvd25y&#10;ZXYueG1sUEsBAhQAFAAAAAgAh07iQNTAYs79AQAAxgMAAA4AAAAAAAAAAQAgAAAAKAEAAGRycy9l&#10;Mm9Eb2MueG1sUEsFBgAAAAAGAAYAWQEAAJcFAAAAAA==&#10;">
                <v:fill on="f" focussize="0,0"/>
                <v:stroke weight="3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default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759460" cy="2092325"/>
            <wp:effectExtent l="0" t="0" r="2540" b="3175"/>
            <wp:docPr id="34" name="图片 34" descr="lQDPDhtUfILXP7jNBQDNA8CwzbRikr146ZsCWxh9qkCPA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lQDPDhtUfILXP7jNBQDNA8CwzbRikr146ZsCWxh9qkCPAA_960_1280"/>
                    <pic:cNvPicPr>
                      <a:picLocks noChangeAspect="1"/>
                    </pic:cNvPicPr>
                  </pic:nvPicPr>
                  <pic:blipFill>
                    <a:blip r:embed="rId20"/>
                    <a:srcRect l="23675" r="27924"/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  <w:t>江中立架侧板宣传</w:t>
      </w:r>
    </w:p>
    <w:p>
      <w:pPr>
        <w:numPr>
          <w:ilvl w:val="0"/>
          <w:numId w:val="0"/>
        </w:numPr>
        <w:ind w:leftChars="0"/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七、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4月18日下午20点前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4月18日上午12点前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4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月18日</w:t>
      </w:r>
      <w:r>
        <w:rPr>
          <w:rFonts w:hint="eastAsia"/>
          <w:sz w:val="30"/>
          <w:szCs w:val="30"/>
          <w:lang w:eastAsia="zh-CN"/>
        </w:rPr>
        <w:t>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2022年4月14日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6245860" cy="381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586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.3pt;width:491.8pt;z-index:251660288;mso-width-relative:page;mso-height-relative:page;" filled="f" stroked="t" coordsize="21600,21600" o:gfxdata="UEsDBAoAAAAAAIdO4kAAAAAAAAAAAAAAAAAEAAAAZHJzL1BLAwQUAAAACACHTuJAndRsANQAAAAE&#10;AQAADwAAAGRycy9kb3ducmV2LnhtbE2PzWrDMBCE74W+g9hCLyWRHIiJHcuhFHroMT+Qq2JtbKfW&#10;ylhynOTpuz21x2GGmW+Kzc114opDaD1pSOYKBFLlbUu1hsP+c7YCEaIhazpPqOGOATbl81Nhcusn&#10;2uJ1F2vBJRRyo6GJsc+lDFWDzoS575HYO/vBmchyqKUdzMTlrpMLpVLpTEu80JgePxqsvnej04Bh&#10;XCbqPXP14esxvR0Xj8vU77V+fUnUGkTEW/wLwy8+o0PJTCc/kg2i05Dyk6ghA8FmtspSECdOLUGW&#10;hfwPX/4AUEsDBBQAAAAIAIdO4kA+fCGK+AEAAOYDAAAOAAAAZHJzL2Uyb0RvYy54bWytU82O0zAQ&#10;viPxDpbvNG2hVTdquoeW5YKgEuwDTB0nseQ/ebxNe+OGeAZuHHkHeJuV4C0YO6ULy6UHcnDGnplv&#10;5vs8Xl4fjGZ7GVA5W/HJaMyZtMLVyrYVv31/82zBGUawNWhnZcWPEvn16umTZe9LOXWd07UMjEAs&#10;lr2veBejL4sCRScN4Mh5acnZuGAg0ja0RR2gJ3Sji+l4PC96F2ofnJCIdLoZnPyEGC4BdE2jhNw4&#10;cWekjQNqkBoiUcJOeeSr3G3TSBHfNg3KyHTFiWnMKxUhe5fWYrWEsg3gOyVOLcAlLTziZEBZKnqG&#10;2kAEdhfUP1BGieDQNXEknCkGIlkRYjEZP9LmXQdeZi4kNfqz6Pj/YMWb/TYwVVf8ijMLhi78x8ev&#10;Pz98uv/8/f7bFzZNCvUeSwpc22047dBvQ6J7aIJJfyLCDlnV41lVeYhM0OF8+mK2mJPggnzPF5Ms&#10;evGQ6wPGV9IZloyKYwyg2i6unbV0fS5MsrCwf42RqlPi74RUWFvWU++z6YzwgcaxoTEg03iihLbN&#10;uei0qm+U1ikDQ7tb68D2kEYif4kj4f4VlopsALshLruGYekk1C9tzeLRk1iW3ghPLRhZc6YlPalk&#10;ESCUEZS+JJJKa0sdJJkHYZO1c/Ux653P6fpzj6dRTfP15z5nPzzP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d1GwA1AAAAAQBAAAPAAAAAAAAAAEAIAAAACIAAABkcnMvZG93bnJldi54bWxQSwEC&#10;FAAUAAAACACHTuJAPnwhivgBAADm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single"/>
          <w:lang w:val="en-US" w:eastAsia="zh-CN"/>
        </w:rPr>
        <w:t>体重管理、护胃中心、新冠自测pop、藿香吊旗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营运部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日印发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拟稿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核对：谭莉杨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sectPr>
      <w:footerReference r:id="rId3" w:type="default"/>
      <w:pgSz w:w="11906" w:h="16838"/>
      <w:pgMar w:top="40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0AB93A"/>
    <w:multiLevelType w:val="singleLevel"/>
    <w:tmpl w:val="4C0AB93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8"/>
        <w:szCs w:val="18"/>
      </w:rPr>
    </w:lvl>
  </w:abstractNum>
  <w:abstractNum w:abstractNumId="1">
    <w:nsid w:val="60CCF409"/>
    <w:multiLevelType w:val="singleLevel"/>
    <w:tmpl w:val="60CCF4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421EFE4"/>
    <w:multiLevelType w:val="singleLevel"/>
    <w:tmpl w:val="6421EF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082198F"/>
    <w:rsid w:val="010846F1"/>
    <w:rsid w:val="01A5695C"/>
    <w:rsid w:val="02282821"/>
    <w:rsid w:val="0309555B"/>
    <w:rsid w:val="03BD3E6A"/>
    <w:rsid w:val="041C7C66"/>
    <w:rsid w:val="04515ABE"/>
    <w:rsid w:val="04A8759C"/>
    <w:rsid w:val="058C1EBB"/>
    <w:rsid w:val="05B07C02"/>
    <w:rsid w:val="061A2F7C"/>
    <w:rsid w:val="06392246"/>
    <w:rsid w:val="070D762F"/>
    <w:rsid w:val="07103A46"/>
    <w:rsid w:val="071124C8"/>
    <w:rsid w:val="072F4BB1"/>
    <w:rsid w:val="080F08D8"/>
    <w:rsid w:val="082A6DB9"/>
    <w:rsid w:val="08C05BAE"/>
    <w:rsid w:val="092B3622"/>
    <w:rsid w:val="09846BE0"/>
    <w:rsid w:val="09D76B23"/>
    <w:rsid w:val="09DD65C2"/>
    <w:rsid w:val="0C5334F4"/>
    <w:rsid w:val="0C6442B5"/>
    <w:rsid w:val="0DAD0D6F"/>
    <w:rsid w:val="0DF035DD"/>
    <w:rsid w:val="0E527EEA"/>
    <w:rsid w:val="0FA25605"/>
    <w:rsid w:val="0FF8113C"/>
    <w:rsid w:val="101D790A"/>
    <w:rsid w:val="104273E4"/>
    <w:rsid w:val="10936AFB"/>
    <w:rsid w:val="10BB7B2B"/>
    <w:rsid w:val="112D7C26"/>
    <w:rsid w:val="11487856"/>
    <w:rsid w:val="115F025D"/>
    <w:rsid w:val="118C34BB"/>
    <w:rsid w:val="11AF49C1"/>
    <w:rsid w:val="11FF2F4B"/>
    <w:rsid w:val="12834640"/>
    <w:rsid w:val="12CC437D"/>
    <w:rsid w:val="131A4D5B"/>
    <w:rsid w:val="13573133"/>
    <w:rsid w:val="139513AE"/>
    <w:rsid w:val="14C816B7"/>
    <w:rsid w:val="14D84414"/>
    <w:rsid w:val="153D74CD"/>
    <w:rsid w:val="15686972"/>
    <w:rsid w:val="158E1882"/>
    <w:rsid w:val="15CB66FA"/>
    <w:rsid w:val="15FA3421"/>
    <w:rsid w:val="15FB52CB"/>
    <w:rsid w:val="168C2D49"/>
    <w:rsid w:val="177935CC"/>
    <w:rsid w:val="17903FC4"/>
    <w:rsid w:val="18191CF1"/>
    <w:rsid w:val="194674FA"/>
    <w:rsid w:val="195B6FE7"/>
    <w:rsid w:val="19744AE7"/>
    <w:rsid w:val="19A775EE"/>
    <w:rsid w:val="19E85323"/>
    <w:rsid w:val="1AD4141F"/>
    <w:rsid w:val="1BEA60AA"/>
    <w:rsid w:val="1C596141"/>
    <w:rsid w:val="1C752D0C"/>
    <w:rsid w:val="1C9F5337"/>
    <w:rsid w:val="1CB3788F"/>
    <w:rsid w:val="1D491E45"/>
    <w:rsid w:val="1D602E4D"/>
    <w:rsid w:val="1DAD600B"/>
    <w:rsid w:val="1DCC37EF"/>
    <w:rsid w:val="1E043C84"/>
    <w:rsid w:val="1E2E5149"/>
    <w:rsid w:val="1EA22EE2"/>
    <w:rsid w:val="1EC376B2"/>
    <w:rsid w:val="1F062975"/>
    <w:rsid w:val="1F381793"/>
    <w:rsid w:val="1FAB322C"/>
    <w:rsid w:val="1FBD5068"/>
    <w:rsid w:val="202B1D78"/>
    <w:rsid w:val="207348DF"/>
    <w:rsid w:val="208204BD"/>
    <w:rsid w:val="2108118A"/>
    <w:rsid w:val="212D60B2"/>
    <w:rsid w:val="218605C2"/>
    <w:rsid w:val="21DF0F6D"/>
    <w:rsid w:val="23A23C61"/>
    <w:rsid w:val="23E7772A"/>
    <w:rsid w:val="24355F92"/>
    <w:rsid w:val="24D7063A"/>
    <w:rsid w:val="25EE7A3E"/>
    <w:rsid w:val="26775AC1"/>
    <w:rsid w:val="26A3327D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4C09C7"/>
    <w:rsid w:val="2CB8556C"/>
    <w:rsid w:val="2D350048"/>
    <w:rsid w:val="2E33454A"/>
    <w:rsid w:val="2E7D38EE"/>
    <w:rsid w:val="2E8163A9"/>
    <w:rsid w:val="2EC15C26"/>
    <w:rsid w:val="2F343D1D"/>
    <w:rsid w:val="2F385983"/>
    <w:rsid w:val="2F5678F2"/>
    <w:rsid w:val="2F5866A8"/>
    <w:rsid w:val="30585650"/>
    <w:rsid w:val="30610262"/>
    <w:rsid w:val="30AC5047"/>
    <w:rsid w:val="31653A11"/>
    <w:rsid w:val="3218582B"/>
    <w:rsid w:val="324F6CAC"/>
    <w:rsid w:val="329C4455"/>
    <w:rsid w:val="32DE66C4"/>
    <w:rsid w:val="331146D4"/>
    <w:rsid w:val="348E65C2"/>
    <w:rsid w:val="34913FF3"/>
    <w:rsid w:val="34C02282"/>
    <w:rsid w:val="353A614D"/>
    <w:rsid w:val="35585208"/>
    <w:rsid w:val="35766555"/>
    <w:rsid w:val="357900F7"/>
    <w:rsid w:val="36E27F89"/>
    <w:rsid w:val="36F5701C"/>
    <w:rsid w:val="37356971"/>
    <w:rsid w:val="393618B9"/>
    <w:rsid w:val="3B233987"/>
    <w:rsid w:val="3B9835AA"/>
    <w:rsid w:val="3BC72BE1"/>
    <w:rsid w:val="3BD836CD"/>
    <w:rsid w:val="3C046AA4"/>
    <w:rsid w:val="3CB670F2"/>
    <w:rsid w:val="3EE34E06"/>
    <w:rsid w:val="41004C27"/>
    <w:rsid w:val="41A21606"/>
    <w:rsid w:val="4221686A"/>
    <w:rsid w:val="43857808"/>
    <w:rsid w:val="43C101A2"/>
    <w:rsid w:val="43DB2EDB"/>
    <w:rsid w:val="43FC62B8"/>
    <w:rsid w:val="44CF0221"/>
    <w:rsid w:val="450819C2"/>
    <w:rsid w:val="45A04EB4"/>
    <w:rsid w:val="45BA2893"/>
    <w:rsid w:val="45D32D92"/>
    <w:rsid w:val="45EA3132"/>
    <w:rsid w:val="475D3CE9"/>
    <w:rsid w:val="477F5544"/>
    <w:rsid w:val="481524E6"/>
    <w:rsid w:val="486150FC"/>
    <w:rsid w:val="49AC4BBD"/>
    <w:rsid w:val="4B017A09"/>
    <w:rsid w:val="4B4320F8"/>
    <w:rsid w:val="4BA33691"/>
    <w:rsid w:val="4BC03439"/>
    <w:rsid w:val="4BCD2EA8"/>
    <w:rsid w:val="4BDA0520"/>
    <w:rsid w:val="4BFE219F"/>
    <w:rsid w:val="4D354B11"/>
    <w:rsid w:val="4D9B6B11"/>
    <w:rsid w:val="4DE76F18"/>
    <w:rsid w:val="4E7C7107"/>
    <w:rsid w:val="4F2D0982"/>
    <w:rsid w:val="50CF1EB0"/>
    <w:rsid w:val="512A232D"/>
    <w:rsid w:val="52B15964"/>
    <w:rsid w:val="53847125"/>
    <w:rsid w:val="538564EF"/>
    <w:rsid w:val="543F19B3"/>
    <w:rsid w:val="55357BBF"/>
    <w:rsid w:val="5596255D"/>
    <w:rsid w:val="559E39A3"/>
    <w:rsid w:val="561D19DF"/>
    <w:rsid w:val="56467571"/>
    <w:rsid w:val="56BA0037"/>
    <w:rsid w:val="577A20B6"/>
    <w:rsid w:val="58165DDE"/>
    <w:rsid w:val="59E569DF"/>
    <w:rsid w:val="59EF5625"/>
    <w:rsid w:val="59F05B1D"/>
    <w:rsid w:val="5A30732D"/>
    <w:rsid w:val="5B547AA3"/>
    <w:rsid w:val="5C354CA4"/>
    <w:rsid w:val="5C562705"/>
    <w:rsid w:val="5C672AD1"/>
    <w:rsid w:val="5CAB2E1F"/>
    <w:rsid w:val="5D4A7AD0"/>
    <w:rsid w:val="5D84506C"/>
    <w:rsid w:val="5DAA225A"/>
    <w:rsid w:val="5EAE31DD"/>
    <w:rsid w:val="5EBC2A7A"/>
    <w:rsid w:val="5F27657C"/>
    <w:rsid w:val="5F92713E"/>
    <w:rsid w:val="5F953F79"/>
    <w:rsid w:val="5FE460A1"/>
    <w:rsid w:val="60AF2193"/>
    <w:rsid w:val="61215E10"/>
    <w:rsid w:val="61313448"/>
    <w:rsid w:val="61490E54"/>
    <w:rsid w:val="6184215D"/>
    <w:rsid w:val="620127D2"/>
    <w:rsid w:val="622D55A8"/>
    <w:rsid w:val="62806C85"/>
    <w:rsid w:val="628267E6"/>
    <w:rsid w:val="62F16CE2"/>
    <w:rsid w:val="63A23C8D"/>
    <w:rsid w:val="63DF02D4"/>
    <w:rsid w:val="641F7430"/>
    <w:rsid w:val="64412D1C"/>
    <w:rsid w:val="64CC0D15"/>
    <w:rsid w:val="67491F2A"/>
    <w:rsid w:val="678F3DBF"/>
    <w:rsid w:val="68170655"/>
    <w:rsid w:val="688313C9"/>
    <w:rsid w:val="6A7411E7"/>
    <w:rsid w:val="6B4D1ECA"/>
    <w:rsid w:val="6BD90CB6"/>
    <w:rsid w:val="6C441154"/>
    <w:rsid w:val="6C59368E"/>
    <w:rsid w:val="6D0669CA"/>
    <w:rsid w:val="6D6D414E"/>
    <w:rsid w:val="6D8F09D9"/>
    <w:rsid w:val="6DBC124E"/>
    <w:rsid w:val="6DD847D9"/>
    <w:rsid w:val="6E076941"/>
    <w:rsid w:val="6FD73C85"/>
    <w:rsid w:val="6FE03E30"/>
    <w:rsid w:val="708F0EA9"/>
    <w:rsid w:val="711D60E7"/>
    <w:rsid w:val="71266285"/>
    <w:rsid w:val="71B70DC5"/>
    <w:rsid w:val="721B76BF"/>
    <w:rsid w:val="72610E00"/>
    <w:rsid w:val="72713F65"/>
    <w:rsid w:val="73333C34"/>
    <w:rsid w:val="745809BF"/>
    <w:rsid w:val="7471255D"/>
    <w:rsid w:val="75B40065"/>
    <w:rsid w:val="762364FE"/>
    <w:rsid w:val="783A2E65"/>
    <w:rsid w:val="79842348"/>
    <w:rsid w:val="79B4546B"/>
    <w:rsid w:val="7A5C3721"/>
    <w:rsid w:val="7A724DF3"/>
    <w:rsid w:val="7A971797"/>
    <w:rsid w:val="7B1373F6"/>
    <w:rsid w:val="7B3E3FEE"/>
    <w:rsid w:val="7B7B6F0E"/>
    <w:rsid w:val="7BB81B2D"/>
    <w:rsid w:val="7CCB48CB"/>
    <w:rsid w:val="7D596550"/>
    <w:rsid w:val="7DF51E6B"/>
    <w:rsid w:val="7EA62974"/>
    <w:rsid w:val="7EB21C19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pn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526</Words>
  <Characters>571</Characters>
  <Lines>0</Lines>
  <Paragraphs>0</Paragraphs>
  <TotalTime>1</TotalTime>
  <ScaleCrop>false</ScaleCrop>
  <LinksUpToDate>false</LinksUpToDate>
  <CharactersWithSpaces>742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2022-04-14T02:39:20Z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DF5BDC72C2754FE38CD289052E93E3BD</vt:lpwstr>
  </property>
</Properties>
</file>