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四川太极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大药房结算系统 - 企健网结算方式简介</w:t>
      </w:r>
    </w:p>
    <w:p>
      <w:pPr>
        <w:pStyle w:val="40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企健网实体卡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样式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2943225" cy="1814195"/>
            <wp:effectExtent l="0" t="0" r="9525" b="146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09875" cy="1806575"/>
            <wp:effectExtent l="0" t="0" r="952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企健网电子卡样式</w:t>
      </w:r>
    </w:p>
    <w:p>
      <w:pPr>
        <w:spacing w:line="240" w:lineRule="auto"/>
        <w:jc w:val="center"/>
      </w:pPr>
      <w:r>
        <w:drawing>
          <wp:inline distT="0" distB="0" distL="114300" distR="114300">
            <wp:extent cx="3282950" cy="3115310"/>
            <wp:effectExtent l="0" t="0" r="1270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  <w:t>电子卡获取流程：进入企健网微信公众号 → 登录个人中心 → 点击头像处 → 查看电子卡。</w:t>
      </w:r>
    </w:p>
    <w:p>
      <w:pPr>
        <w:pStyle w:val="40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结算步骤</w:t>
      </w:r>
    </w:p>
    <w:p>
      <w:pPr>
        <w:pStyle w:val="40"/>
        <w:widowControl w:val="0"/>
        <w:numPr>
          <w:numId w:val="0"/>
        </w:numPr>
        <w:spacing w:line="360" w:lineRule="auto"/>
        <w:ind w:leftChars="0"/>
        <w:contextualSpacing w:val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收银</w:t>
      </w:r>
      <w:r>
        <w:rPr>
          <w:rFonts w:hint="eastAsia" w:ascii="微软雅黑" w:hAnsi="微软雅黑" w:eastAsia="微软雅黑" w:cs="微软雅黑"/>
          <w:sz w:val="24"/>
          <w:szCs w:val="24"/>
        </w:rPr>
        <w:t>界面录入药品信息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，收款方式</w:t>
      </w:r>
      <w:r>
        <w:rPr>
          <w:rFonts w:hint="eastAsia" w:ascii="微软雅黑" w:hAnsi="微软雅黑" w:eastAsia="微软雅黑" w:cs="微软雅黑"/>
          <w:sz w:val="24"/>
          <w:szCs w:val="24"/>
        </w:rPr>
        <w:t>选择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【企健网】</w:t>
      </w:r>
      <w:r>
        <w:rPr>
          <w:rFonts w:hint="eastAsia" w:ascii="微软雅黑" w:hAnsi="微软雅黑" w:eastAsia="微软雅黑" w:cs="微软雅黑"/>
          <w:sz w:val="24"/>
          <w:szCs w:val="24"/>
        </w:rPr>
        <w:t>收款渠道。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0455" cy="3394075"/>
            <wp:effectExtent l="0" t="0" r="10795" b="15875"/>
            <wp:docPr id="4" name="图片 4" descr="878472398766004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84723987660040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Style w:val="20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285750</wp:posOffset>
            </wp:positionV>
            <wp:extent cx="2060575" cy="1066165"/>
            <wp:effectExtent l="0" t="0" r="15875" b="635"/>
            <wp:wrapSquare wrapText="bothSides"/>
            <wp:docPr id="9" name="图片 9" descr="我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我饿"/>
                    <pic:cNvPicPr>
                      <a:picLocks noChangeAspect="1"/>
                    </pic:cNvPicPr>
                  </pic:nvPicPr>
                  <pic:blipFill>
                    <a:blip r:embed="rId10"/>
                    <a:srcRect r="5071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auto"/>
        <w:jc w:val="both"/>
        <w:rPr>
          <w:rStyle w:val="20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*如有问题，请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联系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企健网客服咨询：</w:t>
      </w:r>
      <w:r>
        <w:rPr>
          <w:rStyle w:val="20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shd w:val="clear" w:fill="FFFFFF"/>
        </w:rPr>
        <w:t>17321172810，19916641248</w:t>
      </w:r>
      <w:r>
        <w:rPr>
          <w:rStyle w:val="20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shd w:val="clear" w:fill="FFFFFF"/>
          <w:lang w:eastAsia="zh-CN"/>
        </w:rPr>
        <w:t>。</w:t>
      </w:r>
    </w:p>
    <w:sectPr>
      <w:headerReference r:id="rId3" w:type="default"/>
      <w:headerReference r:id="rId4" w:type="even"/>
      <w:type w:val="continuous"/>
      <w:pgSz w:w="11906" w:h="23074"/>
      <w:pgMar w:top="1984" w:right="1080" w:bottom="1440" w:left="1080" w:header="851" w:footer="737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-808990</wp:posOffset>
          </wp:positionV>
          <wp:extent cx="1214755" cy="688340"/>
          <wp:effectExtent l="0" t="0" r="4445" b="0"/>
          <wp:wrapSquare wrapText="bothSides"/>
          <wp:docPr id="3" name="图片 3" descr="C:\@Work\关于我们\VI\企健网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@Work\关于我们\VI\企健网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59" t="26194" r="32354" b="39434"/>
                  <a:stretch>
                    <a:fillRect/>
                  </a:stretch>
                </pic:blipFill>
                <pic:spPr>
                  <a:xfrm>
                    <a:off x="0" y="0"/>
                    <a:ext cx="121475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5427345</wp:posOffset>
              </wp:positionH>
              <wp:positionV relativeFrom="page">
                <wp:posOffset>300355</wp:posOffset>
              </wp:positionV>
              <wp:extent cx="1700530" cy="1023620"/>
              <wp:effectExtent l="0" t="0" r="0" b="24130"/>
              <wp:wrapNone/>
              <wp:docPr id="167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33" cy="1023751"/>
                        <a:chOff x="0" y="0"/>
                        <a:chExt cx="1700784" cy="1024145"/>
                      </a:xfrm>
                    </wpg:grpSpPr>
                    <wpg:grpSp>
                      <wpg:cNvPr id="168" name="组 168"/>
                      <wpg:cNvGrpSpPr/>
                      <wpg:grpSpPr>
                        <a:xfrm>
                          <a:off x="0" y="0"/>
                          <a:ext cx="1700784" cy="1024145"/>
                          <a:chOff x="0" y="0"/>
                          <a:chExt cx="1700784" cy="1024145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7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8017" y="17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72" name="文本框 172"/>
                      <wps:cNvSpPr txBox="1"/>
                      <wps:spPr>
                        <a:xfrm>
                          <a:off x="958160" y="13486"/>
                          <a:ext cx="63966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/>
                                <w:color w:val="FFFFFF" w:themeColor="background1"/>
                                <w:sz w:val="15"/>
                                <w:szCs w:val="15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d w:val="-423958155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Times New Roman" w:hAnsi="Times New Roman"/>
                                <w:color w:val="FFFFFF" w:themeColor="background1"/>
                                <w:sz w:val="15"/>
                                <w:szCs w:val="15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4"/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15"/>
                                    <w:szCs w:val="15"/>
                                    <w:lang w:val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instrText xml:space="preserve">PAGE</w:instrTex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 w:themeColor="background1"/>
                                    <w:sz w:val="15"/>
                                    <w:szCs w:val="15"/>
                                    <w:lang w:val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instrText xml:space="preserve">NUMPAGES</w:instrTex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27.35pt;margin-top:23.65pt;height:80.6pt;width:133.9pt;mso-position-horizontal-relative:page;mso-position-vertical-relative:page;z-index:251659264;mso-width-relative:page;mso-height-relative:page;" coordsize="1700784,1024145" o:gfxdata="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">
              <o:lock v:ext="edit" aspectratio="f"/>
              <v:group id="组 168" o:spid="_x0000_s1026" o:spt="203" style="position:absolute;left:0;top:0;height:1024145;width:1700784;" coordsize="1700784,1024145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0;top:0;height:1024128;width:1700784;v-text-anchor:middle;" fillcolor="#FFFFFF [3212]" filled="t" stroked="f" coordsize="21600,21600" o:gfxdata="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/EuhvQAA&#10;ANwAAAAPAAAAAAAAAAEAIAAAACIAAABkcnMvZG93bnJldi54bWxQSwECFAAUAAAACACHTuJAMy8F&#10;njsAAAA5AAAAEAAAAAAAAAABACAAAAAMAQAAZHJzL3NoYXBleG1sLnhtbFBLBQYAAAAABgAGAFsB&#10;AAC2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047238" filled="t" stroked="f" coordsize="1462822,1014481" o:gfxdata="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t6ZK/&#10;AAAA3AAAAA8AAAAAAAAAAQAgAAAAIgAAAGRycy9kb3ducmV2LnhtbFBLAQIUABQAAAAIAIdO4kAz&#10;LwWeOwAAADkAAAAQAAAAAAAAAAEAIAAAAA4BAABkcnMvc2hhcGV4bWwueG1sUEsFBgAAAAAGAAYA&#10;WwEAALg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8017;top:17;height:1024128;width:1472184;v-text-anchor:middle;" filled="t" stroked="t" coordsize="21600,21600" o:gfxdata="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szxW8AAAA&#10;3AAAAA8AAAAAAAAAAQAgAAAAIgAAAGRycy9kb3ducmV2LnhtbFBLAQIUABQAAAAIAIdO4kAzLwWe&#10;OwAAADkAAAAQAAAAAAAAAAEAIAAAAAsBAABkcnMvc2hhcGV4bWwueG1sUEsFBgAAAAAGAAYAWwEA&#10;ALUDAAAAAA==&#10;">
                  <v:fill type="frame" on="t" focussize="0,0" recolor="t" rotate="t" r:id="rId2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958160;top:13486;height:375285;width:639664;v-text-anchor:middle;" filled="f" stroked="f" coordsize="21600,21600" o:gfxdata="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SfqtvQAA&#10;ANw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sdt>
                      <w:sdtPr>
                        <w:rPr>
                          <w:rFonts w:ascii="Times New Roman" w:hAnsi="Times New Roman"/>
                          <w:color w:val="FFFFFF" w:themeColor="background1"/>
                          <w:sz w:val="15"/>
                          <w:szCs w:val="15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d w:val="-423958155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Times New Roman" w:hAnsi="Times New Roman"/>
                          <w:color w:val="FFFFFF" w:themeColor="background1"/>
                          <w:sz w:val="15"/>
                          <w:szCs w:val="15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pStyle w:val="14"/>
                            <w:rPr>
                              <w:rFonts w:ascii="Times New Roman" w:hAnsi="Times New Roman"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 w:themeColor="background1"/>
                              <w:sz w:val="15"/>
                              <w:szCs w:val="15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FFFFFF" w:themeColor="background1"/>
                              <w:sz w:val="15"/>
                              <w:szCs w:val="15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NUMPAGES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A1E"/>
    <w:multiLevelType w:val="multilevel"/>
    <w:tmpl w:val="0E643A1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99"/>
    <w:rsid w:val="00001215"/>
    <w:rsid w:val="000127D6"/>
    <w:rsid w:val="00067A33"/>
    <w:rsid w:val="000C0686"/>
    <w:rsid w:val="000C3F47"/>
    <w:rsid w:val="001020EA"/>
    <w:rsid w:val="00156E05"/>
    <w:rsid w:val="001B57E9"/>
    <w:rsid w:val="00237105"/>
    <w:rsid w:val="002521AC"/>
    <w:rsid w:val="002B54EB"/>
    <w:rsid w:val="002C50E7"/>
    <w:rsid w:val="00302877"/>
    <w:rsid w:val="00320348"/>
    <w:rsid w:val="003258C2"/>
    <w:rsid w:val="003320D1"/>
    <w:rsid w:val="00432263"/>
    <w:rsid w:val="00432BA8"/>
    <w:rsid w:val="004351F5"/>
    <w:rsid w:val="004B1820"/>
    <w:rsid w:val="004F24D1"/>
    <w:rsid w:val="00597182"/>
    <w:rsid w:val="005E13D9"/>
    <w:rsid w:val="005F219D"/>
    <w:rsid w:val="006060BC"/>
    <w:rsid w:val="00630776"/>
    <w:rsid w:val="006532BC"/>
    <w:rsid w:val="00660DB7"/>
    <w:rsid w:val="00674E4F"/>
    <w:rsid w:val="0069570D"/>
    <w:rsid w:val="006D07AC"/>
    <w:rsid w:val="00746925"/>
    <w:rsid w:val="00751958"/>
    <w:rsid w:val="00762CB5"/>
    <w:rsid w:val="00771A48"/>
    <w:rsid w:val="007C1013"/>
    <w:rsid w:val="007D5284"/>
    <w:rsid w:val="0080093B"/>
    <w:rsid w:val="00815120"/>
    <w:rsid w:val="008571E3"/>
    <w:rsid w:val="00890474"/>
    <w:rsid w:val="0092458C"/>
    <w:rsid w:val="00972BFD"/>
    <w:rsid w:val="009B3265"/>
    <w:rsid w:val="00A07BF6"/>
    <w:rsid w:val="00A55728"/>
    <w:rsid w:val="00A90147"/>
    <w:rsid w:val="00AC6862"/>
    <w:rsid w:val="00AD5F20"/>
    <w:rsid w:val="00AE58B5"/>
    <w:rsid w:val="00B4589D"/>
    <w:rsid w:val="00B86106"/>
    <w:rsid w:val="00B94EB2"/>
    <w:rsid w:val="00B96FFE"/>
    <w:rsid w:val="00BC66B1"/>
    <w:rsid w:val="00BD0219"/>
    <w:rsid w:val="00C03866"/>
    <w:rsid w:val="00C0795C"/>
    <w:rsid w:val="00C30977"/>
    <w:rsid w:val="00C309F3"/>
    <w:rsid w:val="00C366A5"/>
    <w:rsid w:val="00C3779F"/>
    <w:rsid w:val="00C92A23"/>
    <w:rsid w:val="00CA4040"/>
    <w:rsid w:val="00D3371D"/>
    <w:rsid w:val="00D44BFB"/>
    <w:rsid w:val="00D865CB"/>
    <w:rsid w:val="00D958C8"/>
    <w:rsid w:val="00DA22CB"/>
    <w:rsid w:val="00DE5106"/>
    <w:rsid w:val="00DF66B4"/>
    <w:rsid w:val="00DF7081"/>
    <w:rsid w:val="00E30D04"/>
    <w:rsid w:val="00E576FF"/>
    <w:rsid w:val="00E67480"/>
    <w:rsid w:val="00E97510"/>
    <w:rsid w:val="00EB1131"/>
    <w:rsid w:val="00EC699D"/>
    <w:rsid w:val="00ED0399"/>
    <w:rsid w:val="00EE46E4"/>
    <w:rsid w:val="00EF56BF"/>
    <w:rsid w:val="00F002DC"/>
    <w:rsid w:val="00FB34B0"/>
    <w:rsid w:val="132A0913"/>
    <w:rsid w:val="1D35363A"/>
    <w:rsid w:val="36C46E01"/>
    <w:rsid w:val="416C6617"/>
    <w:rsid w:val="788E0EDD"/>
    <w:rsid w:val="795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2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51"/>
    <w:semiHidden/>
    <w:unhideWhenUsed/>
    <w:qFormat/>
    <w:uiPriority w:val="99"/>
  </w:style>
  <w:style w:type="paragraph" w:styleId="13">
    <w:name w:val="Balloon Text"/>
    <w:basedOn w:val="1"/>
    <w:link w:val="5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Theme="minorHAnsi" w:hAnsiTheme="minorHAnsi"/>
      <w:b/>
      <w:i/>
      <w:iCs/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页眉 Char"/>
    <w:basedOn w:val="19"/>
    <w:link w:val="15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4"/>
    <w:qFormat/>
    <w:uiPriority w:val="99"/>
    <w:rPr>
      <w:sz w:val="18"/>
      <w:szCs w:val="18"/>
    </w:rPr>
  </w:style>
  <w:style w:type="character" w:customStyle="1" w:styleId="28">
    <w:name w:val="标题 1 Char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Char"/>
    <w:basedOn w:val="19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Char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Char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Char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Char"/>
    <w:basedOn w:val="19"/>
    <w:link w:val="7"/>
    <w:semiHidden/>
    <w:qFormat/>
    <w:uiPriority w:val="9"/>
    <w:rPr>
      <w:b/>
      <w:bCs/>
    </w:rPr>
  </w:style>
  <w:style w:type="character" w:customStyle="1" w:styleId="34">
    <w:name w:val="标题 7 Char"/>
    <w:basedOn w:val="19"/>
    <w:link w:val="8"/>
    <w:semiHidden/>
    <w:qFormat/>
    <w:uiPriority w:val="9"/>
    <w:rPr>
      <w:sz w:val="24"/>
      <w:szCs w:val="24"/>
    </w:rPr>
  </w:style>
  <w:style w:type="character" w:customStyle="1" w:styleId="35">
    <w:name w:val="标题 8 Char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Char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Char"/>
    <w:basedOn w:val="19"/>
    <w:link w:val="18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Char"/>
    <w:basedOn w:val="19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Char"/>
    <w:basedOn w:val="19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Char"/>
    <w:basedOn w:val="19"/>
    <w:link w:val="43"/>
    <w:qFormat/>
    <w:uiPriority w:val="30"/>
    <w:rPr>
      <w:b/>
      <w:i/>
      <w:sz w:val="24"/>
    </w:rPr>
  </w:style>
  <w:style w:type="character" w:customStyle="1" w:styleId="4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7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8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9">
    <w:name w:val="Book Title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1">
    <w:name w:val="批注文字 Char"/>
    <w:basedOn w:val="19"/>
    <w:link w:val="12"/>
    <w:semiHidden/>
    <w:qFormat/>
    <w:uiPriority w:val="99"/>
    <w:rPr>
      <w:sz w:val="24"/>
      <w:szCs w:val="24"/>
    </w:rPr>
  </w:style>
  <w:style w:type="character" w:customStyle="1" w:styleId="52">
    <w:name w:val="批注主题 Char"/>
    <w:basedOn w:val="51"/>
    <w:link w:val="11"/>
    <w:semiHidden/>
    <w:qFormat/>
    <w:uiPriority w:val="99"/>
    <w:rPr>
      <w:b/>
      <w:bCs/>
      <w:sz w:val="24"/>
      <w:szCs w:val="24"/>
    </w:rPr>
  </w:style>
  <w:style w:type="character" w:customStyle="1" w:styleId="53">
    <w:name w:val="批注框文本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EDAAD-5BFC-476E-B95E-29C0ACDD1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2017-01-14T02:46:00Z</dcterms:created>
  <dc:creator>刘立立</dc:creator>
  <cp:lastModifiedBy>卜陶</cp:lastModifiedBy>
  <cp:lastPrinted>2016-11-02T06:05:00Z</cp:lastPrinted>
  <dcterms:modified xsi:type="dcterms:W3CDTF">2018-07-26T05:57:52Z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