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发〔20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〕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048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号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蒋炜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“护肝节、睡眠节”活动方案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【</w:t>
      </w:r>
      <w:r>
        <w:rPr>
          <w:rFonts w:hint="eastAsia"/>
          <w:sz w:val="28"/>
          <w:szCs w:val="28"/>
          <w:lang w:val="en-US" w:eastAsia="zh-CN"/>
        </w:rPr>
        <w:t>活动时间】：2022年3月14日至3月31日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【活动内容】：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护肝节、睡眠节：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活动单品（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详见附件1）：</w:t>
      </w:r>
    </w:p>
    <w:p>
      <w:pPr>
        <w:numPr>
          <w:ilvl w:val="0"/>
          <w:numId w:val="2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陈列宣传：</w:t>
      </w:r>
    </w:p>
    <w:p>
      <w:pPr>
        <w:numPr>
          <w:ilvl w:val="0"/>
          <w:numId w:val="3"/>
        </w:numPr>
        <w:jc w:val="both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eastAsia="zh-CN"/>
        </w:rPr>
        <w:t>货架</w:t>
      </w:r>
      <w:bookmarkStart w:id="0" w:name="_GoBack"/>
      <w:bookmarkEnd w:id="0"/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POP张贴：</w:t>
      </w:r>
      <w:r>
        <w:rPr>
          <w:rFonts w:hint="eastAsia"/>
          <w:color w:val="7030A0"/>
          <w:lang w:eastAsia="zh-CN"/>
        </w:rPr>
        <w:t>（一面“护肝节”、一面“睡眠节”</w:t>
      </w:r>
      <w:r>
        <w:rPr>
          <w:rFonts w:hint="eastAsia"/>
          <w:color w:val="7030A0"/>
          <w:lang w:val="en-US" w:eastAsia="zh-CN"/>
        </w:rPr>
        <w:t xml:space="preserve"> 交替张贴</w:t>
      </w:r>
      <w:r>
        <w:rPr>
          <w:rFonts w:hint="eastAsia"/>
          <w:color w:val="7030A0"/>
          <w:lang w:eastAsia="zh-CN"/>
        </w:rPr>
        <w:t>）</w:t>
      </w:r>
    </w:p>
    <w:p>
      <w:pPr>
        <w:numPr>
          <w:ilvl w:val="0"/>
          <w:numId w:val="0"/>
        </w:numPr>
        <w:jc w:val="both"/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143125" cy="2836545"/>
            <wp:effectExtent l="0" t="0" r="952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141855" cy="2828290"/>
            <wp:effectExtent l="0" t="0" r="1079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奖惩机制：</w:t>
      </w:r>
    </w:p>
    <w:p>
      <w:pPr>
        <w:numPr>
          <w:ilvl w:val="0"/>
          <w:numId w:val="4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公司任务：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护肝节、睡眠节</w:t>
      </w:r>
      <w:r>
        <w:rPr>
          <w:rFonts w:hint="eastAsia"/>
          <w:b/>
          <w:bCs/>
          <w:sz w:val="28"/>
          <w:szCs w:val="28"/>
          <w:lang w:val="en-US" w:eastAsia="zh-CN"/>
        </w:rPr>
        <w:t>品类目标</w:t>
      </w:r>
    </w:p>
    <w:p>
      <w:pPr>
        <w:numPr>
          <w:ilvl w:val="0"/>
          <w:numId w:val="4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门店考核：</w:t>
      </w:r>
      <w:r>
        <w:rPr>
          <w:rFonts w:hint="eastAsia"/>
          <w:b/>
          <w:bCs/>
          <w:sz w:val="28"/>
          <w:szCs w:val="28"/>
          <w:lang w:val="en-US" w:eastAsia="zh-CN"/>
        </w:rPr>
        <w:t>门店总品类销售未达标、按任务差额1%处罚；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护肝类</w:t>
      </w:r>
      <w:r>
        <w:rPr>
          <w:rFonts w:hint="eastAsia"/>
          <w:b/>
          <w:bCs/>
          <w:sz w:val="28"/>
          <w:szCs w:val="28"/>
          <w:lang w:val="en-US" w:eastAsia="zh-CN"/>
        </w:rPr>
        <w:t>品种在零售前台促销标记“护肝节”。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睡眠节</w:t>
      </w:r>
      <w:r>
        <w:rPr>
          <w:rFonts w:hint="eastAsia"/>
          <w:b/>
          <w:bCs/>
          <w:sz w:val="28"/>
          <w:szCs w:val="28"/>
          <w:lang w:val="en-US" w:eastAsia="zh-CN"/>
        </w:rPr>
        <w:t>品种在零售前台促销标记“睡眠节”。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四、宣传方式及执行要求：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门店及个人微信朋友圈发布，图文模板详见“太极会员转发群”。</w:t>
      </w:r>
    </w:p>
    <w:p>
      <w:pPr>
        <w:numPr>
          <w:ilvl w:val="0"/>
          <w:numId w:val="5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门店活动现场布置：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活动单品书写爆炸卡宣传。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主题词：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护肝节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睡眠节           活动方案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 </w:t>
      </w:r>
    </w:p>
    <w:p>
      <w:pPr>
        <w:pStyle w:val="5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四川太极大药房连锁有限公司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营运部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>14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邮件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发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</w:rPr>
        <w:t xml:space="preserve"> </w:t>
      </w:r>
    </w:p>
    <w:p>
      <w:pPr>
        <w:pStyle w:val="5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拟稿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王四维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校核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谭莉杨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（共印1份）</w:t>
      </w:r>
    </w:p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C1E74C"/>
    <w:multiLevelType w:val="singleLevel"/>
    <w:tmpl w:val="91C1E74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EA3ADAE"/>
    <w:multiLevelType w:val="singleLevel"/>
    <w:tmpl w:val="BEA3ADA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172F7AD"/>
    <w:multiLevelType w:val="singleLevel"/>
    <w:tmpl w:val="F172F7A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2D4CAEC"/>
    <w:multiLevelType w:val="singleLevel"/>
    <w:tmpl w:val="22D4CA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75DF74B"/>
    <w:multiLevelType w:val="singleLevel"/>
    <w:tmpl w:val="275DF74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6029"/>
    <w:rsid w:val="01553356"/>
    <w:rsid w:val="01581C22"/>
    <w:rsid w:val="017804D4"/>
    <w:rsid w:val="0213766F"/>
    <w:rsid w:val="023B6E11"/>
    <w:rsid w:val="02886A45"/>
    <w:rsid w:val="02C72207"/>
    <w:rsid w:val="03505D12"/>
    <w:rsid w:val="03655E56"/>
    <w:rsid w:val="03CD1A9F"/>
    <w:rsid w:val="03D408A7"/>
    <w:rsid w:val="03DE5429"/>
    <w:rsid w:val="043016BE"/>
    <w:rsid w:val="0453724E"/>
    <w:rsid w:val="04C821BB"/>
    <w:rsid w:val="04E6472B"/>
    <w:rsid w:val="063F16A0"/>
    <w:rsid w:val="066E2E1A"/>
    <w:rsid w:val="06B17456"/>
    <w:rsid w:val="06B25C6A"/>
    <w:rsid w:val="06F86113"/>
    <w:rsid w:val="071C0767"/>
    <w:rsid w:val="072B0FB7"/>
    <w:rsid w:val="073E518E"/>
    <w:rsid w:val="080A774F"/>
    <w:rsid w:val="08142E3C"/>
    <w:rsid w:val="083528F4"/>
    <w:rsid w:val="08597C68"/>
    <w:rsid w:val="08D12D1A"/>
    <w:rsid w:val="08D746FD"/>
    <w:rsid w:val="09D13DDF"/>
    <w:rsid w:val="09D92A71"/>
    <w:rsid w:val="0A5737D2"/>
    <w:rsid w:val="0AD9713A"/>
    <w:rsid w:val="0AFE6FC5"/>
    <w:rsid w:val="0B261B15"/>
    <w:rsid w:val="0B275A32"/>
    <w:rsid w:val="0BFE18D9"/>
    <w:rsid w:val="0C014219"/>
    <w:rsid w:val="0C2F779B"/>
    <w:rsid w:val="0C5320C4"/>
    <w:rsid w:val="0C9B1934"/>
    <w:rsid w:val="0CFC7451"/>
    <w:rsid w:val="0D29727C"/>
    <w:rsid w:val="0D35493D"/>
    <w:rsid w:val="0D4D4D38"/>
    <w:rsid w:val="0E1C5AFD"/>
    <w:rsid w:val="0E225C9A"/>
    <w:rsid w:val="0E74043E"/>
    <w:rsid w:val="0EA53D44"/>
    <w:rsid w:val="0F373915"/>
    <w:rsid w:val="0F757D8E"/>
    <w:rsid w:val="0F7B4AA5"/>
    <w:rsid w:val="0FAF010A"/>
    <w:rsid w:val="0FBC1346"/>
    <w:rsid w:val="0FEF63A3"/>
    <w:rsid w:val="1004415C"/>
    <w:rsid w:val="10703EDE"/>
    <w:rsid w:val="10743E34"/>
    <w:rsid w:val="107D5EE5"/>
    <w:rsid w:val="10863B7C"/>
    <w:rsid w:val="10C635A1"/>
    <w:rsid w:val="10E2624A"/>
    <w:rsid w:val="110A2C51"/>
    <w:rsid w:val="11551A52"/>
    <w:rsid w:val="118303ED"/>
    <w:rsid w:val="11C6025A"/>
    <w:rsid w:val="11F56D91"/>
    <w:rsid w:val="124F64F3"/>
    <w:rsid w:val="12535865"/>
    <w:rsid w:val="128D521B"/>
    <w:rsid w:val="129127AC"/>
    <w:rsid w:val="12B207DE"/>
    <w:rsid w:val="12E47D1A"/>
    <w:rsid w:val="12F71144"/>
    <w:rsid w:val="13E1581F"/>
    <w:rsid w:val="14337744"/>
    <w:rsid w:val="146B333A"/>
    <w:rsid w:val="14A22F0E"/>
    <w:rsid w:val="14A40CBC"/>
    <w:rsid w:val="15406A4B"/>
    <w:rsid w:val="155B2BE2"/>
    <w:rsid w:val="15A07014"/>
    <w:rsid w:val="15B52E3A"/>
    <w:rsid w:val="15C006CB"/>
    <w:rsid w:val="15CF47E4"/>
    <w:rsid w:val="15E64E92"/>
    <w:rsid w:val="15EA64E1"/>
    <w:rsid w:val="15F17AE5"/>
    <w:rsid w:val="15FF67A7"/>
    <w:rsid w:val="16164C50"/>
    <w:rsid w:val="166938A9"/>
    <w:rsid w:val="16BC1C2B"/>
    <w:rsid w:val="16F21AF1"/>
    <w:rsid w:val="16F2658F"/>
    <w:rsid w:val="17231454"/>
    <w:rsid w:val="17B121C0"/>
    <w:rsid w:val="18024629"/>
    <w:rsid w:val="18130B49"/>
    <w:rsid w:val="185A16FC"/>
    <w:rsid w:val="18672CF8"/>
    <w:rsid w:val="18BC23B6"/>
    <w:rsid w:val="192B3098"/>
    <w:rsid w:val="19CC2024"/>
    <w:rsid w:val="19CD0526"/>
    <w:rsid w:val="19D86F9B"/>
    <w:rsid w:val="1A0F19C1"/>
    <w:rsid w:val="1A49213C"/>
    <w:rsid w:val="1ACF58EB"/>
    <w:rsid w:val="1BBC0A6C"/>
    <w:rsid w:val="1C141A9D"/>
    <w:rsid w:val="1C420E24"/>
    <w:rsid w:val="1CBC7E7C"/>
    <w:rsid w:val="1D441A93"/>
    <w:rsid w:val="1DC009A5"/>
    <w:rsid w:val="1DD160A6"/>
    <w:rsid w:val="1DE859FC"/>
    <w:rsid w:val="1E134F2F"/>
    <w:rsid w:val="1E253977"/>
    <w:rsid w:val="1E6F32DC"/>
    <w:rsid w:val="1E9442FD"/>
    <w:rsid w:val="1EF02DBA"/>
    <w:rsid w:val="1F3756C8"/>
    <w:rsid w:val="1FA20E40"/>
    <w:rsid w:val="1FDC71BC"/>
    <w:rsid w:val="20132ED9"/>
    <w:rsid w:val="20232D1B"/>
    <w:rsid w:val="20566C4C"/>
    <w:rsid w:val="20774595"/>
    <w:rsid w:val="20D109C9"/>
    <w:rsid w:val="211412A4"/>
    <w:rsid w:val="215018EE"/>
    <w:rsid w:val="21914E23"/>
    <w:rsid w:val="21916BA0"/>
    <w:rsid w:val="21C1459A"/>
    <w:rsid w:val="2268710B"/>
    <w:rsid w:val="227D36FE"/>
    <w:rsid w:val="22A24B4B"/>
    <w:rsid w:val="22AB2CB8"/>
    <w:rsid w:val="22B33B10"/>
    <w:rsid w:val="22D80CBB"/>
    <w:rsid w:val="22F13B97"/>
    <w:rsid w:val="240F4BAB"/>
    <w:rsid w:val="246B5E1E"/>
    <w:rsid w:val="24CC572F"/>
    <w:rsid w:val="25201F1F"/>
    <w:rsid w:val="25261399"/>
    <w:rsid w:val="25461985"/>
    <w:rsid w:val="25984432"/>
    <w:rsid w:val="261314BA"/>
    <w:rsid w:val="27313F6F"/>
    <w:rsid w:val="27822A1D"/>
    <w:rsid w:val="27834DF5"/>
    <w:rsid w:val="27985D9D"/>
    <w:rsid w:val="27B64475"/>
    <w:rsid w:val="27CC1EEA"/>
    <w:rsid w:val="27E8708F"/>
    <w:rsid w:val="280E5FBF"/>
    <w:rsid w:val="28215E09"/>
    <w:rsid w:val="2835183D"/>
    <w:rsid w:val="28C51887"/>
    <w:rsid w:val="28F27ADC"/>
    <w:rsid w:val="294F7765"/>
    <w:rsid w:val="2982068B"/>
    <w:rsid w:val="29F74CAE"/>
    <w:rsid w:val="2A524929"/>
    <w:rsid w:val="2ACF7D27"/>
    <w:rsid w:val="2B287437"/>
    <w:rsid w:val="2B2A0C28"/>
    <w:rsid w:val="2B82123D"/>
    <w:rsid w:val="2B8F74B6"/>
    <w:rsid w:val="2BB248C0"/>
    <w:rsid w:val="2BDA03F5"/>
    <w:rsid w:val="2BEF32B6"/>
    <w:rsid w:val="2C171A8C"/>
    <w:rsid w:val="2CC179FA"/>
    <w:rsid w:val="2D1862BC"/>
    <w:rsid w:val="2D1C2FCC"/>
    <w:rsid w:val="2D460600"/>
    <w:rsid w:val="2D8C5912"/>
    <w:rsid w:val="2EB01B05"/>
    <w:rsid w:val="2EC92CDF"/>
    <w:rsid w:val="2F532EBE"/>
    <w:rsid w:val="2FB76FDC"/>
    <w:rsid w:val="2FD271C1"/>
    <w:rsid w:val="300B0AC0"/>
    <w:rsid w:val="303C41F3"/>
    <w:rsid w:val="30C60521"/>
    <w:rsid w:val="30F4037C"/>
    <w:rsid w:val="314F3970"/>
    <w:rsid w:val="31722132"/>
    <w:rsid w:val="3190763D"/>
    <w:rsid w:val="31B5579D"/>
    <w:rsid w:val="322746E6"/>
    <w:rsid w:val="325154C6"/>
    <w:rsid w:val="32821B23"/>
    <w:rsid w:val="328845BE"/>
    <w:rsid w:val="32BE68CC"/>
    <w:rsid w:val="33525BB9"/>
    <w:rsid w:val="33CB129D"/>
    <w:rsid w:val="34A71D15"/>
    <w:rsid w:val="34B94FFC"/>
    <w:rsid w:val="34CF6B76"/>
    <w:rsid w:val="34FA1540"/>
    <w:rsid w:val="35904557"/>
    <w:rsid w:val="35C366DA"/>
    <w:rsid w:val="362C24D2"/>
    <w:rsid w:val="36A007CA"/>
    <w:rsid w:val="37BA2BA3"/>
    <w:rsid w:val="37CB0FCC"/>
    <w:rsid w:val="38060C88"/>
    <w:rsid w:val="381B5E80"/>
    <w:rsid w:val="38263801"/>
    <w:rsid w:val="38415FDC"/>
    <w:rsid w:val="384972C8"/>
    <w:rsid w:val="38CC7030"/>
    <w:rsid w:val="393A4A07"/>
    <w:rsid w:val="39466DF4"/>
    <w:rsid w:val="395A1104"/>
    <w:rsid w:val="3A507261"/>
    <w:rsid w:val="3A8B1791"/>
    <w:rsid w:val="3AB05169"/>
    <w:rsid w:val="3AE704D6"/>
    <w:rsid w:val="3B8C6B0B"/>
    <w:rsid w:val="3BB23F19"/>
    <w:rsid w:val="3BE850ED"/>
    <w:rsid w:val="3C6E670C"/>
    <w:rsid w:val="3CC16DF2"/>
    <w:rsid w:val="3D19661E"/>
    <w:rsid w:val="3D8A6223"/>
    <w:rsid w:val="3DA63BD2"/>
    <w:rsid w:val="3E143265"/>
    <w:rsid w:val="3E476379"/>
    <w:rsid w:val="3EB70DA6"/>
    <w:rsid w:val="3F6B4088"/>
    <w:rsid w:val="3FCB6866"/>
    <w:rsid w:val="408D759E"/>
    <w:rsid w:val="409A7E53"/>
    <w:rsid w:val="4105404B"/>
    <w:rsid w:val="41936085"/>
    <w:rsid w:val="41A63973"/>
    <w:rsid w:val="41B143F0"/>
    <w:rsid w:val="42400CFC"/>
    <w:rsid w:val="42B73A64"/>
    <w:rsid w:val="42CE2864"/>
    <w:rsid w:val="42D068DB"/>
    <w:rsid w:val="435D2BD7"/>
    <w:rsid w:val="456232F1"/>
    <w:rsid w:val="458D630E"/>
    <w:rsid w:val="45A7573E"/>
    <w:rsid w:val="45CB6E2F"/>
    <w:rsid w:val="46040292"/>
    <w:rsid w:val="4643732E"/>
    <w:rsid w:val="46560EA5"/>
    <w:rsid w:val="468661F2"/>
    <w:rsid w:val="468B5B89"/>
    <w:rsid w:val="46AC31BB"/>
    <w:rsid w:val="46DC3ECD"/>
    <w:rsid w:val="47F720EF"/>
    <w:rsid w:val="481222C3"/>
    <w:rsid w:val="484A08C8"/>
    <w:rsid w:val="48793977"/>
    <w:rsid w:val="48A40F63"/>
    <w:rsid w:val="48B70061"/>
    <w:rsid w:val="491A440C"/>
    <w:rsid w:val="49404502"/>
    <w:rsid w:val="494E7D6B"/>
    <w:rsid w:val="498B70B7"/>
    <w:rsid w:val="49B20AE8"/>
    <w:rsid w:val="49CA77FD"/>
    <w:rsid w:val="49D320DD"/>
    <w:rsid w:val="4A1132D4"/>
    <w:rsid w:val="4A1916C6"/>
    <w:rsid w:val="4A235542"/>
    <w:rsid w:val="4A4A1ED4"/>
    <w:rsid w:val="4A6309D2"/>
    <w:rsid w:val="4A9020F4"/>
    <w:rsid w:val="4AB02107"/>
    <w:rsid w:val="4AD133AE"/>
    <w:rsid w:val="4AFF5552"/>
    <w:rsid w:val="4BBA2895"/>
    <w:rsid w:val="4C3455F6"/>
    <w:rsid w:val="4CAE5A57"/>
    <w:rsid w:val="4CEE62DB"/>
    <w:rsid w:val="4D553C64"/>
    <w:rsid w:val="4DA60964"/>
    <w:rsid w:val="4DB672E1"/>
    <w:rsid w:val="4DD73408"/>
    <w:rsid w:val="4E2F5750"/>
    <w:rsid w:val="4E396577"/>
    <w:rsid w:val="4E6509DC"/>
    <w:rsid w:val="4E791BD4"/>
    <w:rsid w:val="4EBE499C"/>
    <w:rsid w:val="4F5521E9"/>
    <w:rsid w:val="4F585C8E"/>
    <w:rsid w:val="4FA52A76"/>
    <w:rsid w:val="4FBE24FB"/>
    <w:rsid w:val="50345934"/>
    <w:rsid w:val="503D0A8A"/>
    <w:rsid w:val="50855EE1"/>
    <w:rsid w:val="50B138A7"/>
    <w:rsid w:val="51120952"/>
    <w:rsid w:val="512247D2"/>
    <w:rsid w:val="514426AA"/>
    <w:rsid w:val="51C75F02"/>
    <w:rsid w:val="520716FC"/>
    <w:rsid w:val="52262073"/>
    <w:rsid w:val="52552958"/>
    <w:rsid w:val="52C24CBE"/>
    <w:rsid w:val="53081779"/>
    <w:rsid w:val="532365B3"/>
    <w:rsid w:val="536B0D5D"/>
    <w:rsid w:val="537660CD"/>
    <w:rsid w:val="53F57F4F"/>
    <w:rsid w:val="548049A9"/>
    <w:rsid w:val="54965A37"/>
    <w:rsid w:val="54DA7145"/>
    <w:rsid w:val="55304C19"/>
    <w:rsid w:val="561072C2"/>
    <w:rsid w:val="56D26326"/>
    <w:rsid w:val="56D3278B"/>
    <w:rsid w:val="56F81C05"/>
    <w:rsid w:val="576E12D3"/>
    <w:rsid w:val="57995ED4"/>
    <w:rsid w:val="583A14DE"/>
    <w:rsid w:val="587A46C0"/>
    <w:rsid w:val="58B614A5"/>
    <w:rsid w:val="595402B8"/>
    <w:rsid w:val="59662975"/>
    <w:rsid w:val="5B003022"/>
    <w:rsid w:val="5B2F1F99"/>
    <w:rsid w:val="5B305D11"/>
    <w:rsid w:val="5C8F6A67"/>
    <w:rsid w:val="5CAF657F"/>
    <w:rsid w:val="5D1C376F"/>
    <w:rsid w:val="5D803DAC"/>
    <w:rsid w:val="5DA955C3"/>
    <w:rsid w:val="5DE74DAC"/>
    <w:rsid w:val="5E267907"/>
    <w:rsid w:val="5E4230F4"/>
    <w:rsid w:val="5E477805"/>
    <w:rsid w:val="5E555A9A"/>
    <w:rsid w:val="5E561DD4"/>
    <w:rsid w:val="5E79177D"/>
    <w:rsid w:val="5EAA2C80"/>
    <w:rsid w:val="5EDC0D95"/>
    <w:rsid w:val="5F243E71"/>
    <w:rsid w:val="5F2E68F6"/>
    <w:rsid w:val="5FD83A8F"/>
    <w:rsid w:val="5FF701FB"/>
    <w:rsid w:val="60142670"/>
    <w:rsid w:val="602776E2"/>
    <w:rsid w:val="6062696C"/>
    <w:rsid w:val="60806DF2"/>
    <w:rsid w:val="6098413C"/>
    <w:rsid w:val="60BB4B59"/>
    <w:rsid w:val="617A43E9"/>
    <w:rsid w:val="61B2724F"/>
    <w:rsid w:val="61BC6D82"/>
    <w:rsid w:val="61BD1CFC"/>
    <w:rsid w:val="620123E4"/>
    <w:rsid w:val="623A6D8C"/>
    <w:rsid w:val="623D6CC3"/>
    <w:rsid w:val="62695ECA"/>
    <w:rsid w:val="626F340C"/>
    <w:rsid w:val="62D7301B"/>
    <w:rsid w:val="630204BD"/>
    <w:rsid w:val="63276A8B"/>
    <w:rsid w:val="63AC40FC"/>
    <w:rsid w:val="63B5740C"/>
    <w:rsid w:val="63CE156A"/>
    <w:rsid w:val="63F0428F"/>
    <w:rsid w:val="63FE720F"/>
    <w:rsid w:val="648A0240"/>
    <w:rsid w:val="64D45E76"/>
    <w:rsid w:val="64EF0C95"/>
    <w:rsid w:val="65153840"/>
    <w:rsid w:val="66342B59"/>
    <w:rsid w:val="66C0619B"/>
    <w:rsid w:val="66EB6BF9"/>
    <w:rsid w:val="671C63BA"/>
    <w:rsid w:val="675B2875"/>
    <w:rsid w:val="67B73D97"/>
    <w:rsid w:val="685F19E3"/>
    <w:rsid w:val="686A127F"/>
    <w:rsid w:val="686A3E8B"/>
    <w:rsid w:val="68A35D74"/>
    <w:rsid w:val="68A85138"/>
    <w:rsid w:val="68AA7102"/>
    <w:rsid w:val="68D5150E"/>
    <w:rsid w:val="69843D2F"/>
    <w:rsid w:val="69D41F5D"/>
    <w:rsid w:val="69DA0DFB"/>
    <w:rsid w:val="6A0E64AD"/>
    <w:rsid w:val="6A1F58CE"/>
    <w:rsid w:val="6A611212"/>
    <w:rsid w:val="6A774588"/>
    <w:rsid w:val="6AB62CBC"/>
    <w:rsid w:val="6AEF1D06"/>
    <w:rsid w:val="6B4E1E86"/>
    <w:rsid w:val="6B9A137B"/>
    <w:rsid w:val="6BDA6CF4"/>
    <w:rsid w:val="6C0B48AB"/>
    <w:rsid w:val="6C251001"/>
    <w:rsid w:val="6C427652"/>
    <w:rsid w:val="6C5F0204"/>
    <w:rsid w:val="6C8934D3"/>
    <w:rsid w:val="6CC3611C"/>
    <w:rsid w:val="6CE71C6F"/>
    <w:rsid w:val="6D392803"/>
    <w:rsid w:val="6DAD31F1"/>
    <w:rsid w:val="6DDB7DCA"/>
    <w:rsid w:val="6DEB4675"/>
    <w:rsid w:val="6DF276D3"/>
    <w:rsid w:val="6EA621FA"/>
    <w:rsid w:val="6EFB592F"/>
    <w:rsid w:val="6F143075"/>
    <w:rsid w:val="6F5C4ECE"/>
    <w:rsid w:val="6F8B7F76"/>
    <w:rsid w:val="6F9562E9"/>
    <w:rsid w:val="6F9E6EA4"/>
    <w:rsid w:val="6FDC6E40"/>
    <w:rsid w:val="6FED2E94"/>
    <w:rsid w:val="6FEF33FF"/>
    <w:rsid w:val="700F3DEC"/>
    <w:rsid w:val="70516508"/>
    <w:rsid w:val="706A3555"/>
    <w:rsid w:val="70CB230C"/>
    <w:rsid w:val="70CF7A4D"/>
    <w:rsid w:val="70E444E4"/>
    <w:rsid w:val="70F76B83"/>
    <w:rsid w:val="719900F5"/>
    <w:rsid w:val="71A62431"/>
    <w:rsid w:val="71CE678B"/>
    <w:rsid w:val="71D05C51"/>
    <w:rsid w:val="72802C82"/>
    <w:rsid w:val="729D1A86"/>
    <w:rsid w:val="72D27981"/>
    <w:rsid w:val="7310728C"/>
    <w:rsid w:val="73905147"/>
    <w:rsid w:val="73AF35E0"/>
    <w:rsid w:val="74167E5D"/>
    <w:rsid w:val="743B4E77"/>
    <w:rsid w:val="74FB021F"/>
    <w:rsid w:val="752B57CA"/>
    <w:rsid w:val="75322959"/>
    <w:rsid w:val="75597DAC"/>
    <w:rsid w:val="75CD4430"/>
    <w:rsid w:val="76B517AE"/>
    <w:rsid w:val="76DF266D"/>
    <w:rsid w:val="774150D6"/>
    <w:rsid w:val="77473D9C"/>
    <w:rsid w:val="780C04FE"/>
    <w:rsid w:val="7856695F"/>
    <w:rsid w:val="786C4149"/>
    <w:rsid w:val="79101286"/>
    <w:rsid w:val="79393B8B"/>
    <w:rsid w:val="7964569A"/>
    <w:rsid w:val="79954710"/>
    <w:rsid w:val="79AE6A89"/>
    <w:rsid w:val="79D02741"/>
    <w:rsid w:val="7A0C2F65"/>
    <w:rsid w:val="7A421A85"/>
    <w:rsid w:val="7A576979"/>
    <w:rsid w:val="7AA130C7"/>
    <w:rsid w:val="7ABD3385"/>
    <w:rsid w:val="7B402611"/>
    <w:rsid w:val="7B710A5B"/>
    <w:rsid w:val="7BA47ACB"/>
    <w:rsid w:val="7BAB1007"/>
    <w:rsid w:val="7C3E1BE4"/>
    <w:rsid w:val="7C59457F"/>
    <w:rsid w:val="7C5D5569"/>
    <w:rsid w:val="7CC40CE5"/>
    <w:rsid w:val="7CC52305"/>
    <w:rsid w:val="7D302BD5"/>
    <w:rsid w:val="7D3A0B7E"/>
    <w:rsid w:val="7D7427D4"/>
    <w:rsid w:val="7E030E91"/>
    <w:rsid w:val="7E3B5621"/>
    <w:rsid w:val="7E790168"/>
    <w:rsid w:val="7EF904C6"/>
    <w:rsid w:val="7F145E2E"/>
    <w:rsid w:val="7F1921D2"/>
    <w:rsid w:val="7F647E1B"/>
    <w:rsid w:val="7F683DEA"/>
    <w:rsid w:val="7F6A2CF0"/>
    <w:rsid w:val="7F7312AC"/>
    <w:rsid w:val="7F7C41BB"/>
    <w:rsid w:val="7F8A1372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6">
    <w:name w:val="font1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4"/>
    <w:qFormat/>
    <w:uiPriority w:val="0"/>
    <w:rPr>
      <w:rFonts w:hint="default" w:ascii="Calibri" w:hAnsi="Calibri" w:cs="Calibri"/>
      <w:color w:val="FF0000"/>
      <w:sz w:val="18"/>
      <w:szCs w:val="18"/>
      <w:u w:val="none"/>
    </w:rPr>
  </w:style>
  <w:style w:type="character" w:customStyle="1" w:styleId="13">
    <w:name w:val="font8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4">
    <w:name w:val="font0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2020-01-28T05:19:00Z</dcterms:created>
  <dc:creator>Administrator</dc:creator>
  <cp:lastModifiedBy>Administrator</cp:lastModifiedBy>
  <dcterms:modified xsi:type="dcterms:W3CDTF">2022-03-16T01:49:20Z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3797208F79B84B0BA7A493EC737A4772</vt:lpwstr>
  </property>
</Properties>
</file>