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firstLine="2530" w:firstLineChars="7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实习心得交流座谈会</w:t>
      </w:r>
    </w:p>
    <w:p>
      <w:pPr>
        <w:pStyle w:val="4"/>
        <w:bidi w:val="0"/>
        <w:ind w:firstLine="640" w:firstLineChars="20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各门店:为了了解各门店实习同学近期学习、工作情况，了解并帮助大家解决工作、生活中存在的问题，特分批组织实习同学参加座谈交流会，现将第一批座谈交流会相关事宜通知如下:</w:t>
      </w:r>
      <w:bookmarkStart w:id="0" w:name="_GoBack"/>
      <w:bookmarkEnd w:id="0"/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地址：公司366远志会议室</w:t>
      </w:r>
    </w:p>
    <w:p>
      <w:pPr>
        <w:pStyle w:val="4"/>
        <w:bidi w:val="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时间：2月25日（本周五）下午14:00-17:00</w:t>
      </w:r>
    </w:p>
    <w:p>
      <w:pPr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参会人员名单</w:t>
      </w:r>
      <w:r>
        <w:rPr>
          <w:rFonts w:hint="eastAsia"/>
          <w:b w:val="0"/>
          <w:bCs/>
          <w:sz w:val="28"/>
          <w:szCs w:val="28"/>
          <w:lang w:val="en-US" w:eastAsia="zh-CN"/>
        </w:rPr>
        <w:t>：</w:t>
      </w:r>
    </w:p>
    <w:p>
      <w:pPr>
        <w:rPr>
          <w:rFonts w:hint="eastAsia"/>
          <w:b w:val="0"/>
          <w:bCs/>
          <w:sz w:val="28"/>
          <w:szCs w:val="28"/>
          <w:lang w:val="en-US" w:eastAsia="zh-CN"/>
        </w:rPr>
      </w:pPr>
    </w:p>
    <w:tbl>
      <w:tblPr>
        <w:tblW w:w="78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621"/>
        <w:gridCol w:w="304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片区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旗舰店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华油路店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詹琪琪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华油路店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高车一路店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陈勇志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高车一路店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徐明会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羊子山西路店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羊子山西路店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罗佳均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劼人路店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王海臣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紫薇东路店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宏济中路店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宏济中路店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祝玲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新园大道店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黄欣琦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崔家店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罗贵波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金马河路店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杉板桥店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肖永杰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沙河源店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清江东路店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土龙路店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牟静梅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顺和街店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瓦其小宁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顺和街店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顺和街店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交大三店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张仟妮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聚萃街店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银河北街店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吴莉娟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聚福路店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聚福路店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贝森北路店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贝森北路店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朱勋花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蜀汉东路店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葛春艳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蜀辉路店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邓梦玲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蜀辉路店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罗伟林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大悦路店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康雨桐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银沙路店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花照壁店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花照壁店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夏梦琳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光华北五路店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光华北五路店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经一路店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刘鑫怡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城郊二片区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新都马超东路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贾杨杨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城郊二片区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新都新繁店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刘媛1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城郊二片区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新都新繁店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城郊二片区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新都万和北路店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刘锐毅</w:t>
            </w:r>
          </w:p>
        </w:tc>
      </w:tr>
    </w:tbl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 xml:space="preserve">  </w:t>
      </w:r>
    </w:p>
    <w:p>
      <w:pPr>
        <w:rPr>
          <w:rFonts w:hint="eastAsia"/>
          <w:b w:val="0"/>
          <w:bCs/>
          <w:lang w:val="en-US" w:eastAsia="zh-CN"/>
        </w:rPr>
      </w:pPr>
    </w:p>
    <w:p>
      <w:pPr>
        <w:rPr>
          <w:rFonts w:hint="eastAsia"/>
          <w:b w:val="0"/>
          <w:bCs/>
          <w:lang w:val="en-US" w:eastAsia="zh-CN"/>
        </w:rPr>
      </w:pPr>
    </w:p>
    <w:p>
      <w:pPr>
        <w:pStyle w:val="3"/>
        <w:bidi w:val="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 xml:space="preserve">                                    2022年2月22日</w:t>
      </w:r>
    </w:p>
    <w:p>
      <w:pPr>
        <w:rPr>
          <w:rFonts w:hint="default" w:ascii="Arial" w:hAnsi="Arial" w:eastAsia="黑体" w:cstheme="minorBidi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/>
          <w:b w:val="0"/>
          <w:bCs/>
          <w:lang w:val="en-US" w:eastAsia="zh-CN"/>
        </w:rPr>
        <w:t xml:space="preserve">                                                           </w:t>
      </w:r>
      <w:r>
        <w:rPr>
          <w:rFonts w:hint="eastAsia" w:ascii="Arial" w:hAnsi="Arial" w:eastAsia="黑体" w:cstheme="minorBidi"/>
          <w:b w:val="0"/>
          <w:bCs/>
          <w:kern w:val="2"/>
          <w:sz w:val="32"/>
          <w:szCs w:val="24"/>
          <w:lang w:val="en-US" w:eastAsia="zh-CN" w:bidi="ar-SA"/>
        </w:rPr>
        <w:t xml:space="preserve">   综合管理部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E7EC8"/>
    <w:rsid w:val="169E7EC8"/>
    <w:rsid w:val="43753CA3"/>
    <w:rsid w:val="6D8A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2022-02-22T06:44:00Z</dcterms:created>
  <dc:creator>低调</dc:creator>
  <cp:lastModifiedBy>低调</cp:lastModifiedBy>
  <dcterms:modified xsi:type="dcterms:W3CDTF">2022-02-22T07:23:00Z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6209B87C4F4947449F052A95648BF5C7</vt:lpwstr>
  </property>
</Properties>
</file>