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营运部发【</w:t>
      </w:r>
      <w:r>
        <w:rPr>
          <w:rFonts w:hint="eastAsia"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sz w:val="32"/>
        </w:rPr>
        <w:t>】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251</w:t>
      </w:r>
      <w:r>
        <w:rPr>
          <w:rFonts w:hint="eastAsia" w:ascii="仿宋_GB2312" w:hAnsi="仿宋_GB2312" w:eastAsia="仿宋_GB2312" w:cs="仿宋_GB2312"/>
          <w:sz w:val="32"/>
        </w:rPr>
        <w:t xml:space="preserve">号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 签发人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:谭莉杨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关于调整12月百日保卫战考核时间的通知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各片区、门店：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12月2日起疫情全面开放，很多不可控的事随之而来，这与当初下达“百日保卫战”任务初衷不相符，经与各片长沟通，综合考虑调整如下：</w:t>
      </w:r>
    </w:p>
    <w:p>
      <w:pPr>
        <w:numPr>
          <w:ilvl w:val="0"/>
          <w:numId w:val="1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考核时间调整为12月1日—12月7日。</w:t>
      </w:r>
    </w:p>
    <w:p>
      <w:pPr>
        <w:numPr>
          <w:ilvl w:val="0"/>
          <w:numId w:val="1"/>
        </w:numPr>
        <w:ind w:firstLine="280" w:firstLineChars="1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考核条件增加：需同时满足12.1号-12.7号任务达成及12月全月门店任务达成。</w:t>
      </w:r>
    </w:p>
    <w:p>
      <w:pPr>
        <w:numPr>
          <w:ilvl w:val="0"/>
          <w:numId w:val="1"/>
        </w:numPr>
        <w:ind w:firstLine="280" w:firstLineChars="1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奖励随1月工资发放到个人。(预计发放总额3万元以上）</w:t>
      </w:r>
    </w:p>
    <w:p>
      <w:pPr>
        <w:numPr>
          <w:ilvl w:val="0"/>
          <w:numId w:val="1"/>
        </w:numPr>
        <w:ind w:firstLine="280" w:firstLineChars="1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取消双十二活动奖励。</w:t>
      </w:r>
    </w:p>
    <w:p>
      <w:pPr>
        <w:numPr>
          <w:ilvl w:val="0"/>
          <w:numId w:val="1"/>
        </w:numPr>
        <w:ind w:firstLine="280" w:firstLineChars="1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目前完成情况详见附表，请大家继续努力！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特此通知！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四川太极大药房连锁有限公司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2022年12月21日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drawing>
          <wp:inline distT="0" distB="0" distL="114300" distR="114300">
            <wp:extent cx="5267960" cy="11745595"/>
            <wp:effectExtent l="0" t="0" r="889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74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945765"/>
            <wp:effectExtent l="0" t="0" r="889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9533F"/>
    <w:multiLevelType w:val="singleLevel"/>
    <w:tmpl w:val="154953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053A587F"/>
    <w:rsid w:val="0AE45E45"/>
    <w:rsid w:val="26BE6672"/>
    <w:rsid w:val="278F4266"/>
    <w:rsid w:val="2CB94114"/>
    <w:rsid w:val="2D96130C"/>
    <w:rsid w:val="34E87F50"/>
    <w:rsid w:val="3D8F4778"/>
    <w:rsid w:val="46817125"/>
    <w:rsid w:val="4742142F"/>
    <w:rsid w:val="4B826C02"/>
    <w:rsid w:val="7A6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221</Characters>
  <Lines>0</Lines>
  <Paragraphs>0</Paragraphs>
  <TotalTime>4</TotalTime>
  <ScaleCrop>false</ScaleCrop>
  <LinksUpToDate>false</LinksUpToDate>
  <CharactersWithSpaces>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2022-12-20T10:47:00Z</dcterms:created>
  <dc:creator>Administrator</dc:creator>
  <cp:lastModifiedBy>love€soo man </cp:lastModifiedBy>
  <dcterms:modified xsi:type="dcterms:W3CDTF">2022-12-23T03:39:21Z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03E9735270964B6686007E9D400BFFCD</vt:lpwstr>
  </property>
</Properties>
</file>