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营运部发〔20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237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谭莉杨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太极绵阳</w:t>
      </w:r>
      <w:r>
        <w:rPr>
          <w:rFonts w:hint="default"/>
          <w:b/>
          <w:bCs/>
          <w:sz w:val="28"/>
          <w:szCs w:val="28"/>
          <w:lang w:eastAsia="zh-CN"/>
        </w:rPr>
        <w:t>12</w:t>
      </w:r>
      <w:r>
        <w:rPr>
          <w:rFonts w:hint="eastAsia"/>
          <w:b/>
          <w:bCs/>
          <w:sz w:val="28"/>
          <w:szCs w:val="28"/>
          <w:lang w:val="en-US" w:eastAsia="zh-CN"/>
        </w:rPr>
        <w:t>月</w:t>
      </w:r>
      <w:r>
        <w:rPr>
          <w:rFonts w:hint="eastAsia"/>
          <w:b/>
          <w:bCs/>
          <w:sz w:val="28"/>
          <w:szCs w:val="28"/>
          <w:lang w:val="en-US" w:eastAsia="zh-Hans"/>
        </w:rPr>
        <w:t>片区活动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</w:t>
      </w:r>
      <w:r>
        <w:rPr>
          <w:rFonts w:hint="eastAsia"/>
          <w:b/>
          <w:bCs/>
          <w:lang w:val="en-US" w:eastAsia="zh-Hans"/>
        </w:rPr>
        <w:t>片区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 w:val="0"/>
          <w:bCs w:val="0"/>
          <w:lang w:val="en-US" w:eastAsia="zh-Hans"/>
        </w:rPr>
        <w:t>城中片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西门二片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崇州片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执行时间：</w:t>
      </w:r>
      <w:r>
        <w:rPr>
          <w:rFonts w:hint="eastAsia"/>
          <w:b w:val="0"/>
          <w:bCs w:val="0"/>
          <w:lang w:val="en-US" w:eastAsia="zh-CN"/>
        </w:rPr>
        <w:t>2022月</w:t>
      </w:r>
      <w:r>
        <w:rPr>
          <w:rFonts w:hint="default"/>
          <w:b w:val="0"/>
          <w:bCs w:val="0"/>
          <w:lang w:eastAsia="zh-CN"/>
        </w:rPr>
        <w:t>12</w:t>
      </w:r>
      <w:r>
        <w:rPr>
          <w:rFonts w:hint="eastAsia"/>
          <w:b w:val="0"/>
          <w:bCs w:val="0"/>
          <w:lang w:val="en-US" w:eastAsia="zh-CN"/>
        </w:rPr>
        <w:t>月1日—</w:t>
      </w:r>
      <w:r>
        <w:rPr>
          <w:rFonts w:hint="default"/>
          <w:b w:val="0"/>
          <w:bCs w:val="0"/>
          <w:lang w:eastAsia="zh-CN"/>
        </w:rPr>
        <w:t>12</w:t>
      </w:r>
      <w:r>
        <w:rPr>
          <w:rFonts w:hint="eastAsia"/>
          <w:b w:val="0"/>
          <w:bCs w:val="0"/>
          <w:lang w:val="en-US" w:eastAsia="zh-CN"/>
        </w:rPr>
        <w:t>月31日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活动</w:t>
      </w:r>
      <w:r>
        <w:rPr>
          <w:rFonts w:hint="eastAsia"/>
          <w:b w:val="0"/>
          <w:bCs w:val="0"/>
          <w:lang w:val="en-US" w:eastAsia="zh-CN"/>
        </w:rPr>
        <w:t>中：</w:t>
      </w:r>
      <w:r>
        <w:rPr>
          <w:rFonts w:hint="eastAsia"/>
          <w:b w:val="0"/>
          <w:bCs w:val="0"/>
          <w:lang w:val="en-US" w:eastAsia="zh-Hans"/>
        </w:rPr>
        <w:t>活动内容</w:t>
      </w:r>
      <w:r>
        <w:rPr>
          <w:rFonts w:hint="eastAsia"/>
          <w:b w:val="0"/>
          <w:bCs w:val="0"/>
          <w:lang w:val="en-US" w:eastAsia="zh-CN"/>
        </w:rPr>
        <w:t>讲解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聚餐活动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活动品种内容</w:t>
      </w:r>
      <w:r>
        <w:rPr>
          <w:rFonts w:hint="default"/>
          <w:b w:val="0"/>
          <w:bCs w:val="0"/>
          <w:lang w:eastAsia="zh-Hans"/>
        </w:rPr>
        <w:t>：</w:t>
      </w:r>
    </w:p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19"/>
        <w:gridCol w:w="2538"/>
        <w:gridCol w:w="17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货品ID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品名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追加奖励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104642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风湿马钱片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15片/板×2板/盒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第二盒半价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135545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舒筋活血片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15片/板×4板/盒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第二盒半价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14438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抗骨增生片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100片/瓶/盒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第二盒半价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126570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天麻片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15片/板×3板/盒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第二盒半价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伤科活血酊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40ml/瓶/盒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第二盒半价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166880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五子衍宗丸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10丸x30袋(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183811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参芪颗粒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10g×12袋×3小盒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28935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骨友灵搽剂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50毫升/瓶/盒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109800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三七伤药片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15片/板×3板/盒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47163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双氯芬酸钾片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24片/板/盒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185513</w:t>
            </w:r>
          </w:p>
        </w:tc>
        <w:tc>
          <w:tcPr>
            <w:tcW w:w="19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独圣活血片</w:t>
            </w:r>
          </w:p>
        </w:tc>
        <w:tc>
          <w:tcPr>
            <w:tcW w:w="25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18片/板/盒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b/>
          <w:bCs/>
          <w:color w:val="auto"/>
          <w:lang w:eastAsia="zh-Hans"/>
        </w:rPr>
      </w:pPr>
      <w:r>
        <w:rPr>
          <w:rFonts w:hint="eastAsia"/>
          <w:b/>
          <w:bCs/>
          <w:color w:val="auto"/>
          <w:lang w:val="en-US" w:eastAsia="zh-Hans"/>
        </w:rPr>
        <w:t>片区排名奖励</w:t>
      </w:r>
      <w:r>
        <w:rPr>
          <w:rFonts w:hint="default"/>
          <w:b/>
          <w:bCs/>
          <w:color w:val="auto"/>
          <w:lang w:eastAsia="zh-Hans"/>
        </w:rPr>
        <w:t>：</w:t>
      </w:r>
      <w:r>
        <w:rPr>
          <w:rFonts w:hint="eastAsia"/>
          <w:b/>
          <w:bCs/>
          <w:color w:val="auto"/>
          <w:lang w:val="en-US" w:eastAsia="zh-Hans"/>
        </w:rPr>
        <w:t>对各销售前三名奖励</w:t>
      </w:r>
      <w:r>
        <w:rPr>
          <w:rFonts w:hint="default"/>
          <w:b/>
          <w:bCs/>
          <w:color w:val="auto"/>
          <w:lang w:eastAsia="zh-Hans"/>
        </w:rPr>
        <w:t>，</w:t>
      </w:r>
      <w:r>
        <w:rPr>
          <w:rFonts w:hint="eastAsia"/>
          <w:b/>
          <w:bCs/>
          <w:color w:val="auto"/>
          <w:lang w:val="en-US" w:eastAsia="zh-CN"/>
        </w:rPr>
        <w:t>追加</w:t>
      </w:r>
      <w:r>
        <w:rPr>
          <w:rFonts w:hint="eastAsia"/>
          <w:b/>
          <w:bCs/>
          <w:color w:val="auto"/>
          <w:lang w:val="en-US" w:eastAsia="zh-Hans"/>
        </w:rPr>
        <w:t>空气炸锅等礼品</w:t>
      </w:r>
      <w:r>
        <w:rPr>
          <w:rFonts w:hint="default"/>
          <w:b/>
          <w:bCs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四、片区及门店任务：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580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片区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任务量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片区主管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完成奖励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城中片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1500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盒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0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5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元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/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西门二片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600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盒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0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5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元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/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054" w:firstLineChars="500"/>
              <w:jc w:val="both"/>
              <w:textAlignment w:val="auto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崇州片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800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盒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eastAsia="zh-CN"/>
              </w:rPr>
              <w:t>0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.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5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元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/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/>
          <w:bCs/>
          <w:color w:val="0000FF"/>
          <w:lang w:val="en-US" w:eastAsia="zh-CN"/>
        </w:rPr>
        <w:t>各片区总任务如上表所示，</w:t>
      </w:r>
      <w:r>
        <w:rPr>
          <w:rFonts w:hint="eastAsia"/>
          <w:b/>
          <w:bCs/>
          <w:color w:val="FF0000"/>
          <w:lang w:val="en-US" w:eastAsia="zh-CN"/>
        </w:rPr>
        <w:t>请片区主管按附表门店清单将任务分至片区门店</w:t>
      </w:r>
      <w:r>
        <w:rPr>
          <w:rFonts w:hint="eastAsia"/>
          <w:b/>
          <w:bCs/>
          <w:color w:val="0000FF"/>
          <w:lang w:val="en-US" w:eastAsia="zh-CN"/>
        </w:rPr>
        <w:t>，并每周通报跟进。</w:t>
      </w:r>
      <w:r>
        <w:rPr>
          <w:rFonts w:hint="eastAsia"/>
          <w:b w:val="0"/>
          <w:bCs w:val="0"/>
          <w:lang w:val="en-US" w:eastAsia="zh-Hans"/>
        </w:rPr>
        <w:t>备注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片区完成</w:t>
      </w:r>
      <w:r>
        <w:rPr>
          <w:rFonts w:hint="default"/>
          <w:b w:val="0"/>
          <w:bCs w:val="0"/>
          <w:lang w:eastAsia="zh-Hans"/>
        </w:rPr>
        <w:t>70%</w:t>
      </w:r>
      <w:r>
        <w:rPr>
          <w:rFonts w:hint="eastAsia"/>
          <w:b w:val="0"/>
          <w:bCs w:val="0"/>
          <w:lang w:val="en-US" w:eastAsia="zh-Hans"/>
        </w:rPr>
        <w:t>及以上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按完成比例奖励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lang w:val="en-US" w:eastAsia="zh-Hans"/>
        </w:rPr>
      </w:pPr>
      <w:r>
        <w:rPr>
          <w:rFonts w:hint="eastAsia"/>
          <w:b w:val="0"/>
          <w:bCs w:val="0"/>
          <w:lang w:val="en-US" w:eastAsia="zh-Hans"/>
        </w:rPr>
        <w:t>五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奖励发放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活动结束后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CN"/>
        </w:rPr>
        <w:t>追加奖励</w:t>
      </w:r>
      <w:r>
        <w:rPr>
          <w:rFonts w:hint="eastAsia"/>
          <w:b w:val="0"/>
          <w:bCs w:val="0"/>
          <w:lang w:val="en-US" w:eastAsia="zh-Hans"/>
        </w:rPr>
        <w:t>费用由绵阳药厂</w:t>
      </w:r>
      <w:r>
        <w:rPr>
          <w:rFonts w:hint="eastAsia"/>
          <w:b w:val="0"/>
          <w:bCs w:val="0"/>
          <w:lang w:val="en-US" w:eastAsia="zh-CN"/>
        </w:rPr>
        <w:t>现金发至个人，礼品奖励随货发至门店（以上奖励均为追加奖励，原毛利段奖励不取消）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绵阳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活动方案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核对：谭莉杨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（共印1份）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                                         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1">
    <w:nsid w:val="6FF517FA"/>
    <w:multiLevelType w:val="singleLevel"/>
    <w:tmpl w:val="6FF517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0252702"/>
    <w:rsid w:val="0050638A"/>
    <w:rsid w:val="00516299"/>
    <w:rsid w:val="00571AE6"/>
    <w:rsid w:val="005C6ADC"/>
    <w:rsid w:val="00891DA0"/>
    <w:rsid w:val="00A578F8"/>
    <w:rsid w:val="00AA36FC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58589E"/>
    <w:rsid w:val="01640522"/>
    <w:rsid w:val="018528AC"/>
    <w:rsid w:val="01C34639"/>
    <w:rsid w:val="01D539CA"/>
    <w:rsid w:val="01F44512"/>
    <w:rsid w:val="01FB633C"/>
    <w:rsid w:val="02003DB7"/>
    <w:rsid w:val="02124A6E"/>
    <w:rsid w:val="02285196"/>
    <w:rsid w:val="022A4E68"/>
    <w:rsid w:val="022F2054"/>
    <w:rsid w:val="02764607"/>
    <w:rsid w:val="02776E39"/>
    <w:rsid w:val="02A429BD"/>
    <w:rsid w:val="02CF1145"/>
    <w:rsid w:val="02DA3FCE"/>
    <w:rsid w:val="02F96864"/>
    <w:rsid w:val="031C16E1"/>
    <w:rsid w:val="031E1DBD"/>
    <w:rsid w:val="03245F6B"/>
    <w:rsid w:val="032E6284"/>
    <w:rsid w:val="035F21B1"/>
    <w:rsid w:val="03AB5806"/>
    <w:rsid w:val="03C350C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445C8B"/>
    <w:rsid w:val="056C5FA6"/>
    <w:rsid w:val="05780D78"/>
    <w:rsid w:val="05883B4E"/>
    <w:rsid w:val="05A343D9"/>
    <w:rsid w:val="05AE1C0C"/>
    <w:rsid w:val="05B42F17"/>
    <w:rsid w:val="05D90BCF"/>
    <w:rsid w:val="0647296A"/>
    <w:rsid w:val="064E0985"/>
    <w:rsid w:val="065F10D4"/>
    <w:rsid w:val="0686696A"/>
    <w:rsid w:val="06B152A1"/>
    <w:rsid w:val="06B432B2"/>
    <w:rsid w:val="06D849E3"/>
    <w:rsid w:val="06EC460E"/>
    <w:rsid w:val="06FC1F3C"/>
    <w:rsid w:val="07424D3B"/>
    <w:rsid w:val="07570573"/>
    <w:rsid w:val="076213BD"/>
    <w:rsid w:val="0768220B"/>
    <w:rsid w:val="079B70FB"/>
    <w:rsid w:val="07B0622B"/>
    <w:rsid w:val="07B51BFA"/>
    <w:rsid w:val="07BA0CC2"/>
    <w:rsid w:val="07CD7673"/>
    <w:rsid w:val="07DF2DF6"/>
    <w:rsid w:val="08460A7E"/>
    <w:rsid w:val="08874219"/>
    <w:rsid w:val="089B216C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4840A2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D92F4C"/>
    <w:rsid w:val="09F1152F"/>
    <w:rsid w:val="0A124EC6"/>
    <w:rsid w:val="0A190E31"/>
    <w:rsid w:val="0A5429B5"/>
    <w:rsid w:val="0A5627EE"/>
    <w:rsid w:val="0A64315D"/>
    <w:rsid w:val="0A850850"/>
    <w:rsid w:val="0AB409A7"/>
    <w:rsid w:val="0AB73722"/>
    <w:rsid w:val="0AC84660"/>
    <w:rsid w:val="0B00276A"/>
    <w:rsid w:val="0B033ABF"/>
    <w:rsid w:val="0B381EF4"/>
    <w:rsid w:val="0B4E1717"/>
    <w:rsid w:val="0B5C2086"/>
    <w:rsid w:val="0B6131F9"/>
    <w:rsid w:val="0B6C16C1"/>
    <w:rsid w:val="0B732EFF"/>
    <w:rsid w:val="0B7868D4"/>
    <w:rsid w:val="0BB25A4B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2F32C6"/>
    <w:rsid w:val="0D347902"/>
    <w:rsid w:val="0D37020C"/>
    <w:rsid w:val="0D46750E"/>
    <w:rsid w:val="0D5C2468"/>
    <w:rsid w:val="0D681449"/>
    <w:rsid w:val="0D761B2C"/>
    <w:rsid w:val="0D7F3BC3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265B91"/>
    <w:rsid w:val="104906FF"/>
    <w:rsid w:val="1058309E"/>
    <w:rsid w:val="105833D5"/>
    <w:rsid w:val="106C6E43"/>
    <w:rsid w:val="10831E63"/>
    <w:rsid w:val="108F6A5A"/>
    <w:rsid w:val="109D7554"/>
    <w:rsid w:val="10AD0C8E"/>
    <w:rsid w:val="10B105C8"/>
    <w:rsid w:val="10BE733F"/>
    <w:rsid w:val="10DA1F09"/>
    <w:rsid w:val="10F57B36"/>
    <w:rsid w:val="10F73063"/>
    <w:rsid w:val="1100516B"/>
    <w:rsid w:val="11050ACA"/>
    <w:rsid w:val="110C3C07"/>
    <w:rsid w:val="111A6EE1"/>
    <w:rsid w:val="112D75B1"/>
    <w:rsid w:val="11512117"/>
    <w:rsid w:val="11890E40"/>
    <w:rsid w:val="118A7A49"/>
    <w:rsid w:val="11906F6E"/>
    <w:rsid w:val="119203D5"/>
    <w:rsid w:val="119D4B96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5A7433"/>
    <w:rsid w:val="13692D51"/>
    <w:rsid w:val="13A06637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4AD74AF"/>
    <w:rsid w:val="14C8253B"/>
    <w:rsid w:val="14CF43E0"/>
    <w:rsid w:val="15121A08"/>
    <w:rsid w:val="151615DA"/>
    <w:rsid w:val="15281896"/>
    <w:rsid w:val="15786A44"/>
    <w:rsid w:val="157B5B07"/>
    <w:rsid w:val="1585301D"/>
    <w:rsid w:val="15874B5E"/>
    <w:rsid w:val="159921D8"/>
    <w:rsid w:val="159E4C6D"/>
    <w:rsid w:val="15C126EB"/>
    <w:rsid w:val="15C33F3B"/>
    <w:rsid w:val="15D54F0F"/>
    <w:rsid w:val="15F62494"/>
    <w:rsid w:val="160C26C8"/>
    <w:rsid w:val="16551BAC"/>
    <w:rsid w:val="1659040F"/>
    <w:rsid w:val="165D1D4B"/>
    <w:rsid w:val="166167A3"/>
    <w:rsid w:val="168D7535"/>
    <w:rsid w:val="1695644C"/>
    <w:rsid w:val="16970417"/>
    <w:rsid w:val="169F42B4"/>
    <w:rsid w:val="16AE2088"/>
    <w:rsid w:val="16BB063D"/>
    <w:rsid w:val="16DD0F93"/>
    <w:rsid w:val="1700185E"/>
    <w:rsid w:val="171C6B6E"/>
    <w:rsid w:val="172D62DB"/>
    <w:rsid w:val="17391A05"/>
    <w:rsid w:val="174C6469"/>
    <w:rsid w:val="174F2A9F"/>
    <w:rsid w:val="17833069"/>
    <w:rsid w:val="17BE7C25"/>
    <w:rsid w:val="17CA65CA"/>
    <w:rsid w:val="17D4280F"/>
    <w:rsid w:val="17F05794"/>
    <w:rsid w:val="18195438"/>
    <w:rsid w:val="184243B2"/>
    <w:rsid w:val="187B1A5A"/>
    <w:rsid w:val="18A62B93"/>
    <w:rsid w:val="18AC26A8"/>
    <w:rsid w:val="18B74DA0"/>
    <w:rsid w:val="18D93F8A"/>
    <w:rsid w:val="18FC0A05"/>
    <w:rsid w:val="190470B1"/>
    <w:rsid w:val="192027E6"/>
    <w:rsid w:val="192A5572"/>
    <w:rsid w:val="19362169"/>
    <w:rsid w:val="19465253"/>
    <w:rsid w:val="198B2CEB"/>
    <w:rsid w:val="199C1ED7"/>
    <w:rsid w:val="19D142FC"/>
    <w:rsid w:val="19E55EF1"/>
    <w:rsid w:val="19F07FAC"/>
    <w:rsid w:val="1A137383"/>
    <w:rsid w:val="1A146B50"/>
    <w:rsid w:val="1A4D140D"/>
    <w:rsid w:val="1A5149DE"/>
    <w:rsid w:val="1A5F784D"/>
    <w:rsid w:val="1A6953B2"/>
    <w:rsid w:val="1A6B5E42"/>
    <w:rsid w:val="1A703F17"/>
    <w:rsid w:val="1A9474CC"/>
    <w:rsid w:val="1AAB2C18"/>
    <w:rsid w:val="1AB25FF5"/>
    <w:rsid w:val="1AB95D27"/>
    <w:rsid w:val="1AC05ABB"/>
    <w:rsid w:val="1ACE694D"/>
    <w:rsid w:val="1AF20311"/>
    <w:rsid w:val="1B183D2A"/>
    <w:rsid w:val="1B3426E2"/>
    <w:rsid w:val="1B3B4866"/>
    <w:rsid w:val="1B4D37AF"/>
    <w:rsid w:val="1B4F155D"/>
    <w:rsid w:val="1B5C1C2F"/>
    <w:rsid w:val="1B6B674D"/>
    <w:rsid w:val="1BD40F1D"/>
    <w:rsid w:val="1BE07678"/>
    <w:rsid w:val="1BEA5591"/>
    <w:rsid w:val="1BED17B1"/>
    <w:rsid w:val="1C0D5F8E"/>
    <w:rsid w:val="1C0D6AE2"/>
    <w:rsid w:val="1C1D5225"/>
    <w:rsid w:val="1C5F3784"/>
    <w:rsid w:val="1C6A6CC9"/>
    <w:rsid w:val="1CB5558D"/>
    <w:rsid w:val="1CB64253"/>
    <w:rsid w:val="1CDF6F49"/>
    <w:rsid w:val="1CEB2140"/>
    <w:rsid w:val="1CEE32F7"/>
    <w:rsid w:val="1D0748D5"/>
    <w:rsid w:val="1D1B62A6"/>
    <w:rsid w:val="1D2259E7"/>
    <w:rsid w:val="1D457596"/>
    <w:rsid w:val="1D8A431F"/>
    <w:rsid w:val="1DAA4ED3"/>
    <w:rsid w:val="1DB343AB"/>
    <w:rsid w:val="1DB55626"/>
    <w:rsid w:val="1DB93368"/>
    <w:rsid w:val="1DD77150"/>
    <w:rsid w:val="1DF61EC7"/>
    <w:rsid w:val="1E016091"/>
    <w:rsid w:val="1E067C30"/>
    <w:rsid w:val="1E2C5846"/>
    <w:rsid w:val="1E3130EE"/>
    <w:rsid w:val="1E392F9D"/>
    <w:rsid w:val="1E4E3AB1"/>
    <w:rsid w:val="1E6A15CF"/>
    <w:rsid w:val="1E9B481C"/>
    <w:rsid w:val="1EA41352"/>
    <w:rsid w:val="1EAC4A80"/>
    <w:rsid w:val="1EC46CD6"/>
    <w:rsid w:val="1EEA00F7"/>
    <w:rsid w:val="1EF83A1C"/>
    <w:rsid w:val="1F0707EF"/>
    <w:rsid w:val="1F204D21"/>
    <w:rsid w:val="1F283FA2"/>
    <w:rsid w:val="1F3537A6"/>
    <w:rsid w:val="1F3A2287"/>
    <w:rsid w:val="1F3E22DF"/>
    <w:rsid w:val="1F4C713C"/>
    <w:rsid w:val="1F80234B"/>
    <w:rsid w:val="1F8F25D3"/>
    <w:rsid w:val="1F8F4381"/>
    <w:rsid w:val="1FAE62F7"/>
    <w:rsid w:val="1FC039D2"/>
    <w:rsid w:val="1FC97744"/>
    <w:rsid w:val="1FDD7A2F"/>
    <w:rsid w:val="1FEC2761"/>
    <w:rsid w:val="20380900"/>
    <w:rsid w:val="208A0F38"/>
    <w:rsid w:val="209F49CA"/>
    <w:rsid w:val="20A40543"/>
    <w:rsid w:val="20AA23CD"/>
    <w:rsid w:val="20AC5553"/>
    <w:rsid w:val="20BD6188"/>
    <w:rsid w:val="20E049C2"/>
    <w:rsid w:val="20EA7380"/>
    <w:rsid w:val="20F26546"/>
    <w:rsid w:val="20F76B2D"/>
    <w:rsid w:val="20FB7C22"/>
    <w:rsid w:val="212816F8"/>
    <w:rsid w:val="212E7BB2"/>
    <w:rsid w:val="21414816"/>
    <w:rsid w:val="2142251C"/>
    <w:rsid w:val="21450914"/>
    <w:rsid w:val="215018EE"/>
    <w:rsid w:val="21745336"/>
    <w:rsid w:val="219818F2"/>
    <w:rsid w:val="21984CB1"/>
    <w:rsid w:val="21A27496"/>
    <w:rsid w:val="21B74192"/>
    <w:rsid w:val="21BE0706"/>
    <w:rsid w:val="21D57C23"/>
    <w:rsid w:val="21D7200F"/>
    <w:rsid w:val="22333D68"/>
    <w:rsid w:val="2245341D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3F3612C"/>
    <w:rsid w:val="24013373"/>
    <w:rsid w:val="240672E1"/>
    <w:rsid w:val="241C01AD"/>
    <w:rsid w:val="2439216A"/>
    <w:rsid w:val="24566B64"/>
    <w:rsid w:val="245F6E4B"/>
    <w:rsid w:val="24605D27"/>
    <w:rsid w:val="248118CF"/>
    <w:rsid w:val="24941041"/>
    <w:rsid w:val="249B5576"/>
    <w:rsid w:val="249C309C"/>
    <w:rsid w:val="24B9139E"/>
    <w:rsid w:val="24E72569"/>
    <w:rsid w:val="24F41CD6"/>
    <w:rsid w:val="24F97AA3"/>
    <w:rsid w:val="25044985"/>
    <w:rsid w:val="2516161E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7C13D7"/>
    <w:rsid w:val="269057C6"/>
    <w:rsid w:val="26961D17"/>
    <w:rsid w:val="26AA6FA6"/>
    <w:rsid w:val="26C07516"/>
    <w:rsid w:val="26C77F70"/>
    <w:rsid w:val="26DA1413"/>
    <w:rsid w:val="270218DC"/>
    <w:rsid w:val="27031BA1"/>
    <w:rsid w:val="271138CD"/>
    <w:rsid w:val="271D6D8B"/>
    <w:rsid w:val="271E795E"/>
    <w:rsid w:val="272262C9"/>
    <w:rsid w:val="2724265C"/>
    <w:rsid w:val="27277595"/>
    <w:rsid w:val="27402404"/>
    <w:rsid w:val="275D6B12"/>
    <w:rsid w:val="276967DC"/>
    <w:rsid w:val="27777B13"/>
    <w:rsid w:val="27824AD7"/>
    <w:rsid w:val="27860EB1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3D4E4D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04310"/>
    <w:rsid w:val="2A186A15"/>
    <w:rsid w:val="2A24600D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A2058D"/>
    <w:rsid w:val="2BB90CC2"/>
    <w:rsid w:val="2C3814F9"/>
    <w:rsid w:val="2C48780C"/>
    <w:rsid w:val="2C8017C9"/>
    <w:rsid w:val="2CAC5084"/>
    <w:rsid w:val="2CBA2FB1"/>
    <w:rsid w:val="2CDF446E"/>
    <w:rsid w:val="2CE850D0"/>
    <w:rsid w:val="2D1B671F"/>
    <w:rsid w:val="2D3D2BCE"/>
    <w:rsid w:val="2D404F0C"/>
    <w:rsid w:val="2D613652"/>
    <w:rsid w:val="2DB24C88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2746AC"/>
    <w:rsid w:val="2E3C5726"/>
    <w:rsid w:val="2E474B57"/>
    <w:rsid w:val="2E5068DE"/>
    <w:rsid w:val="2E71517D"/>
    <w:rsid w:val="2EC67E4A"/>
    <w:rsid w:val="2EC97FF4"/>
    <w:rsid w:val="2F0B1672"/>
    <w:rsid w:val="2F193CD0"/>
    <w:rsid w:val="2F1B4D3F"/>
    <w:rsid w:val="2F204FF5"/>
    <w:rsid w:val="2F300E01"/>
    <w:rsid w:val="2F503C24"/>
    <w:rsid w:val="2F591AE2"/>
    <w:rsid w:val="2F640AB4"/>
    <w:rsid w:val="2F68699C"/>
    <w:rsid w:val="2F935C5D"/>
    <w:rsid w:val="2FA33530"/>
    <w:rsid w:val="2FC80E58"/>
    <w:rsid w:val="2FD0411E"/>
    <w:rsid w:val="300833C4"/>
    <w:rsid w:val="304C3DEF"/>
    <w:rsid w:val="305E56A9"/>
    <w:rsid w:val="30617096"/>
    <w:rsid w:val="306B4E7D"/>
    <w:rsid w:val="308E0E06"/>
    <w:rsid w:val="30BD4AC6"/>
    <w:rsid w:val="30E917FA"/>
    <w:rsid w:val="31001482"/>
    <w:rsid w:val="311431CB"/>
    <w:rsid w:val="31276A85"/>
    <w:rsid w:val="313B48BE"/>
    <w:rsid w:val="314529DE"/>
    <w:rsid w:val="315A20E5"/>
    <w:rsid w:val="316E0D99"/>
    <w:rsid w:val="317038E6"/>
    <w:rsid w:val="31751831"/>
    <w:rsid w:val="319E0453"/>
    <w:rsid w:val="31A9204F"/>
    <w:rsid w:val="31AF35B7"/>
    <w:rsid w:val="31BD1B59"/>
    <w:rsid w:val="31D36E6E"/>
    <w:rsid w:val="31DB3F48"/>
    <w:rsid w:val="31F3526A"/>
    <w:rsid w:val="32266F3D"/>
    <w:rsid w:val="324C495D"/>
    <w:rsid w:val="326E6078"/>
    <w:rsid w:val="32B258A3"/>
    <w:rsid w:val="32C20171"/>
    <w:rsid w:val="32C24615"/>
    <w:rsid w:val="32CE7EAD"/>
    <w:rsid w:val="32D32CBD"/>
    <w:rsid w:val="32DC7485"/>
    <w:rsid w:val="32E32F85"/>
    <w:rsid w:val="32EE540A"/>
    <w:rsid w:val="32F913B3"/>
    <w:rsid w:val="330D5DEB"/>
    <w:rsid w:val="332B5D17"/>
    <w:rsid w:val="332F6239"/>
    <w:rsid w:val="333001A4"/>
    <w:rsid w:val="335D0E90"/>
    <w:rsid w:val="337C6572"/>
    <w:rsid w:val="33983686"/>
    <w:rsid w:val="33A117BA"/>
    <w:rsid w:val="33BC356A"/>
    <w:rsid w:val="33D354DF"/>
    <w:rsid w:val="3420329C"/>
    <w:rsid w:val="342B1D46"/>
    <w:rsid w:val="344B7C65"/>
    <w:rsid w:val="34713BFD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E40B75"/>
    <w:rsid w:val="35F75594"/>
    <w:rsid w:val="360C7DA4"/>
    <w:rsid w:val="360E6B54"/>
    <w:rsid w:val="360F52F6"/>
    <w:rsid w:val="36302421"/>
    <w:rsid w:val="36306DF7"/>
    <w:rsid w:val="36603F29"/>
    <w:rsid w:val="3664192B"/>
    <w:rsid w:val="368950D9"/>
    <w:rsid w:val="368B0C5A"/>
    <w:rsid w:val="369F389D"/>
    <w:rsid w:val="36A22794"/>
    <w:rsid w:val="36B632F5"/>
    <w:rsid w:val="36D23C54"/>
    <w:rsid w:val="375C381A"/>
    <w:rsid w:val="377834F5"/>
    <w:rsid w:val="37873738"/>
    <w:rsid w:val="37A07493"/>
    <w:rsid w:val="37A4394B"/>
    <w:rsid w:val="37A67DAA"/>
    <w:rsid w:val="37D369C9"/>
    <w:rsid w:val="37E206CC"/>
    <w:rsid w:val="38041602"/>
    <w:rsid w:val="380E2991"/>
    <w:rsid w:val="3823115E"/>
    <w:rsid w:val="38261EF3"/>
    <w:rsid w:val="382F44FB"/>
    <w:rsid w:val="38415308"/>
    <w:rsid w:val="384D4BC6"/>
    <w:rsid w:val="38534266"/>
    <w:rsid w:val="386C265A"/>
    <w:rsid w:val="389C5717"/>
    <w:rsid w:val="38A00F55"/>
    <w:rsid w:val="38A87F7B"/>
    <w:rsid w:val="38B11804"/>
    <w:rsid w:val="390E2362"/>
    <w:rsid w:val="391C0D1A"/>
    <w:rsid w:val="391D27D4"/>
    <w:rsid w:val="39232DDE"/>
    <w:rsid w:val="392E270E"/>
    <w:rsid w:val="3937510C"/>
    <w:rsid w:val="394312D6"/>
    <w:rsid w:val="394E1668"/>
    <w:rsid w:val="395D29A2"/>
    <w:rsid w:val="39671A73"/>
    <w:rsid w:val="396864A1"/>
    <w:rsid w:val="39840871"/>
    <w:rsid w:val="398C14D9"/>
    <w:rsid w:val="398D526F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AD03A0"/>
    <w:rsid w:val="3BDF6F5D"/>
    <w:rsid w:val="3BF914F4"/>
    <w:rsid w:val="3C22331C"/>
    <w:rsid w:val="3C2E5C90"/>
    <w:rsid w:val="3C300216"/>
    <w:rsid w:val="3C40333B"/>
    <w:rsid w:val="3C4068B0"/>
    <w:rsid w:val="3C4B079E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1B504E"/>
    <w:rsid w:val="3D2707CD"/>
    <w:rsid w:val="3D346BE7"/>
    <w:rsid w:val="3D3B124C"/>
    <w:rsid w:val="3D415BDB"/>
    <w:rsid w:val="3D680BE3"/>
    <w:rsid w:val="3D820C29"/>
    <w:rsid w:val="3D995F12"/>
    <w:rsid w:val="3DA200C5"/>
    <w:rsid w:val="3DA72BA9"/>
    <w:rsid w:val="3DC54FBA"/>
    <w:rsid w:val="3DD376D7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7B0026"/>
    <w:rsid w:val="3F942FA7"/>
    <w:rsid w:val="3FD65436"/>
    <w:rsid w:val="401C7F63"/>
    <w:rsid w:val="403C6EC5"/>
    <w:rsid w:val="404503BF"/>
    <w:rsid w:val="40745B7D"/>
    <w:rsid w:val="40B41A41"/>
    <w:rsid w:val="40C00D8E"/>
    <w:rsid w:val="40C31A4B"/>
    <w:rsid w:val="40E1035D"/>
    <w:rsid w:val="40F23AD6"/>
    <w:rsid w:val="410E2FA0"/>
    <w:rsid w:val="41116D50"/>
    <w:rsid w:val="41202C33"/>
    <w:rsid w:val="41317D37"/>
    <w:rsid w:val="413203B5"/>
    <w:rsid w:val="414803DC"/>
    <w:rsid w:val="41795EB1"/>
    <w:rsid w:val="418D664C"/>
    <w:rsid w:val="41B3241C"/>
    <w:rsid w:val="41DD6158"/>
    <w:rsid w:val="41EF376A"/>
    <w:rsid w:val="422F60E7"/>
    <w:rsid w:val="42360234"/>
    <w:rsid w:val="423B0B3A"/>
    <w:rsid w:val="424B5C7C"/>
    <w:rsid w:val="42546DDE"/>
    <w:rsid w:val="425558A4"/>
    <w:rsid w:val="425D1C65"/>
    <w:rsid w:val="425D56D3"/>
    <w:rsid w:val="428C02B6"/>
    <w:rsid w:val="428D6B9F"/>
    <w:rsid w:val="428F686E"/>
    <w:rsid w:val="42947EAF"/>
    <w:rsid w:val="42B9091A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30011"/>
    <w:rsid w:val="437A5FA0"/>
    <w:rsid w:val="43934009"/>
    <w:rsid w:val="43AC01DD"/>
    <w:rsid w:val="43BD692A"/>
    <w:rsid w:val="43C05B5A"/>
    <w:rsid w:val="43C401ED"/>
    <w:rsid w:val="43C4452F"/>
    <w:rsid w:val="43CB73ED"/>
    <w:rsid w:val="43D9531B"/>
    <w:rsid w:val="43F95BAF"/>
    <w:rsid w:val="44050E5F"/>
    <w:rsid w:val="4439400C"/>
    <w:rsid w:val="443F72D5"/>
    <w:rsid w:val="44430562"/>
    <w:rsid w:val="4447497A"/>
    <w:rsid w:val="44686DDC"/>
    <w:rsid w:val="44716B9D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3E2BDD"/>
    <w:rsid w:val="45476628"/>
    <w:rsid w:val="45686603"/>
    <w:rsid w:val="45815C6A"/>
    <w:rsid w:val="458471BF"/>
    <w:rsid w:val="459C2AF4"/>
    <w:rsid w:val="45A862A3"/>
    <w:rsid w:val="45AC3DC2"/>
    <w:rsid w:val="45B124C8"/>
    <w:rsid w:val="45E0640D"/>
    <w:rsid w:val="45FB6C5E"/>
    <w:rsid w:val="4605689B"/>
    <w:rsid w:val="46182FF9"/>
    <w:rsid w:val="46333C3A"/>
    <w:rsid w:val="46502520"/>
    <w:rsid w:val="46734315"/>
    <w:rsid w:val="46A165C4"/>
    <w:rsid w:val="46B212F8"/>
    <w:rsid w:val="46C25156"/>
    <w:rsid w:val="46C87FF5"/>
    <w:rsid w:val="46CC2D7F"/>
    <w:rsid w:val="46E63D18"/>
    <w:rsid w:val="471D0E09"/>
    <w:rsid w:val="47211B88"/>
    <w:rsid w:val="4721495D"/>
    <w:rsid w:val="47372AAB"/>
    <w:rsid w:val="47514A22"/>
    <w:rsid w:val="475246D2"/>
    <w:rsid w:val="47797541"/>
    <w:rsid w:val="47B77BAC"/>
    <w:rsid w:val="47FB487A"/>
    <w:rsid w:val="48180B08"/>
    <w:rsid w:val="481B51DA"/>
    <w:rsid w:val="48403BBB"/>
    <w:rsid w:val="48593428"/>
    <w:rsid w:val="485E2293"/>
    <w:rsid w:val="485F6737"/>
    <w:rsid w:val="487D6D64"/>
    <w:rsid w:val="48895562"/>
    <w:rsid w:val="489451D8"/>
    <w:rsid w:val="48A90ECD"/>
    <w:rsid w:val="48AC11F7"/>
    <w:rsid w:val="48C94224"/>
    <w:rsid w:val="48D25621"/>
    <w:rsid w:val="48DE7A91"/>
    <w:rsid w:val="48F84495"/>
    <w:rsid w:val="49146D03"/>
    <w:rsid w:val="49153299"/>
    <w:rsid w:val="491C4628"/>
    <w:rsid w:val="491F5EC6"/>
    <w:rsid w:val="4924D824"/>
    <w:rsid w:val="49302CBB"/>
    <w:rsid w:val="49360389"/>
    <w:rsid w:val="49573079"/>
    <w:rsid w:val="49705FD9"/>
    <w:rsid w:val="49720EC6"/>
    <w:rsid w:val="498133BB"/>
    <w:rsid w:val="49843F7B"/>
    <w:rsid w:val="498473DD"/>
    <w:rsid w:val="49875878"/>
    <w:rsid w:val="49C64593"/>
    <w:rsid w:val="49CD147E"/>
    <w:rsid w:val="49CE666B"/>
    <w:rsid w:val="49E1526B"/>
    <w:rsid w:val="49E42F8F"/>
    <w:rsid w:val="4A050C18"/>
    <w:rsid w:val="4A3C14D7"/>
    <w:rsid w:val="4A4B0994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2D4456"/>
    <w:rsid w:val="4C7E4D96"/>
    <w:rsid w:val="4C874148"/>
    <w:rsid w:val="4CE577E5"/>
    <w:rsid w:val="4CF338F1"/>
    <w:rsid w:val="4D090A1F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B32B9"/>
    <w:rsid w:val="4E4D28A4"/>
    <w:rsid w:val="4E4D7031"/>
    <w:rsid w:val="4E544FFC"/>
    <w:rsid w:val="4E722A6F"/>
    <w:rsid w:val="4E764C2F"/>
    <w:rsid w:val="4E9503DC"/>
    <w:rsid w:val="4EA215F3"/>
    <w:rsid w:val="4EB33338"/>
    <w:rsid w:val="4F215D83"/>
    <w:rsid w:val="4F291DCD"/>
    <w:rsid w:val="4F343D4D"/>
    <w:rsid w:val="4F373EC3"/>
    <w:rsid w:val="4F42290E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3E5D24"/>
    <w:rsid w:val="504B393E"/>
    <w:rsid w:val="50533E16"/>
    <w:rsid w:val="506B78A2"/>
    <w:rsid w:val="509641EB"/>
    <w:rsid w:val="50971DE9"/>
    <w:rsid w:val="50A67DCB"/>
    <w:rsid w:val="50A966D1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14A5D"/>
    <w:rsid w:val="52237166"/>
    <w:rsid w:val="52263E21"/>
    <w:rsid w:val="524E2B48"/>
    <w:rsid w:val="525A3ACB"/>
    <w:rsid w:val="52643005"/>
    <w:rsid w:val="528D1024"/>
    <w:rsid w:val="528D66FA"/>
    <w:rsid w:val="529E42FF"/>
    <w:rsid w:val="52B85E27"/>
    <w:rsid w:val="52DA5D14"/>
    <w:rsid w:val="52DC0984"/>
    <w:rsid w:val="52FE6B4C"/>
    <w:rsid w:val="530508A3"/>
    <w:rsid w:val="531C767F"/>
    <w:rsid w:val="53420D6A"/>
    <w:rsid w:val="536A2639"/>
    <w:rsid w:val="537B7DBC"/>
    <w:rsid w:val="53857606"/>
    <w:rsid w:val="539A3925"/>
    <w:rsid w:val="53BA6F17"/>
    <w:rsid w:val="53BC5C65"/>
    <w:rsid w:val="53C94501"/>
    <w:rsid w:val="53CE5D32"/>
    <w:rsid w:val="53F21E99"/>
    <w:rsid w:val="53FF0DCE"/>
    <w:rsid w:val="54177EC5"/>
    <w:rsid w:val="541A1764"/>
    <w:rsid w:val="54505462"/>
    <w:rsid w:val="545146F9"/>
    <w:rsid w:val="54576514"/>
    <w:rsid w:val="54663E30"/>
    <w:rsid w:val="54781791"/>
    <w:rsid w:val="54972DB4"/>
    <w:rsid w:val="54E51DC8"/>
    <w:rsid w:val="550150F8"/>
    <w:rsid w:val="55395A6C"/>
    <w:rsid w:val="55403240"/>
    <w:rsid w:val="555B6EDC"/>
    <w:rsid w:val="559735F8"/>
    <w:rsid w:val="55A019FC"/>
    <w:rsid w:val="55A90FF1"/>
    <w:rsid w:val="55A971E2"/>
    <w:rsid w:val="55C71477"/>
    <w:rsid w:val="55C7591B"/>
    <w:rsid w:val="55D32512"/>
    <w:rsid w:val="55D708A1"/>
    <w:rsid w:val="55D82E3E"/>
    <w:rsid w:val="55F304BE"/>
    <w:rsid w:val="560721BC"/>
    <w:rsid w:val="562C2DB0"/>
    <w:rsid w:val="563F44F5"/>
    <w:rsid w:val="56451E64"/>
    <w:rsid w:val="56472AD3"/>
    <w:rsid w:val="567D4EB0"/>
    <w:rsid w:val="56946535"/>
    <w:rsid w:val="56A02D1C"/>
    <w:rsid w:val="56A8574D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296419"/>
    <w:rsid w:val="58394DC1"/>
    <w:rsid w:val="58493682"/>
    <w:rsid w:val="584D3A6A"/>
    <w:rsid w:val="586C27AA"/>
    <w:rsid w:val="5870062B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770749"/>
    <w:rsid w:val="5A847350"/>
    <w:rsid w:val="5AAA4930"/>
    <w:rsid w:val="5AB126F6"/>
    <w:rsid w:val="5ABA07F2"/>
    <w:rsid w:val="5AC7078B"/>
    <w:rsid w:val="5AE57473"/>
    <w:rsid w:val="5AE867B4"/>
    <w:rsid w:val="5B113489"/>
    <w:rsid w:val="5B245CE6"/>
    <w:rsid w:val="5B255DAD"/>
    <w:rsid w:val="5B2E1251"/>
    <w:rsid w:val="5B373B00"/>
    <w:rsid w:val="5B387B4C"/>
    <w:rsid w:val="5B3F188E"/>
    <w:rsid w:val="5B61411C"/>
    <w:rsid w:val="5B6818D8"/>
    <w:rsid w:val="5B755CE9"/>
    <w:rsid w:val="5BAA47CD"/>
    <w:rsid w:val="5BAE4121"/>
    <w:rsid w:val="5BBC4B64"/>
    <w:rsid w:val="5BD56794"/>
    <w:rsid w:val="5BD768E5"/>
    <w:rsid w:val="5BDC1C5C"/>
    <w:rsid w:val="5C221AFD"/>
    <w:rsid w:val="5C390BF5"/>
    <w:rsid w:val="5C392117"/>
    <w:rsid w:val="5C3D5458"/>
    <w:rsid w:val="5C7753EC"/>
    <w:rsid w:val="5C81634D"/>
    <w:rsid w:val="5C8A0449"/>
    <w:rsid w:val="5C927BF5"/>
    <w:rsid w:val="5C987880"/>
    <w:rsid w:val="5C991557"/>
    <w:rsid w:val="5C9B2EA5"/>
    <w:rsid w:val="5CA81070"/>
    <w:rsid w:val="5CCE677F"/>
    <w:rsid w:val="5CDC602F"/>
    <w:rsid w:val="5CFD769F"/>
    <w:rsid w:val="5D064F7B"/>
    <w:rsid w:val="5D170F36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DFD1BC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152FEA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144494"/>
    <w:rsid w:val="602C0218"/>
    <w:rsid w:val="604C18F6"/>
    <w:rsid w:val="605162C2"/>
    <w:rsid w:val="605214C9"/>
    <w:rsid w:val="606A30D3"/>
    <w:rsid w:val="607F188C"/>
    <w:rsid w:val="608449EA"/>
    <w:rsid w:val="60846BBD"/>
    <w:rsid w:val="60894626"/>
    <w:rsid w:val="60902245"/>
    <w:rsid w:val="60A54D13"/>
    <w:rsid w:val="60E27962"/>
    <w:rsid w:val="60E92BEA"/>
    <w:rsid w:val="610729B7"/>
    <w:rsid w:val="610E7D0F"/>
    <w:rsid w:val="61225907"/>
    <w:rsid w:val="61273712"/>
    <w:rsid w:val="612C2AD6"/>
    <w:rsid w:val="615838CB"/>
    <w:rsid w:val="617F70AA"/>
    <w:rsid w:val="61811074"/>
    <w:rsid w:val="619F599E"/>
    <w:rsid w:val="61B936EB"/>
    <w:rsid w:val="61D2220E"/>
    <w:rsid w:val="61ED495B"/>
    <w:rsid w:val="61F56741"/>
    <w:rsid w:val="62120805"/>
    <w:rsid w:val="621E365A"/>
    <w:rsid w:val="62424519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2569E1"/>
    <w:rsid w:val="63424833"/>
    <w:rsid w:val="63537B5C"/>
    <w:rsid w:val="6368711F"/>
    <w:rsid w:val="63717C82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8F3AA8"/>
    <w:rsid w:val="64970D9D"/>
    <w:rsid w:val="64994FA0"/>
    <w:rsid w:val="64A33ED8"/>
    <w:rsid w:val="64A631F3"/>
    <w:rsid w:val="64AA7D4B"/>
    <w:rsid w:val="64B13A1E"/>
    <w:rsid w:val="64C8677E"/>
    <w:rsid w:val="64D67929"/>
    <w:rsid w:val="64E13994"/>
    <w:rsid w:val="64E2007C"/>
    <w:rsid w:val="651915C4"/>
    <w:rsid w:val="651D7306"/>
    <w:rsid w:val="65271A8E"/>
    <w:rsid w:val="65371E85"/>
    <w:rsid w:val="653C4E78"/>
    <w:rsid w:val="65883BF7"/>
    <w:rsid w:val="6589499B"/>
    <w:rsid w:val="65941228"/>
    <w:rsid w:val="659F2AC1"/>
    <w:rsid w:val="65A74E21"/>
    <w:rsid w:val="65AC2438"/>
    <w:rsid w:val="65AD4659"/>
    <w:rsid w:val="65BA4B55"/>
    <w:rsid w:val="65EF6931"/>
    <w:rsid w:val="665852B7"/>
    <w:rsid w:val="6659436D"/>
    <w:rsid w:val="666D1CA7"/>
    <w:rsid w:val="6676045A"/>
    <w:rsid w:val="667E5B82"/>
    <w:rsid w:val="66962322"/>
    <w:rsid w:val="669B683E"/>
    <w:rsid w:val="66CA24EB"/>
    <w:rsid w:val="66E00763"/>
    <w:rsid w:val="66F70C49"/>
    <w:rsid w:val="670228EE"/>
    <w:rsid w:val="67077AF1"/>
    <w:rsid w:val="67401089"/>
    <w:rsid w:val="67427D33"/>
    <w:rsid w:val="67452B44"/>
    <w:rsid w:val="6759214B"/>
    <w:rsid w:val="67A930D3"/>
    <w:rsid w:val="67AF6280"/>
    <w:rsid w:val="67ED2921"/>
    <w:rsid w:val="680974B1"/>
    <w:rsid w:val="681537B8"/>
    <w:rsid w:val="685F1CA2"/>
    <w:rsid w:val="68681035"/>
    <w:rsid w:val="68866F70"/>
    <w:rsid w:val="68875D30"/>
    <w:rsid w:val="68B7512A"/>
    <w:rsid w:val="68BC52F9"/>
    <w:rsid w:val="68BC5830"/>
    <w:rsid w:val="68BC784C"/>
    <w:rsid w:val="68C00547"/>
    <w:rsid w:val="68CA4F8E"/>
    <w:rsid w:val="68CC5058"/>
    <w:rsid w:val="68E81EDB"/>
    <w:rsid w:val="68EA7C13"/>
    <w:rsid w:val="69066450"/>
    <w:rsid w:val="69165D78"/>
    <w:rsid w:val="69445E6E"/>
    <w:rsid w:val="69532DB9"/>
    <w:rsid w:val="699944A7"/>
    <w:rsid w:val="69A105C7"/>
    <w:rsid w:val="69A71C08"/>
    <w:rsid w:val="69AE65D9"/>
    <w:rsid w:val="69B8584F"/>
    <w:rsid w:val="6A5340D7"/>
    <w:rsid w:val="6A9C6F1F"/>
    <w:rsid w:val="6AB558AA"/>
    <w:rsid w:val="6ABE17B4"/>
    <w:rsid w:val="6ABE3931"/>
    <w:rsid w:val="6AC65D4A"/>
    <w:rsid w:val="6ACD59B9"/>
    <w:rsid w:val="6AD37813"/>
    <w:rsid w:val="6AE368FC"/>
    <w:rsid w:val="6AED7706"/>
    <w:rsid w:val="6B106FC5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A41C39"/>
    <w:rsid w:val="6CBA7B30"/>
    <w:rsid w:val="6CC83FFB"/>
    <w:rsid w:val="6CD93115"/>
    <w:rsid w:val="6D2A6A64"/>
    <w:rsid w:val="6D350F65"/>
    <w:rsid w:val="6D357691"/>
    <w:rsid w:val="6D3D0850"/>
    <w:rsid w:val="6D4F1716"/>
    <w:rsid w:val="6D5A6308"/>
    <w:rsid w:val="6D634403"/>
    <w:rsid w:val="6D6A735C"/>
    <w:rsid w:val="6D6A7AB1"/>
    <w:rsid w:val="6D807FEB"/>
    <w:rsid w:val="6DA42365"/>
    <w:rsid w:val="6DB602F7"/>
    <w:rsid w:val="6DC32385"/>
    <w:rsid w:val="6DD644F6"/>
    <w:rsid w:val="6DD864C0"/>
    <w:rsid w:val="6E0423B8"/>
    <w:rsid w:val="6E0F0CF4"/>
    <w:rsid w:val="6E1E1ED1"/>
    <w:rsid w:val="6E2075C0"/>
    <w:rsid w:val="6E755ABD"/>
    <w:rsid w:val="6EA848BF"/>
    <w:rsid w:val="6EBF4F8A"/>
    <w:rsid w:val="6ECF163D"/>
    <w:rsid w:val="6EF7694F"/>
    <w:rsid w:val="6F0D7E9E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6A10DB"/>
    <w:rsid w:val="707372A5"/>
    <w:rsid w:val="7083265D"/>
    <w:rsid w:val="708663F7"/>
    <w:rsid w:val="708E730A"/>
    <w:rsid w:val="70B84E68"/>
    <w:rsid w:val="70CF333A"/>
    <w:rsid w:val="70E343DD"/>
    <w:rsid w:val="70E61BF2"/>
    <w:rsid w:val="70E707C8"/>
    <w:rsid w:val="71234DAA"/>
    <w:rsid w:val="71444D28"/>
    <w:rsid w:val="718D0A44"/>
    <w:rsid w:val="71987BA6"/>
    <w:rsid w:val="71A861A9"/>
    <w:rsid w:val="71AF68C6"/>
    <w:rsid w:val="71E65233"/>
    <w:rsid w:val="71E94634"/>
    <w:rsid w:val="71F118FE"/>
    <w:rsid w:val="7216172C"/>
    <w:rsid w:val="722021E3"/>
    <w:rsid w:val="723150EC"/>
    <w:rsid w:val="72404633"/>
    <w:rsid w:val="725B146D"/>
    <w:rsid w:val="7271252A"/>
    <w:rsid w:val="72720365"/>
    <w:rsid w:val="72734A09"/>
    <w:rsid w:val="728B7752"/>
    <w:rsid w:val="72946506"/>
    <w:rsid w:val="72975852"/>
    <w:rsid w:val="72A252EE"/>
    <w:rsid w:val="72AA736B"/>
    <w:rsid w:val="72B56DCF"/>
    <w:rsid w:val="72C84451"/>
    <w:rsid w:val="72CA501D"/>
    <w:rsid w:val="72DA6836"/>
    <w:rsid w:val="7318061E"/>
    <w:rsid w:val="731D3C1A"/>
    <w:rsid w:val="733F1127"/>
    <w:rsid w:val="73410663"/>
    <w:rsid w:val="73481ADA"/>
    <w:rsid w:val="735520F4"/>
    <w:rsid w:val="735E3C7B"/>
    <w:rsid w:val="737516C5"/>
    <w:rsid w:val="7380058D"/>
    <w:rsid w:val="7395275D"/>
    <w:rsid w:val="73A62BBC"/>
    <w:rsid w:val="73AB01C3"/>
    <w:rsid w:val="73BA7F34"/>
    <w:rsid w:val="73D83EA4"/>
    <w:rsid w:val="73F25E01"/>
    <w:rsid w:val="741C1C7B"/>
    <w:rsid w:val="743D707D"/>
    <w:rsid w:val="744B34DA"/>
    <w:rsid w:val="745A791F"/>
    <w:rsid w:val="746D2FE9"/>
    <w:rsid w:val="74882D38"/>
    <w:rsid w:val="74B52E0C"/>
    <w:rsid w:val="74C8641A"/>
    <w:rsid w:val="74E23E44"/>
    <w:rsid w:val="75193CB3"/>
    <w:rsid w:val="753643C4"/>
    <w:rsid w:val="7537210A"/>
    <w:rsid w:val="753B5ADD"/>
    <w:rsid w:val="754277F6"/>
    <w:rsid w:val="75564988"/>
    <w:rsid w:val="75887BF5"/>
    <w:rsid w:val="759058D2"/>
    <w:rsid w:val="75A91A84"/>
    <w:rsid w:val="75AF2C88"/>
    <w:rsid w:val="75CA2B69"/>
    <w:rsid w:val="75CE05E3"/>
    <w:rsid w:val="75D65343"/>
    <w:rsid w:val="75EC1458"/>
    <w:rsid w:val="7608190C"/>
    <w:rsid w:val="76192144"/>
    <w:rsid w:val="761B33ED"/>
    <w:rsid w:val="763554E6"/>
    <w:rsid w:val="76426BCC"/>
    <w:rsid w:val="76732DDC"/>
    <w:rsid w:val="768E1E11"/>
    <w:rsid w:val="76921B48"/>
    <w:rsid w:val="76A370AC"/>
    <w:rsid w:val="76B76CEF"/>
    <w:rsid w:val="76C75BAD"/>
    <w:rsid w:val="76CB6F68"/>
    <w:rsid w:val="76D6F720"/>
    <w:rsid w:val="76FC35DD"/>
    <w:rsid w:val="77140F45"/>
    <w:rsid w:val="772E53A2"/>
    <w:rsid w:val="773A0C96"/>
    <w:rsid w:val="775617B0"/>
    <w:rsid w:val="778E7071"/>
    <w:rsid w:val="77920CB0"/>
    <w:rsid w:val="779603A0"/>
    <w:rsid w:val="77A318EC"/>
    <w:rsid w:val="77BA5316"/>
    <w:rsid w:val="77D575CC"/>
    <w:rsid w:val="77FE6B23"/>
    <w:rsid w:val="78085DDE"/>
    <w:rsid w:val="785E1CB7"/>
    <w:rsid w:val="789B3993"/>
    <w:rsid w:val="78AF64EE"/>
    <w:rsid w:val="78C24FE1"/>
    <w:rsid w:val="78C64F77"/>
    <w:rsid w:val="78E95447"/>
    <w:rsid w:val="78F23295"/>
    <w:rsid w:val="78FC06FE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00D8F"/>
    <w:rsid w:val="7A1946F2"/>
    <w:rsid w:val="7A724D03"/>
    <w:rsid w:val="7A866D36"/>
    <w:rsid w:val="7A92116F"/>
    <w:rsid w:val="7A966C28"/>
    <w:rsid w:val="7AD526CE"/>
    <w:rsid w:val="7AD70D1B"/>
    <w:rsid w:val="7ADA3086"/>
    <w:rsid w:val="7AE53FCA"/>
    <w:rsid w:val="7AE738F8"/>
    <w:rsid w:val="7AF60797"/>
    <w:rsid w:val="7B3E47E2"/>
    <w:rsid w:val="7B48281E"/>
    <w:rsid w:val="7B511581"/>
    <w:rsid w:val="7B5B43C0"/>
    <w:rsid w:val="7B9B29A9"/>
    <w:rsid w:val="7BBC2F7D"/>
    <w:rsid w:val="7BBE01CD"/>
    <w:rsid w:val="7BC9563E"/>
    <w:rsid w:val="7BDC361F"/>
    <w:rsid w:val="7BE73A9A"/>
    <w:rsid w:val="7BE85149"/>
    <w:rsid w:val="7BF0798D"/>
    <w:rsid w:val="7C0C7FC7"/>
    <w:rsid w:val="7C1639BA"/>
    <w:rsid w:val="7C2E608C"/>
    <w:rsid w:val="7C4E6CF0"/>
    <w:rsid w:val="7C4E6EC1"/>
    <w:rsid w:val="7C741024"/>
    <w:rsid w:val="7C904DC1"/>
    <w:rsid w:val="7CA35EEB"/>
    <w:rsid w:val="7CBE0F77"/>
    <w:rsid w:val="7CC644BB"/>
    <w:rsid w:val="7CD42548"/>
    <w:rsid w:val="7CD82038"/>
    <w:rsid w:val="7CE43E4B"/>
    <w:rsid w:val="7CE84AA8"/>
    <w:rsid w:val="7CF36E72"/>
    <w:rsid w:val="7CFB5D27"/>
    <w:rsid w:val="7D060A2A"/>
    <w:rsid w:val="7D1B59BC"/>
    <w:rsid w:val="7D3A16E9"/>
    <w:rsid w:val="7D431542"/>
    <w:rsid w:val="7D551BC3"/>
    <w:rsid w:val="7DA95749"/>
    <w:rsid w:val="7DB10744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501B93"/>
    <w:rsid w:val="7EAB0671"/>
    <w:rsid w:val="7EB4116A"/>
    <w:rsid w:val="7ECD4172"/>
    <w:rsid w:val="7ED122C0"/>
    <w:rsid w:val="7EDE76AE"/>
    <w:rsid w:val="7EEC5BE2"/>
    <w:rsid w:val="7F1231D8"/>
    <w:rsid w:val="7F2D7CEE"/>
    <w:rsid w:val="7F5044CC"/>
    <w:rsid w:val="7F8A0BDA"/>
    <w:rsid w:val="7FDA5BBA"/>
    <w:rsid w:val="7FED57DF"/>
    <w:rsid w:val="BE6FC931"/>
    <w:rsid w:val="EF76AD68"/>
    <w:rsid w:val="F9ECB293"/>
    <w:rsid w:val="FDF55E95"/>
    <w:rsid w:val="FE1332DB"/>
    <w:rsid w:val="FEDF14E9"/>
    <w:rsid w:val="FFF5DD45"/>
    <w:rsid w:val="FFF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562</Characters>
  <Lines>0</Lines>
  <Paragraphs>0</Paragraphs>
  <TotalTime>0</TotalTime>
  <ScaleCrop>false</ScaleCrop>
  <LinksUpToDate>false</LinksUpToDate>
  <CharactersWithSpaces>608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TJ</cp:lastModifiedBy>
  <cp:lastPrinted>2022-11-29T06:39:00Z</cp:lastPrinted>
  <dcterms:modified xsi:type="dcterms:W3CDTF">2022-11-30T09:04:58Z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5200591364C14A09801F4131D0FD7A4C</vt:lpwstr>
  </property>
</Properties>
</file>