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(2022) 232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谭莉扬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关于免疫力宣传、组包陈列袋及牙膏展示盒的陈列通知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一、物料及陈列图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5138"/>
        <w:gridCol w:w="4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陈列图</w:t>
            </w:r>
          </w:p>
        </w:tc>
        <w:tc>
          <w:tcPr>
            <w:tcW w:w="4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</w:trPr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物料</w:t>
            </w:r>
          </w:p>
        </w:tc>
        <w:tc>
          <w:tcPr>
            <w:tcW w:w="926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300605" cy="1534160"/>
                  <wp:effectExtent l="0" t="0" r="4445" b="8890"/>
                  <wp:docPr id="6" name="图片 6" descr="lQDPJxbnSfSmdGTNAwzNBJKwn5aSZOdFEFEDfAKQlQCeAA_1170_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lQDPJxbnSfSmdGTNAwzNBJKwn5aSZOdFEFEDfAKQlQCeAA_1170_78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0605" cy="153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461135" cy="1508125"/>
                  <wp:effectExtent l="0" t="0" r="5715" b="1587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26741" b="255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135" cy="150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562" w:firstLineChars="20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正面       反面                    透明手提袋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4" w:hRule="atLeast"/>
        </w:trPr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免疫力的立架陈列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（原陈列位不变，只是增加了立架陈列）</w:t>
            </w: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drawing>
                <wp:inline distT="0" distB="0" distL="114300" distR="114300">
                  <wp:extent cx="3116580" cy="4154805"/>
                  <wp:effectExtent l="0" t="0" r="7620" b="17145"/>
                  <wp:docPr id="4" name="图片 4" descr="lQDPJxbnSFlgysjNCADNBgCwxSg_D5GMcQsDe__t1wCAAA_1536_2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lQDPJxbnSFlgysjNCADNBgCwxSg_D5GMcQsDe__t1wCAAA_1536_204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6580" cy="4154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4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  <w:t>利用一组立式展架，陈列在呼吸类货架旁边（如图），免疫了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对店内一面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张贴【免疫力保卫战】pop，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一层：联邦两规格维生素c泡腾片、力度伸、太极维生素c泡腾片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二层：银善存和善存（两瓶装规格）、葡萄糖酸钙锌口服溶液48支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三层：氨糖钙奶粉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四层：汤臣倍健蛋白粉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2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4" w:hRule="atLeast"/>
        </w:trPr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组包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陈列</w:t>
            </w: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511300" cy="3378200"/>
                  <wp:effectExtent l="0" t="0" r="12700" b="12700"/>
                  <wp:docPr id="2" name="图片 2" descr="lQDPJxbn6sy7GwzNBQDNAj2wKdCrngubwfQDfQoXYUCNAA_573_1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QDPJxbn6sy7GwzNBQDNAj2wKdCrngubwfQDfQoXYUCNAA_573_128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337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  <w:t>同一组立架，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对店外的一面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  <w:t>，陈列防疫组包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组包多陈列几个，保证丰满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连花清瘟没有货的门店，手提袋内暂时不放，到货后放入，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第一层陈列成人组包，爆炸卡内容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  <w:t>【成人（感冒+退热+增强免疫力组包，套包价66元 ）】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第二层陈列成人升级组包，爆炸卡内容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  <w:t>【成人（感冒+抗病毒+退热+增强免疫力，套包价108元）】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第三层陈列儿童组包，爆炸卡内容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  <w:t>【儿童（感冒+退热+退热贴，套包价78元）】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4" w:hRule="atLeast"/>
        </w:trPr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牙膏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陈磊</w:t>
            </w: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665730" cy="2322830"/>
                  <wp:effectExtent l="0" t="0" r="1270" b="1270"/>
                  <wp:docPr id="7" name="图片 7" descr="lQDPJxbnSyB2IU_NBQDNA8CwvAs9DCRnO_sDfAR7nkBAAA_960_1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lQDPJxbnSyB2IU_NBQDNA8CwvAs9DCRnO_sDfAR7nkBAAA_960_128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4892" b="197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730" cy="2322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各门店已收到牙膏陈列盒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牙膏展示架陈列在收银台周边；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如图陈列，前面展示牙膏成品，后面展示对应的牙膏空盒；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书写【买2得4】爆炸卡</w:t>
            </w:r>
          </w:p>
        </w:tc>
      </w:tr>
    </w:tbl>
    <w:p>
      <w:pPr>
        <w:numPr>
          <w:ilvl w:val="0"/>
          <w:numId w:val="0"/>
        </w:numPr>
        <w:bidi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896" w:tblpY="616"/>
        <w:tblOverlap w:val="never"/>
        <w:tblW w:w="109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844"/>
        <w:gridCol w:w="881"/>
        <w:gridCol w:w="1652"/>
        <w:gridCol w:w="1854"/>
        <w:gridCol w:w="1463"/>
        <w:gridCol w:w="618"/>
        <w:gridCol w:w="1200"/>
        <w:gridCol w:w="788"/>
        <w:gridCol w:w="1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家庭常备套包明细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id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商品名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套包价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组合id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家庭常备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基础药包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118954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连花清瘟胶囊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0.35gx36粒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石家庄以岭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9919692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9919693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48831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复方对乙酰氨基酚片Ⅱ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(散列通)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西南药业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19.5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67665/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184102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维生素C泡腾片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1gx15片（鲜橙口味/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黑加仑子口味）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联邦制药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39.8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原价81.2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id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商品名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套包价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组合id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家庭常备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升级药包1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195888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布洛芬缓释胶囊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0.3gx12粒x2板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天津史克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29.8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9919694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9919695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137775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抗病毒颗粒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4gx20袋（无糖）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四川光大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41.8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118954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连花清瘟胶囊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0.35gx36粒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石家庄以岭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67665/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184102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维生素C泡腾片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1gx15片（鲜橙口味/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黑加仑子口味）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联邦制药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39.8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原价133.3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id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商品名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套包价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组合id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家庭常备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升级药包2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10547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对乙酰氨基酚缓释片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(泰诺林)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上海强生制药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38.8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9919696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9919697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137775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抗病毒颗粒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4gx20袋（无糖）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四川光大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41.8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118954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连花清瘟胶囊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0.35gx36粒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石家庄以岭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67665/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184102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维生素C泡腾片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1gx15片（鲜橙口味/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黑加仑子口味）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联邦制药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39.8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原价142.3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id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商品名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套包价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组合id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家庭常备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儿童药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213975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小儿氨酚黄那敏颗粒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2gx10袋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葵花药业集团重庆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19.8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9919698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164919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医用退热贴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6片(儿童型50mmx110mm)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合肥小林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12861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布洛芬混悬液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100ml:2g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上海强生制药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38.8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原价94.6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id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商品名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套包价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组合id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增强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免疫力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老年人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140507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蛋白粉(汤臣倍健)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450g*2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567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9919702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9919703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181386/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181387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多维女士牌多种维生素矿物质片/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银色多维牌多种维生素矿物质片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60片（1.5gx60片）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原价1155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id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商品名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套包价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组合id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增强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免疫力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成年人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201264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多维元素片(29)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91片x2瓶（复方）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9919699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9919700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67665/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184102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维生素C泡腾片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1gx15片（鲜橙口味/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黑加仑子口味）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联邦制药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39.8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原价333.8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id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商品名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套包价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组合id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增强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免疫力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儿童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158603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善存小佳维咀嚼片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1.95gx80片(香甜柠檬味)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9919701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84287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牛初乳加钙咀嚼片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72g(1.2gx60片)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</w:tbl>
    <w:p>
      <w:pPr>
        <w:numPr>
          <w:ilvl w:val="0"/>
          <w:numId w:val="0"/>
        </w:numPr>
        <w:bidi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210" w:leftChars="0"/>
        <w:jc w:val="left"/>
        <w:rPr>
          <w:rFonts w:hint="default" w:eastAsia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二、</w:t>
      </w: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2022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11月27日下午18点前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11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月27日下午20点前</w:t>
      </w:r>
      <w:r>
        <w:rPr>
          <w:rFonts w:hint="eastAsia"/>
          <w:sz w:val="30"/>
          <w:szCs w:val="30"/>
          <w:lang w:val="en-US" w:eastAsia="zh-CN"/>
        </w:rPr>
        <w:t>在药店管家核检，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11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月27日</w:t>
      </w:r>
      <w:r>
        <w:rPr>
          <w:rFonts w:hint="eastAsia"/>
          <w:sz w:val="30"/>
          <w:szCs w:val="30"/>
          <w:lang w:eastAsia="zh-CN"/>
        </w:rPr>
        <w:t>药店管家抽查。发现门店执行不到位，片区主管未检核的，片区主管罚款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50元，门店罚款50元.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righ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2022年11月24日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80" w:firstLineChars="1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1953260</wp:posOffset>
                </wp:positionV>
                <wp:extent cx="6245860" cy="381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586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153.8pt;height:0.3pt;width:491.8pt;z-index:251660288;mso-width-relative:page;mso-height-relative:page;" filled="f" stroked="t" coordsize="21600,21600" o:gfxdata="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QEQDP1wAAAAkBAAAPAAAAAAAAAAEAIAAAACIAAABkcnMvZG93bnJldi54bWxQ&#10;SwECFAAUAAAACACHTuJAPnwhivgBAADmAwAADgAAAAAAAAABACAAAAAm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single"/>
          <w:lang w:val="en-US" w:eastAsia="zh-CN"/>
        </w:rPr>
        <w:t xml:space="preserve">免疫力立架宣传、组包手提袋       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营运部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2022</w:t>
      </w:r>
      <w:r>
        <w:rPr>
          <w:rFonts w:hint="eastAsia" w:ascii="仿宋" w:hAnsi="仿宋" w:eastAsia="仿宋" w:cs="仿宋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日印发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8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拟稿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>核对：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王四维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</w:p>
    <w:sectPr>
      <w:footerReference r:id="rId3" w:type="default"/>
      <w:pgSz w:w="11906" w:h="16838"/>
      <w:pgMar w:top="40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CE1CCC"/>
    <w:multiLevelType w:val="singleLevel"/>
    <w:tmpl w:val="93CE1C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E67C276"/>
    <w:multiLevelType w:val="singleLevel"/>
    <w:tmpl w:val="1E67C2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F5C213E"/>
    <w:multiLevelType w:val="singleLevel"/>
    <w:tmpl w:val="3F5C21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VkMWJiZjY0Y2I0MGM1OTkyNGMwNWE4ODY0MmQifQ=="/>
  </w:docVars>
  <w:rsids>
    <w:rsidRoot w:val="00000000"/>
    <w:rsid w:val="000F037C"/>
    <w:rsid w:val="001D493C"/>
    <w:rsid w:val="004729CC"/>
    <w:rsid w:val="0082198F"/>
    <w:rsid w:val="00B522B4"/>
    <w:rsid w:val="010846F1"/>
    <w:rsid w:val="01915C4E"/>
    <w:rsid w:val="01A5695C"/>
    <w:rsid w:val="02282821"/>
    <w:rsid w:val="022B7266"/>
    <w:rsid w:val="0309555B"/>
    <w:rsid w:val="03BD3E6A"/>
    <w:rsid w:val="03DD7609"/>
    <w:rsid w:val="041C7C66"/>
    <w:rsid w:val="04515ABE"/>
    <w:rsid w:val="047C2EC2"/>
    <w:rsid w:val="04A647CA"/>
    <w:rsid w:val="04A8759C"/>
    <w:rsid w:val="05216546"/>
    <w:rsid w:val="053F077B"/>
    <w:rsid w:val="05427906"/>
    <w:rsid w:val="058C1EBB"/>
    <w:rsid w:val="058F065A"/>
    <w:rsid w:val="05B07C02"/>
    <w:rsid w:val="05F177C4"/>
    <w:rsid w:val="061A2F7C"/>
    <w:rsid w:val="06392246"/>
    <w:rsid w:val="06D04333"/>
    <w:rsid w:val="070D762F"/>
    <w:rsid w:val="07103A46"/>
    <w:rsid w:val="071124C8"/>
    <w:rsid w:val="072F4BB1"/>
    <w:rsid w:val="080F08D8"/>
    <w:rsid w:val="082A6DB9"/>
    <w:rsid w:val="08C05BAE"/>
    <w:rsid w:val="092B3622"/>
    <w:rsid w:val="09846BE0"/>
    <w:rsid w:val="09D76B23"/>
    <w:rsid w:val="09DD65C2"/>
    <w:rsid w:val="0BCB140D"/>
    <w:rsid w:val="0C101A4D"/>
    <w:rsid w:val="0C5334F4"/>
    <w:rsid w:val="0C6442B5"/>
    <w:rsid w:val="0DAD0D6F"/>
    <w:rsid w:val="0DB00467"/>
    <w:rsid w:val="0DE53F70"/>
    <w:rsid w:val="0DF035DD"/>
    <w:rsid w:val="0DF63A66"/>
    <w:rsid w:val="0DFD1D70"/>
    <w:rsid w:val="0E527EEA"/>
    <w:rsid w:val="0F227143"/>
    <w:rsid w:val="0F7C6B81"/>
    <w:rsid w:val="0FA25605"/>
    <w:rsid w:val="0FF8113C"/>
    <w:rsid w:val="101D790A"/>
    <w:rsid w:val="104273E4"/>
    <w:rsid w:val="10936AFB"/>
    <w:rsid w:val="10A96028"/>
    <w:rsid w:val="10BB7B2B"/>
    <w:rsid w:val="112D7C26"/>
    <w:rsid w:val="11487856"/>
    <w:rsid w:val="115F025D"/>
    <w:rsid w:val="117B236E"/>
    <w:rsid w:val="118C34BB"/>
    <w:rsid w:val="11AF49C1"/>
    <w:rsid w:val="11FF2F4B"/>
    <w:rsid w:val="12657A2E"/>
    <w:rsid w:val="12834640"/>
    <w:rsid w:val="12CC437D"/>
    <w:rsid w:val="131A4D5B"/>
    <w:rsid w:val="13573133"/>
    <w:rsid w:val="13893C35"/>
    <w:rsid w:val="139513AE"/>
    <w:rsid w:val="14184FB8"/>
    <w:rsid w:val="141E4EA6"/>
    <w:rsid w:val="142609CA"/>
    <w:rsid w:val="14C816B7"/>
    <w:rsid w:val="14D84414"/>
    <w:rsid w:val="15007FDF"/>
    <w:rsid w:val="153D74CD"/>
    <w:rsid w:val="15686972"/>
    <w:rsid w:val="158E1882"/>
    <w:rsid w:val="15CB66FA"/>
    <w:rsid w:val="15FA3421"/>
    <w:rsid w:val="15FB52CB"/>
    <w:rsid w:val="162B7AEA"/>
    <w:rsid w:val="168C2D49"/>
    <w:rsid w:val="170B2BB3"/>
    <w:rsid w:val="177935CC"/>
    <w:rsid w:val="17903FC4"/>
    <w:rsid w:val="17B65A96"/>
    <w:rsid w:val="18191CF1"/>
    <w:rsid w:val="192E4247"/>
    <w:rsid w:val="194674FA"/>
    <w:rsid w:val="195B6FE7"/>
    <w:rsid w:val="19744AE7"/>
    <w:rsid w:val="19A775EE"/>
    <w:rsid w:val="19E85323"/>
    <w:rsid w:val="1AD4141F"/>
    <w:rsid w:val="1BEA60AA"/>
    <w:rsid w:val="1C4749EA"/>
    <w:rsid w:val="1C596141"/>
    <w:rsid w:val="1C752D0C"/>
    <w:rsid w:val="1C9F5337"/>
    <w:rsid w:val="1CB3788F"/>
    <w:rsid w:val="1D350989"/>
    <w:rsid w:val="1D491E45"/>
    <w:rsid w:val="1D602E4D"/>
    <w:rsid w:val="1D7E35D5"/>
    <w:rsid w:val="1DAD600B"/>
    <w:rsid w:val="1DCC37EF"/>
    <w:rsid w:val="1E043C84"/>
    <w:rsid w:val="1E123F5B"/>
    <w:rsid w:val="1E2E5149"/>
    <w:rsid w:val="1EA22EE2"/>
    <w:rsid w:val="1EC376B2"/>
    <w:rsid w:val="1ED071C2"/>
    <w:rsid w:val="1F062975"/>
    <w:rsid w:val="1F381793"/>
    <w:rsid w:val="1F450A02"/>
    <w:rsid w:val="1FAB322C"/>
    <w:rsid w:val="1FBD5068"/>
    <w:rsid w:val="20043DEC"/>
    <w:rsid w:val="202B1D78"/>
    <w:rsid w:val="207348DF"/>
    <w:rsid w:val="208204BD"/>
    <w:rsid w:val="20EF5161"/>
    <w:rsid w:val="2108118A"/>
    <w:rsid w:val="212D60B2"/>
    <w:rsid w:val="218605C2"/>
    <w:rsid w:val="21CE46FE"/>
    <w:rsid w:val="21DF0F6D"/>
    <w:rsid w:val="229F1C15"/>
    <w:rsid w:val="22DE5013"/>
    <w:rsid w:val="23A23C61"/>
    <w:rsid w:val="23E7772A"/>
    <w:rsid w:val="24355F92"/>
    <w:rsid w:val="24D7063A"/>
    <w:rsid w:val="24ED414C"/>
    <w:rsid w:val="25050C3E"/>
    <w:rsid w:val="25904969"/>
    <w:rsid w:val="25EE7A3E"/>
    <w:rsid w:val="26775AC1"/>
    <w:rsid w:val="26A3327D"/>
    <w:rsid w:val="27082E24"/>
    <w:rsid w:val="27D935C6"/>
    <w:rsid w:val="27F61805"/>
    <w:rsid w:val="28505014"/>
    <w:rsid w:val="28BA5973"/>
    <w:rsid w:val="28D22307"/>
    <w:rsid w:val="28E13773"/>
    <w:rsid w:val="28E71F8D"/>
    <w:rsid w:val="28F963DB"/>
    <w:rsid w:val="29181F32"/>
    <w:rsid w:val="2A3277FA"/>
    <w:rsid w:val="2A731283"/>
    <w:rsid w:val="2A816FBC"/>
    <w:rsid w:val="2A87011F"/>
    <w:rsid w:val="2AA23CDF"/>
    <w:rsid w:val="2BE238F7"/>
    <w:rsid w:val="2C3214FF"/>
    <w:rsid w:val="2C4C09C7"/>
    <w:rsid w:val="2CB8556C"/>
    <w:rsid w:val="2D0A5D6B"/>
    <w:rsid w:val="2D32459D"/>
    <w:rsid w:val="2D350048"/>
    <w:rsid w:val="2E33454A"/>
    <w:rsid w:val="2E7D38EE"/>
    <w:rsid w:val="2E8163A9"/>
    <w:rsid w:val="2EC15C26"/>
    <w:rsid w:val="2EF1194B"/>
    <w:rsid w:val="2F343D1D"/>
    <w:rsid w:val="2F385983"/>
    <w:rsid w:val="2F5678F2"/>
    <w:rsid w:val="2F5866A8"/>
    <w:rsid w:val="2FC75471"/>
    <w:rsid w:val="2FD049B1"/>
    <w:rsid w:val="3002294D"/>
    <w:rsid w:val="30585650"/>
    <w:rsid w:val="30610262"/>
    <w:rsid w:val="30823E71"/>
    <w:rsid w:val="30AC5047"/>
    <w:rsid w:val="31653A11"/>
    <w:rsid w:val="318B2A80"/>
    <w:rsid w:val="31D043BF"/>
    <w:rsid w:val="31DF4215"/>
    <w:rsid w:val="3218582B"/>
    <w:rsid w:val="324F6CAC"/>
    <w:rsid w:val="327B69E7"/>
    <w:rsid w:val="329C4455"/>
    <w:rsid w:val="32DE66C4"/>
    <w:rsid w:val="331146D4"/>
    <w:rsid w:val="348E65C2"/>
    <w:rsid w:val="34913FF3"/>
    <w:rsid w:val="34BD6C49"/>
    <w:rsid w:val="34C02282"/>
    <w:rsid w:val="34ED3792"/>
    <w:rsid w:val="353A614D"/>
    <w:rsid w:val="35585208"/>
    <w:rsid w:val="35766555"/>
    <w:rsid w:val="357900F7"/>
    <w:rsid w:val="359D2BE1"/>
    <w:rsid w:val="3633523C"/>
    <w:rsid w:val="36E27F89"/>
    <w:rsid w:val="36F5701C"/>
    <w:rsid w:val="37356971"/>
    <w:rsid w:val="375A22A9"/>
    <w:rsid w:val="37F77283"/>
    <w:rsid w:val="38197005"/>
    <w:rsid w:val="393618B9"/>
    <w:rsid w:val="3A6F7B09"/>
    <w:rsid w:val="3B233987"/>
    <w:rsid w:val="3B54204E"/>
    <w:rsid w:val="3B9835AA"/>
    <w:rsid w:val="3BC72BE1"/>
    <w:rsid w:val="3BD836CD"/>
    <w:rsid w:val="3C046AA4"/>
    <w:rsid w:val="3C1063F2"/>
    <w:rsid w:val="3C1636B2"/>
    <w:rsid w:val="3C7D4607"/>
    <w:rsid w:val="3C9C3E2C"/>
    <w:rsid w:val="3CB670F2"/>
    <w:rsid w:val="3D130167"/>
    <w:rsid w:val="3DCC459A"/>
    <w:rsid w:val="3EE34E06"/>
    <w:rsid w:val="3F780536"/>
    <w:rsid w:val="3FCF496B"/>
    <w:rsid w:val="40C45355"/>
    <w:rsid w:val="41004C27"/>
    <w:rsid w:val="41195D48"/>
    <w:rsid w:val="41457FEA"/>
    <w:rsid w:val="4191125F"/>
    <w:rsid w:val="41A21606"/>
    <w:rsid w:val="41D806BA"/>
    <w:rsid w:val="4221686A"/>
    <w:rsid w:val="43686B13"/>
    <w:rsid w:val="43857808"/>
    <w:rsid w:val="439A2E73"/>
    <w:rsid w:val="43C101A2"/>
    <w:rsid w:val="43DB2EDB"/>
    <w:rsid w:val="43FC62B8"/>
    <w:rsid w:val="449F18CE"/>
    <w:rsid w:val="44CF0221"/>
    <w:rsid w:val="44E727B2"/>
    <w:rsid w:val="450819C2"/>
    <w:rsid w:val="45A04EB4"/>
    <w:rsid w:val="45BA2893"/>
    <w:rsid w:val="45D32D92"/>
    <w:rsid w:val="45EA3132"/>
    <w:rsid w:val="4758747D"/>
    <w:rsid w:val="475D3CE9"/>
    <w:rsid w:val="477F5544"/>
    <w:rsid w:val="47ED521E"/>
    <w:rsid w:val="47F13DC1"/>
    <w:rsid w:val="481524E6"/>
    <w:rsid w:val="486150FC"/>
    <w:rsid w:val="48AC18CC"/>
    <w:rsid w:val="48CC2D04"/>
    <w:rsid w:val="49AC4BBD"/>
    <w:rsid w:val="49C46402"/>
    <w:rsid w:val="4A5A1A57"/>
    <w:rsid w:val="4AC62A9D"/>
    <w:rsid w:val="4B017A09"/>
    <w:rsid w:val="4B4320F8"/>
    <w:rsid w:val="4BA33691"/>
    <w:rsid w:val="4BC03439"/>
    <w:rsid w:val="4BCD2EA8"/>
    <w:rsid w:val="4BDA0520"/>
    <w:rsid w:val="4BFE219F"/>
    <w:rsid w:val="4C1B0BC7"/>
    <w:rsid w:val="4D1F4749"/>
    <w:rsid w:val="4D354B11"/>
    <w:rsid w:val="4D9B6B11"/>
    <w:rsid w:val="4DE76F18"/>
    <w:rsid w:val="4E7C7107"/>
    <w:rsid w:val="4E8D4E21"/>
    <w:rsid w:val="4EAE26EF"/>
    <w:rsid w:val="4F2D0982"/>
    <w:rsid w:val="4FBE3E61"/>
    <w:rsid w:val="4FC77B7E"/>
    <w:rsid w:val="50CE2D23"/>
    <w:rsid w:val="50CF1EB0"/>
    <w:rsid w:val="512A232D"/>
    <w:rsid w:val="51602DA1"/>
    <w:rsid w:val="517C147B"/>
    <w:rsid w:val="52462C30"/>
    <w:rsid w:val="52B15964"/>
    <w:rsid w:val="53847125"/>
    <w:rsid w:val="538564EF"/>
    <w:rsid w:val="53BC3A8B"/>
    <w:rsid w:val="53D577B3"/>
    <w:rsid w:val="543F19B3"/>
    <w:rsid w:val="546E7B32"/>
    <w:rsid w:val="55357BBF"/>
    <w:rsid w:val="555D77F9"/>
    <w:rsid w:val="5596255D"/>
    <w:rsid w:val="559E39A3"/>
    <w:rsid w:val="561D19DF"/>
    <w:rsid w:val="56467571"/>
    <w:rsid w:val="56BA0037"/>
    <w:rsid w:val="571419BF"/>
    <w:rsid w:val="57787D39"/>
    <w:rsid w:val="577A20B6"/>
    <w:rsid w:val="58165DDE"/>
    <w:rsid w:val="583D758A"/>
    <w:rsid w:val="59E569DF"/>
    <w:rsid w:val="59EF5625"/>
    <w:rsid w:val="59F05B1D"/>
    <w:rsid w:val="5A30732D"/>
    <w:rsid w:val="5A460912"/>
    <w:rsid w:val="5B547AA3"/>
    <w:rsid w:val="5C354CA4"/>
    <w:rsid w:val="5C562705"/>
    <w:rsid w:val="5C672AD1"/>
    <w:rsid w:val="5C8B2614"/>
    <w:rsid w:val="5CAB2E1F"/>
    <w:rsid w:val="5D0128DE"/>
    <w:rsid w:val="5D4A7AD0"/>
    <w:rsid w:val="5D84506C"/>
    <w:rsid w:val="5DAA225A"/>
    <w:rsid w:val="5E743B33"/>
    <w:rsid w:val="5EAE31DD"/>
    <w:rsid w:val="5EBC2A7A"/>
    <w:rsid w:val="5F27657C"/>
    <w:rsid w:val="5F92713E"/>
    <w:rsid w:val="5F953F79"/>
    <w:rsid w:val="5FE460A1"/>
    <w:rsid w:val="60AF2193"/>
    <w:rsid w:val="61215E10"/>
    <w:rsid w:val="61313448"/>
    <w:rsid w:val="61490E54"/>
    <w:rsid w:val="6184215D"/>
    <w:rsid w:val="620127D2"/>
    <w:rsid w:val="622D55A8"/>
    <w:rsid w:val="62806C85"/>
    <w:rsid w:val="628267E6"/>
    <w:rsid w:val="62F16CE2"/>
    <w:rsid w:val="63A23C8D"/>
    <w:rsid w:val="63DF02D4"/>
    <w:rsid w:val="641F7430"/>
    <w:rsid w:val="64412D1C"/>
    <w:rsid w:val="64CC0D15"/>
    <w:rsid w:val="659D16B3"/>
    <w:rsid w:val="65B60CFD"/>
    <w:rsid w:val="6618579F"/>
    <w:rsid w:val="66C35C8B"/>
    <w:rsid w:val="66CC1F03"/>
    <w:rsid w:val="674258A2"/>
    <w:rsid w:val="67491F2A"/>
    <w:rsid w:val="678F3DBF"/>
    <w:rsid w:val="68170655"/>
    <w:rsid w:val="688313C9"/>
    <w:rsid w:val="695F42AB"/>
    <w:rsid w:val="6A7411E7"/>
    <w:rsid w:val="6A995680"/>
    <w:rsid w:val="6AE6019A"/>
    <w:rsid w:val="6B4D1ECA"/>
    <w:rsid w:val="6BD90CB6"/>
    <w:rsid w:val="6C441154"/>
    <w:rsid w:val="6C511253"/>
    <w:rsid w:val="6C59368E"/>
    <w:rsid w:val="6C674EA5"/>
    <w:rsid w:val="6D0669CA"/>
    <w:rsid w:val="6D652A15"/>
    <w:rsid w:val="6D6D414E"/>
    <w:rsid w:val="6D8F09D9"/>
    <w:rsid w:val="6DBB0792"/>
    <w:rsid w:val="6DBC124E"/>
    <w:rsid w:val="6DC24EEE"/>
    <w:rsid w:val="6DD847D9"/>
    <w:rsid w:val="6E076941"/>
    <w:rsid w:val="6E652CFC"/>
    <w:rsid w:val="6E867EEC"/>
    <w:rsid w:val="6EEA0C70"/>
    <w:rsid w:val="6F9E54E7"/>
    <w:rsid w:val="6FD73C85"/>
    <w:rsid w:val="6FDE68BA"/>
    <w:rsid w:val="6FE03E30"/>
    <w:rsid w:val="708F0EA9"/>
    <w:rsid w:val="70C40632"/>
    <w:rsid w:val="70FF5B11"/>
    <w:rsid w:val="7111057C"/>
    <w:rsid w:val="711D60E7"/>
    <w:rsid w:val="712122FF"/>
    <w:rsid w:val="71266285"/>
    <w:rsid w:val="71B64DFB"/>
    <w:rsid w:val="71B70DC5"/>
    <w:rsid w:val="721B76BF"/>
    <w:rsid w:val="72610E00"/>
    <w:rsid w:val="72713F65"/>
    <w:rsid w:val="72FC7BA5"/>
    <w:rsid w:val="73333C34"/>
    <w:rsid w:val="745809BF"/>
    <w:rsid w:val="7471255D"/>
    <w:rsid w:val="74736351"/>
    <w:rsid w:val="75AC3846"/>
    <w:rsid w:val="75B40065"/>
    <w:rsid w:val="762364FE"/>
    <w:rsid w:val="783A2E65"/>
    <w:rsid w:val="784D1858"/>
    <w:rsid w:val="78592C9B"/>
    <w:rsid w:val="78C87543"/>
    <w:rsid w:val="79842348"/>
    <w:rsid w:val="79B4546B"/>
    <w:rsid w:val="7A172858"/>
    <w:rsid w:val="7A5C3721"/>
    <w:rsid w:val="7A5F6E99"/>
    <w:rsid w:val="7A724DF3"/>
    <w:rsid w:val="7A7255A6"/>
    <w:rsid w:val="7A971797"/>
    <w:rsid w:val="7A9A6ED6"/>
    <w:rsid w:val="7B1373F6"/>
    <w:rsid w:val="7B386E2C"/>
    <w:rsid w:val="7B3E3FEE"/>
    <w:rsid w:val="7B7B6F0E"/>
    <w:rsid w:val="7BB81B2D"/>
    <w:rsid w:val="7CCB48CB"/>
    <w:rsid w:val="7D0B0A02"/>
    <w:rsid w:val="7D596550"/>
    <w:rsid w:val="7D5F6DCD"/>
    <w:rsid w:val="7D9C12B8"/>
    <w:rsid w:val="7DF51E6B"/>
    <w:rsid w:val="7E115267"/>
    <w:rsid w:val="7EA62974"/>
    <w:rsid w:val="7EB21C19"/>
    <w:rsid w:val="7EED1730"/>
    <w:rsid w:val="7F867701"/>
    <w:rsid w:val="7FB65F35"/>
    <w:rsid w:val="7FE714D4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8">
    <w:name w:val="font01"/>
    <w:basedOn w:val="6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1368</Words>
  <Characters>1809</Characters>
  <Lines>0</Lines>
  <Paragraphs>0</Paragraphs>
  <TotalTime>3</TotalTime>
  <ScaleCrop>false</ScaleCrop>
  <LinksUpToDate>false</LinksUpToDate>
  <CharactersWithSpaces>2006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2020-01-02T09:02:00Z</cp:lastPrinted>
  <dcterms:modified xsi:type="dcterms:W3CDTF">2022-11-25T07:28:42Z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DF5BDC72C2754FE38CD289052E93E3BD</vt:lpwstr>
  </property>
  <property fmtid="{D5CDD505-2E9C-101B-9397-08002B2CF9AE}" pid="4" name="commondata">
    <vt:lpwstr>eyJoZGlkIjoiNGM3NTVkMWJiZjY0Y2I0MGM1OTkyNGMwNWE4ODY0MmQifQ==</vt:lpwstr>
  </property>
</Properties>
</file>