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/>
          <w:b/>
          <w:sz w:val="28"/>
          <w:szCs w:val="28"/>
        </w:rPr>
        <w:t>营运部发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【</w:t>
      </w:r>
      <w:r>
        <w:rPr>
          <w:rFonts w:hint="default" w:ascii="Arial" w:hAnsi="Arial" w:cs="Arial"/>
          <w:b/>
          <w:sz w:val="28"/>
          <w:szCs w:val="28"/>
        </w:rPr>
        <w:t>20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22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】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223</w:t>
      </w:r>
      <w:r>
        <w:rPr>
          <w:rFonts w:hint="default" w:ascii="Arial" w:hAnsi="Arial" w:cs="Arial"/>
          <w:b/>
          <w:sz w:val="28"/>
          <w:szCs w:val="28"/>
        </w:rPr>
        <w:t>号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b/>
          <w:sz w:val="28"/>
          <w:szCs w:val="28"/>
        </w:rPr>
        <w:t xml:space="preserve">                    签发人: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蒋炜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2022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年10月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药</w:t>
      </w:r>
      <w:r>
        <w:rPr>
          <w:rFonts w:hint="eastAsia"/>
          <w:b/>
          <w:bCs/>
          <w:sz w:val="28"/>
          <w:szCs w:val="28"/>
          <w:lang w:eastAsia="zh-CN"/>
        </w:rPr>
        <w:t>店管家</w:t>
      </w:r>
      <w:r>
        <w:rPr>
          <w:rFonts w:hint="eastAsia"/>
          <w:b/>
          <w:bCs/>
          <w:sz w:val="28"/>
          <w:szCs w:val="28"/>
          <w:lang w:val="en-US" w:eastAsia="zh-CN"/>
        </w:rPr>
        <w:t>点检情况通报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各片长、门店：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门店未在有效时间内整改导致整改过期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67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条，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现将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10月问题总结如下：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一、片区过期情况</w:t>
      </w:r>
    </w:p>
    <w:tbl>
      <w:tblPr>
        <w:tblW w:w="7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问题总数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待整改数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待复检数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整改过期数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过期率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西北二片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崇州区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都江堰区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新津片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二、问题过期门店明细见《附件1》。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本月对整改过期的门店处罚5元/条。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（1）门店出现整改过期项共计67条，上交成长金5元/条10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月处罚金额共：335元。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（2）西门一片区整改过期31条，都江堰片区23条，东南片区7条，崇州片区1条，城中片区2条，城郊一片3条，新津片区0条，西门二片31条， 旗舰片0条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（3）片区无过期条数的片区主管加2分：本月旗舰片区和西门二片区无过期条数。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（4）过期率后两名为都江堰片区、城郊一片区，扣除片区主管绩效2分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四 、整改措施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（1）督促门店每日登陆药店管家查看有无整改项目。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（2）加强片区主管对门店复查工作的重视。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2022年10月8日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360" w:lineRule="auto"/>
        <w:ind w:right="560"/>
        <w:jc w:val="left"/>
        <w:rPr>
          <w:rFonts w:hint="eastAsia" w:ascii="宋体" w:hAnsi="宋体" w:eastAsia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 xml:space="preserve">主题词：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>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10月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药 店 管 家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通 报   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u w:val="single"/>
        </w:rPr>
        <w:t>四川太极大药房连锁有限公司                     20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sz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刁晓梅</w:t>
      </w:r>
      <w:r>
        <w:rPr>
          <w:rFonts w:hint="eastAsia" w:ascii="宋体" w:hAnsi="宋体" w:eastAsia="宋体" w:cs="宋体"/>
          <w:b/>
          <w:bCs/>
          <w:sz w:val="24"/>
        </w:rPr>
        <w:t xml:space="preserve">       核对：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王四维</w:t>
      </w:r>
      <w:r>
        <w:rPr>
          <w:rFonts w:hint="eastAsia" w:ascii="宋体" w:hAnsi="宋体" w:eastAsia="宋体" w:cs="宋体"/>
          <w:b/>
          <w:bCs/>
          <w:sz w:val="24"/>
        </w:rPr>
        <w:t xml:space="preserve">                   （共印1份</w:t>
      </w:r>
      <w:r>
        <w:rPr>
          <w:rFonts w:hint="eastAsia" w:ascii="宋体" w:hAnsi="宋体" w:eastAsia="宋体" w:cs="宋体"/>
          <w:b/>
          <w:sz w:val="24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45355AB7"/>
    <w:rsid w:val="008674C7"/>
    <w:rsid w:val="024A7F93"/>
    <w:rsid w:val="04C65BFB"/>
    <w:rsid w:val="06465659"/>
    <w:rsid w:val="06EF4E1D"/>
    <w:rsid w:val="079B6AA1"/>
    <w:rsid w:val="08B95C24"/>
    <w:rsid w:val="09903FCF"/>
    <w:rsid w:val="0A3632A4"/>
    <w:rsid w:val="0A5C2E9E"/>
    <w:rsid w:val="0D0B00F6"/>
    <w:rsid w:val="0D2F3655"/>
    <w:rsid w:val="0F8E39BE"/>
    <w:rsid w:val="109C2C79"/>
    <w:rsid w:val="11774089"/>
    <w:rsid w:val="121D26A9"/>
    <w:rsid w:val="14841552"/>
    <w:rsid w:val="14A17708"/>
    <w:rsid w:val="14FF2A92"/>
    <w:rsid w:val="153C7F9B"/>
    <w:rsid w:val="16B04A95"/>
    <w:rsid w:val="16C94FFF"/>
    <w:rsid w:val="17DC670A"/>
    <w:rsid w:val="17F077A0"/>
    <w:rsid w:val="180604A5"/>
    <w:rsid w:val="1A46521C"/>
    <w:rsid w:val="1B1E3F12"/>
    <w:rsid w:val="1BB806DC"/>
    <w:rsid w:val="1CCD2C95"/>
    <w:rsid w:val="1E7D026A"/>
    <w:rsid w:val="1E990964"/>
    <w:rsid w:val="1F9168C5"/>
    <w:rsid w:val="20BD0E75"/>
    <w:rsid w:val="21226463"/>
    <w:rsid w:val="214E5C1E"/>
    <w:rsid w:val="21C63446"/>
    <w:rsid w:val="2252311F"/>
    <w:rsid w:val="25905057"/>
    <w:rsid w:val="25EA654A"/>
    <w:rsid w:val="273513C0"/>
    <w:rsid w:val="27EF474F"/>
    <w:rsid w:val="28702363"/>
    <w:rsid w:val="28A6715E"/>
    <w:rsid w:val="28FF0405"/>
    <w:rsid w:val="2C02463E"/>
    <w:rsid w:val="2DAD5232"/>
    <w:rsid w:val="32276F9B"/>
    <w:rsid w:val="335E5361"/>
    <w:rsid w:val="33AF2E3F"/>
    <w:rsid w:val="353A0F8B"/>
    <w:rsid w:val="3541508A"/>
    <w:rsid w:val="37F430A9"/>
    <w:rsid w:val="38D167DB"/>
    <w:rsid w:val="3AE05F81"/>
    <w:rsid w:val="3BF538B0"/>
    <w:rsid w:val="3EBF5ED1"/>
    <w:rsid w:val="417A2709"/>
    <w:rsid w:val="42985A03"/>
    <w:rsid w:val="42CE5EDF"/>
    <w:rsid w:val="45355AB7"/>
    <w:rsid w:val="45ED28EB"/>
    <w:rsid w:val="47060B5C"/>
    <w:rsid w:val="48171189"/>
    <w:rsid w:val="487A2000"/>
    <w:rsid w:val="49F52861"/>
    <w:rsid w:val="4A6A3F48"/>
    <w:rsid w:val="4AE42D6A"/>
    <w:rsid w:val="4CE227EB"/>
    <w:rsid w:val="4CE8235B"/>
    <w:rsid w:val="4EEA35C3"/>
    <w:rsid w:val="4FA840E8"/>
    <w:rsid w:val="4FD80583"/>
    <w:rsid w:val="515E7D23"/>
    <w:rsid w:val="5432552A"/>
    <w:rsid w:val="544A75EC"/>
    <w:rsid w:val="563F3327"/>
    <w:rsid w:val="572F4BFF"/>
    <w:rsid w:val="57A2343A"/>
    <w:rsid w:val="57D3234F"/>
    <w:rsid w:val="58147127"/>
    <w:rsid w:val="5815040A"/>
    <w:rsid w:val="581D4952"/>
    <w:rsid w:val="59472EB9"/>
    <w:rsid w:val="59ED4186"/>
    <w:rsid w:val="5A626F78"/>
    <w:rsid w:val="5AB02D64"/>
    <w:rsid w:val="5F405087"/>
    <w:rsid w:val="60AF2E28"/>
    <w:rsid w:val="613C6604"/>
    <w:rsid w:val="61446CEF"/>
    <w:rsid w:val="61B55278"/>
    <w:rsid w:val="61E319B7"/>
    <w:rsid w:val="622A271E"/>
    <w:rsid w:val="62F63E55"/>
    <w:rsid w:val="677824D3"/>
    <w:rsid w:val="67E60C24"/>
    <w:rsid w:val="68563B8B"/>
    <w:rsid w:val="68864CB9"/>
    <w:rsid w:val="69E644A6"/>
    <w:rsid w:val="6ADF4740"/>
    <w:rsid w:val="6BE62939"/>
    <w:rsid w:val="6D6A59B8"/>
    <w:rsid w:val="6E5724DA"/>
    <w:rsid w:val="6EBB0ACB"/>
    <w:rsid w:val="6F634364"/>
    <w:rsid w:val="708021EC"/>
    <w:rsid w:val="70BE40B3"/>
    <w:rsid w:val="71CA3178"/>
    <w:rsid w:val="739F073B"/>
    <w:rsid w:val="73C94270"/>
    <w:rsid w:val="77633864"/>
    <w:rsid w:val="77FB097A"/>
    <w:rsid w:val="790937DA"/>
    <w:rsid w:val="7969538D"/>
    <w:rsid w:val="7A6A72F4"/>
    <w:rsid w:val="7CAA5873"/>
    <w:rsid w:val="7CF67F8E"/>
    <w:rsid w:val="7CFA0E4C"/>
    <w:rsid w:val="7D1456C4"/>
    <w:rsid w:val="7D161875"/>
    <w:rsid w:val="7EC74BDB"/>
    <w:rsid w:val="7F52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582</Characters>
  <Lines>0</Lines>
  <Paragraphs>0</Paragraphs>
  <TotalTime>299</TotalTime>
  <ScaleCrop>false</ScaleCrop>
  <LinksUpToDate>false</LinksUpToDate>
  <CharactersWithSpaces>866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2020-10-13T05:45:00Z</dcterms:created>
  <dc:creator>勿忘初心</dc:creator>
  <cp:lastModifiedBy>Administrator</cp:lastModifiedBy>
  <dcterms:modified xsi:type="dcterms:W3CDTF">2022-11-10T08:53:27Z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44633AD24313492BB5F03258A3D35ABB</vt:lpwstr>
  </property>
</Properties>
</file>