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营运部发【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22】224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号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蒋炜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关于疫情封控小区门店执行事项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因目前疫情时有发生，小区临时封控成常态化，为更好的服务好门店周边顾客，特制定以下执行内容，</w:t>
      </w:r>
      <w:r>
        <w:rPr>
          <w:rFonts w:hint="eastAsia"/>
          <w:color w:val="FF0000"/>
          <w:sz w:val="28"/>
          <w:szCs w:val="28"/>
          <w:lang w:val="en-US" w:eastAsia="zh-CN"/>
        </w:rPr>
        <w:t>周边有封控小区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eastAsia"/>
          <w:color w:val="FF0000"/>
          <w:sz w:val="28"/>
          <w:szCs w:val="28"/>
          <w:lang w:val="en-US" w:eastAsia="zh-CN"/>
        </w:rPr>
        <w:t>门店</w:t>
      </w:r>
      <w:r>
        <w:rPr>
          <w:rFonts w:hint="eastAsia"/>
          <w:sz w:val="28"/>
          <w:szCs w:val="28"/>
          <w:lang w:val="en-US" w:eastAsia="zh-CN"/>
        </w:rPr>
        <w:t>请按以下固定流程执行！</w:t>
      </w:r>
    </w:p>
    <w:p>
      <w:pPr>
        <w:numPr>
          <w:ilvl w:val="0"/>
          <w:numId w:val="1"/>
        </w:numPr>
        <w:ind w:firstLine="560"/>
        <w:jc w:val="both"/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针对人群：周边有封控小区的门店（社群所有顾客）</w:t>
      </w:r>
    </w:p>
    <w:p>
      <w:pPr>
        <w:numPr>
          <w:ilvl w:val="0"/>
          <w:numId w:val="1"/>
        </w:numPr>
        <w:ind w:firstLine="560"/>
        <w:jc w:val="both"/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门店提供</w:t>
      </w:r>
      <w:r>
        <w:rPr>
          <w:rFonts w:hint="eastAsia"/>
          <w:color w:val="FF0000"/>
          <w:sz w:val="28"/>
          <w:szCs w:val="28"/>
          <w:lang w:val="en-US" w:eastAsia="zh-CN"/>
        </w:rPr>
        <w:t>【爱心服务内容】：</w:t>
      </w:r>
      <w:r>
        <w:rPr>
          <w:rFonts w:hint="eastAsia"/>
          <w:color w:val="auto"/>
          <w:sz w:val="28"/>
          <w:szCs w:val="28"/>
          <w:lang w:val="en-US" w:eastAsia="zh-CN"/>
        </w:rPr>
        <w:t>免费送药到小区、代收快递、代为买菜、代买生活用品。</w:t>
      </w:r>
      <w:r>
        <w:rPr>
          <w:rFonts w:hint="eastAsia"/>
          <w:color w:val="FF0000"/>
          <w:sz w:val="28"/>
          <w:szCs w:val="28"/>
          <w:lang w:val="en-US" w:eastAsia="zh-CN"/>
        </w:rPr>
        <w:t>图1</w:t>
      </w:r>
      <w:r>
        <w:rPr>
          <w:rFonts w:hint="eastAsia"/>
          <w:color w:val="FF0000"/>
          <w:sz w:val="28"/>
          <w:szCs w:val="28"/>
          <w:lang w:val="en-US" w:eastAsia="zh-CN"/>
        </w:rPr>
        <w:br w:type="textWrapping"/>
      </w:r>
      <w:r>
        <w:rPr>
          <w:rFonts w:hint="default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2217420" cy="3942080"/>
            <wp:effectExtent l="0" t="0" r="11430" b="1270"/>
            <wp:docPr id="4" name="图片 4" descr="lALPJw1WUeiuicvNCKDNBNo_1242_2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LPJw1WUeiuicvNCKDNBNo_1242_22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394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FF0000"/>
          <w:sz w:val="28"/>
          <w:szCs w:val="28"/>
          <w:lang w:val="en-US" w:eastAsia="zh-CN"/>
        </w:rPr>
        <w:t>图1</w:t>
      </w:r>
    </w:p>
    <w:p>
      <w:pPr>
        <w:numPr>
          <w:ilvl w:val="0"/>
          <w:numId w:val="1"/>
        </w:numPr>
        <w:ind w:firstLine="560"/>
        <w:jc w:val="both"/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社群所有顾客享受</w:t>
      </w:r>
      <w:r>
        <w:rPr>
          <w:rFonts w:hint="eastAsia"/>
          <w:color w:val="FF0000"/>
          <w:sz w:val="28"/>
          <w:szCs w:val="28"/>
          <w:lang w:val="en-US" w:eastAsia="zh-CN"/>
        </w:rPr>
        <w:t>【团购价】：</w:t>
      </w:r>
      <w:r>
        <w:rPr>
          <w:rFonts w:hint="eastAsia"/>
          <w:color w:val="0000FF"/>
          <w:sz w:val="28"/>
          <w:szCs w:val="28"/>
          <w:lang w:val="en-US" w:eastAsia="zh-CN"/>
        </w:rPr>
        <w:t>2件7.5折、3件6.9折、5件以上6折（部分品种不参与）。</w:t>
      </w:r>
      <w:r>
        <w:rPr>
          <w:rFonts w:hint="eastAsia"/>
          <w:color w:val="FF0000"/>
          <w:sz w:val="28"/>
          <w:szCs w:val="28"/>
          <w:lang w:val="en-US" w:eastAsia="zh-CN"/>
        </w:rPr>
        <w:t>图2</w:t>
      </w:r>
    </w:p>
    <w:p>
      <w:pPr>
        <w:numPr>
          <w:ilvl w:val="0"/>
          <w:numId w:val="0"/>
        </w:numPr>
        <w:jc w:val="both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FF0000"/>
          <w:sz w:val="28"/>
          <w:szCs w:val="28"/>
          <w:lang w:val="en-US" w:eastAsia="zh-CN"/>
        </w:rPr>
        <w:drawing>
          <wp:inline distT="0" distB="0" distL="114300" distR="114300">
            <wp:extent cx="2026920" cy="3604895"/>
            <wp:effectExtent l="0" t="0" r="11430" b="14605"/>
            <wp:docPr id="3" name="图片 3" descr="lQDPJxbcOzeNJfDNCKDNBNqwOf6yMvRbFfMDaeSumICJAA_1242_2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QDPJxbcOzeNJfDNCKDNBNqwOf6yMvRbFfMDaeSumICJAA_1242_22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36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图2</w:t>
      </w:r>
    </w:p>
    <w:p>
      <w:pPr>
        <w:numPr>
          <w:ilvl w:val="0"/>
          <w:numId w:val="1"/>
        </w:numPr>
        <w:ind w:firstLine="560"/>
        <w:jc w:val="both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门店执行内容：</w:t>
      </w:r>
    </w:p>
    <w:tbl>
      <w:tblPr>
        <w:tblStyle w:val="3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690"/>
        <w:gridCol w:w="1620"/>
        <w:gridCol w:w="117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6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执行内容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发布时间</w:t>
            </w:r>
          </w:p>
        </w:tc>
        <w:tc>
          <w:tcPr>
            <w:tcW w:w="11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执行人</w:t>
            </w: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检核人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发门店朋友圈、社群、企业微信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发布内容：文案 + 图1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封控当天</w:t>
            </w:r>
          </w:p>
        </w:tc>
        <w:tc>
          <w:tcPr>
            <w:tcW w:w="11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店长</w:t>
            </w: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片长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营运部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6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发门店朋友圈、社群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发布内容：文案 + 图1 + 图2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封控期间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每天1次</w:t>
            </w:r>
          </w:p>
        </w:tc>
        <w:tc>
          <w:tcPr>
            <w:tcW w:w="117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店长</w:t>
            </w: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片长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营运部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6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（一对一私发）企业微信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发布内容：文案+ 图1 + 图2 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封控期间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每3天1次</w:t>
            </w:r>
          </w:p>
        </w:tc>
        <w:tc>
          <w:tcPr>
            <w:tcW w:w="117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店长</w:t>
            </w: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片长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营运部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6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社群爆品发布 3--5个品种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（新零售部提供20个品种，门店每天任选3-5个进行发布）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封控期间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每天1次</w:t>
            </w:r>
          </w:p>
        </w:tc>
        <w:tc>
          <w:tcPr>
            <w:tcW w:w="117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店长</w:t>
            </w: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片长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营运部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69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临时</w:t>
            </w: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增加优惠配额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封控期间</w:t>
            </w:r>
          </w:p>
        </w:tc>
        <w:tc>
          <w:tcPr>
            <w:tcW w:w="117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刘美玲</w:t>
            </w: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营运部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69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冷链转移、暂停送货上报、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线上平台关闭 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封控当天</w:t>
            </w:r>
          </w:p>
        </w:tc>
        <w:tc>
          <w:tcPr>
            <w:tcW w:w="117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片长</w:t>
            </w: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营运部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69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人员上班安排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封控当天</w:t>
            </w:r>
          </w:p>
        </w:tc>
        <w:tc>
          <w:tcPr>
            <w:tcW w:w="117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片长</w:t>
            </w: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营运部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20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59264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+ekwYfMBAADk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vCZJHFi68Z+fvv36&#10;+Pnuy4+7719ZnSUaAi4ocu228bTDsI2Z76GNNv+JCTsUWY9nWdUhMUGH87q+qus5Z+LeVz0khojp&#10;lfKWZaPhmCLork9r7xxdno+zIivsX2Oi0pR4n5CrGseGhl/NCzjQMLY0BFTHBiKEriu56I2WN9qY&#10;nIGx261NZHvIA1G+TJBw/wrLRTaA/RhXXOOo9ArkSydZOgZSytEL4bkFqyRnRtGDyhYBwiKBNpdE&#10;UmnjqIOs8ahqtnZeHovY5Zwuv/R4GtQ8XX/uS/bD4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O/+ELSAAAAAwEAAA8AAAAAAAAAAQAgAAAAIgAAAGRycy9kb3ducmV2LnhtbFBLAQIUABQAAAAI&#10;AIdO4kD56TBh8wEAAOQDAAAOAAAAAAAAAAEAIAAAACE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u w:val="single"/>
        </w:rPr>
        <w:t>主题词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关于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eastAsia="zh-CN"/>
        </w:rPr>
        <w:t>疫情封控小区门店执行事项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陈列通知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 xml:space="preserve">   </w:t>
      </w:r>
    </w:p>
    <w:p>
      <w:p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eastAsia="zh-CN"/>
        </w:rPr>
        <w:t>拟稿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eastAsia="zh-CN"/>
        </w:rPr>
        <w:t>王四维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 xml:space="preserve">核对：谭莉杨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038A45"/>
    <w:multiLevelType w:val="singleLevel"/>
    <w:tmpl w:val="E4038A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YjNjNTQwYWMyZjRlMTIwZmUxZGJiYTk1ZTE5YTYifQ=="/>
  </w:docVars>
  <w:rsids>
    <w:rsidRoot w:val="00000000"/>
    <w:rsid w:val="06035A43"/>
    <w:rsid w:val="06AE7966"/>
    <w:rsid w:val="0A882225"/>
    <w:rsid w:val="0CE95B9C"/>
    <w:rsid w:val="12883C5A"/>
    <w:rsid w:val="12C624DB"/>
    <w:rsid w:val="17257F04"/>
    <w:rsid w:val="18597E8B"/>
    <w:rsid w:val="19EF40C6"/>
    <w:rsid w:val="1C542238"/>
    <w:rsid w:val="1D4D5A13"/>
    <w:rsid w:val="1E8D74DD"/>
    <w:rsid w:val="20885230"/>
    <w:rsid w:val="209D2ACD"/>
    <w:rsid w:val="26577ABF"/>
    <w:rsid w:val="2C352834"/>
    <w:rsid w:val="2DE7054D"/>
    <w:rsid w:val="2EB21E3A"/>
    <w:rsid w:val="32144BB9"/>
    <w:rsid w:val="3A59185C"/>
    <w:rsid w:val="3D990D6A"/>
    <w:rsid w:val="404B27DC"/>
    <w:rsid w:val="405745EF"/>
    <w:rsid w:val="44AD5AB7"/>
    <w:rsid w:val="457148F7"/>
    <w:rsid w:val="4E2F4EDD"/>
    <w:rsid w:val="4EC554AD"/>
    <w:rsid w:val="4F597951"/>
    <w:rsid w:val="52462715"/>
    <w:rsid w:val="5D101956"/>
    <w:rsid w:val="5D23267F"/>
    <w:rsid w:val="63CB3AB3"/>
    <w:rsid w:val="67430B7A"/>
    <w:rsid w:val="67F87BB6"/>
    <w:rsid w:val="69320B19"/>
    <w:rsid w:val="6A4C4F7D"/>
    <w:rsid w:val="6E7301AC"/>
    <w:rsid w:val="6F764BEE"/>
    <w:rsid w:val="756454D6"/>
    <w:rsid w:val="76684B49"/>
    <w:rsid w:val="779E0BFE"/>
    <w:rsid w:val="78745037"/>
    <w:rsid w:val="794A0FB3"/>
    <w:rsid w:val="7A8E48F1"/>
    <w:rsid w:val="7C733B53"/>
    <w:rsid w:val="7F142AF0"/>
    <w:rsid w:val="7F77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509</Characters>
  <Lines>0</Lines>
  <Paragraphs>0</Paragraphs>
  <TotalTime>1</TotalTime>
  <ScaleCrop>false</ScaleCrop>
  <LinksUpToDate>false</LinksUpToDate>
  <CharactersWithSpaces>632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2022-11-10T08:14:00Z</dcterms:created>
  <dc:creator>Administrator</dc:creator>
  <cp:lastModifiedBy>Administrator</cp:lastModifiedBy>
  <dcterms:modified xsi:type="dcterms:W3CDTF">2022-11-11T01:58:39Z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FFE5001A492848CF8A02596F6E628807</vt:lpwstr>
  </property>
</Properties>
</file>