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四川</w:t>
      </w:r>
      <w:r>
        <w:rPr>
          <w:rFonts w:hint="eastAsia"/>
          <w:b/>
          <w:bCs/>
          <w:sz w:val="18"/>
          <w:szCs w:val="18"/>
        </w:rPr>
        <w:t>太极大药房连锁有限公司</w:t>
      </w:r>
      <w:r>
        <w:rPr>
          <w:rFonts w:hint="eastAsia"/>
          <w:b/>
          <w:bCs/>
          <w:sz w:val="18"/>
          <w:szCs w:val="18"/>
          <w:lang w:val="en-US" w:eastAsia="zh-CN"/>
        </w:rPr>
        <w:t>-沙河店</w:t>
      </w:r>
    </w:p>
    <w:p>
      <w:pPr>
        <w:ind w:left="-10" w:leftChars="-855" w:hanging="1785" w:hangingChars="99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>
        <w:rPr>
          <w:rFonts w:hint="eastAsia"/>
          <w:sz w:val="18"/>
          <w:szCs w:val="18"/>
          <w:lang w:val="en-US" w:eastAsia="zh-CN"/>
        </w:rPr>
        <w:t>6456</w:t>
      </w:r>
      <w:r>
        <w:rPr>
          <w:rFonts w:hint="eastAsia"/>
          <w:sz w:val="18"/>
          <w:szCs w:val="18"/>
        </w:rPr>
        <w:t>（=祝您健康=）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 xml:space="preserve">   流水号：</w:t>
      </w:r>
      <w:r>
        <w:rPr>
          <w:rFonts w:hint="eastAsia"/>
          <w:sz w:val="18"/>
          <w:szCs w:val="18"/>
          <w:lang w:val="en-US" w:eastAsia="zh-CN"/>
        </w:rPr>
        <w:t>384393998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日期：20</w:t>
      </w:r>
      <w:r>
        <w:rPr>
          <w:rFonts w:hint="eastAsia"/>
          <w:sz w:val="18"/>
          <w:szCs w:val="18"/>
          <w:lang w:val="en-US" w:eastAsia="zh-CN"/>
        </w:rPr>
        <w:t>2220125  12:10:53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顾客姓名：付瑛健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会员卡：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货品名称 数量  单价  金额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复合维生素片 2  299  598.00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</w:p>
    <w:p>
      <w:pP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应收金额：</w:t>
      </w:r>
      <w:r>
        <w:rPr>
          <w:rFonts w:hint="eastAsia"/>
          <w:sz w:val="18"/>
          <w:szCs w:val="18"/>
          <w:lang w:val="en-US" w:eastAsia="zh-CN"/>
        </w:rPr>
        <w:t>598.00实收金额：598.00</w:t>
      </w:r>
    </w:p>
    <w:p>
      <w:pP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收款方式</w:t>
      </w:r>
      <w:r>
        <w:rPr>
          <w:rFonts w:hint="eastAsia"/>
          <w:sz w:val="18"/>
          <w:szCs w:val="18"/>
          <w:lang w:eastAsia="zh-CN"/>
        </w:rPr>
        <w:t>：现金</w:t>
      </w:r>
      <w:r>
        <w:rPr>
          <w:rFonts w:hint="eastAsia"/>
          <w:sz w:val="18"/>
          <w:szCs w:val="18"/>
        </w:rPr>
        <w:t xml:space="preserve"> 收款总额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598.00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本次应积分 0.00实际积分：0..00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本次使用积分 0.00</w:t>
      </w:r>
    </w:p>
    <w:p>
      <w:pP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大写金额</w:t>
      </w:r>
      <w:r>
        <w:rPr>
          <w:rFonts w:hint="eastAsia"/>
          <w:sz w:val="18"/>
          <w:szCs w:val="18"/>
          <w:lang w:eastAsia="zh-CN"/>
        </w:rPr>
        <w:t>：伍佰玖拾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>捌元整</w:t>
      </w:r>
    </w:p>
    <w:p>
      <w:pP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问题概不退</w:t>
      </w:r>
    </w:p>
    <w:p>
      <w:pPr>
        <w:ind w:left="-1798" w:leftChars="-856"/>
        <w:rPr>
          <w:rFonts w:hint="eastAsia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90329"/>
    <w:rsid w:val="081E7C2E"/>
    <w:rsid w:val="09A0370C"/>
    <w:rsid w:val="0C82338F"/>
    <w:rsid w:val="0CBD400D"/>
    <w:rsid w:val="0CFA46F3"/>
    <w:rsid w:val="0E586DAE"/>
    <w:rsid w:val="0EF8549C"/>
    <w:rsid w:val="10ED77E5"/>
    <w:rsid w:val="110D2B80"/>
    <w:rsid w:val="115B3E28"/>
    <w:rsid w:val="11DF662C"/>
    <w:rsid w:val="15FD6CA6"/>
    <w:rsid w:val="16CC6656"/>
    <w:rsid w:val="17012EFC"/>
    <w:rsid w:val="19A702DC"/>
    <w:rsid w:val="1D704F6F"/>
    <w:rsid w:val="1EC65C66"/>
    <w:rsid w:val="1ED914E7"/>
    <w:rsid w:val="240163BD"/>
    <w:rsid w:val="24F36BE3"/>
    <w:rsid w:val="267A0728"/>
    <w:rsid w:val="26A70F03"/>
    <w:rsid w:val="2AFA4C0F"/>
    <w:rsid w:val="2E3F328C"/>
    <w:rsid w:val="2EFE6ECF"/>
    <w:rsid w:val="2FE51E0C"/>
    <w:rsid w:val="30171301"/>
    <w:rsid w:val="329147FA"/>
    <w:rsid w:val="32A47707"/>
    <w:rsid w:val="35554063"/>
    <w:rsid w:val="35CB1346"/>
    <w:rsid w:val="37947674"/>
    <w:rsid w:val="385A7EC7"/>
    <w:rsid w:val="38D9113B"/>
    <w:rsid w:val="39E517B4"/>
    <w:rsid w:val="3B67361E"/>
    <w:rsid w:val="3BA3635B"/>
    <w:rsid w:val="3E307AF4"/>
    <w:rsid w:val="41404E6E"/>
    <w:rsid w:val="43BD31DB"/>
    <w:rsid w:val="45AC5211"/>
    <w:rsid w:val="47AF1253"/>
    <w:rsid w:val="492A2667"/>
    <w:rsid w:val="4C775B14"/>
    <w:rsid w:val="4D001361"/>
    <w:rsid w:val="50941709"/>
    <w:rsid w:val="51AA5A94"/>
    <w:rsid w:val="53193202"/>
    <w:rsid w:val="59085166"/>
    <w:rsid w:val="5B9B303B"/>
    <w:rsid w:val="5DDD30C3"/>
    <w:rsid w:val="5F0E5001"/>
    <w:rsid w:val="604412B3"/>
    <w:rsid w:val="619C776C"/>
    <w:rsid w:val="63BA218F"/>
    <w:rsid w:val="64A51E31"/>
    <w:rsid w:val="65E01FB4"/>
    <w:rsid w:val="66D2115F"/>
    <w:rsid w:val="6704698A"/>
    <w:rsid w:val="686A10B1"/>
    <w:rsid w:val="69EA7BE7"/>
    <w:rsid w:val="6A141942"/>
    <w:rsid w:val="744E3512"/>
    <w:rsid w:val="77F33966"/>
    <w:rsid w:val="789B13FF"/>
    <w:rsid w:val="79F7097B"/>
    <w:rsid w:val="7A406655"/>
    <w:rsid w:val="7B32419E"/>
    <w:rsid w:val="7B5174A1"/>
    <w:rsid w:val="7E301EC9"/>
    <w:rsid w:val="7F5B3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61</Words>
  <Characters>353</Characters>
  <Lines>2</Lines>
  <Paragraphs>1</Paragraphs>
  <TotalTime>35</TotalTime>
  <ScaleCrop>false</ScaleCrop>
  <LinksUpToDate>false</LinksUpToDate>
  <CharactersWithSpaces>413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2011-12-27T12:29:00Z</dcterms:created>
  <dc:creator>user</dc:creator>
  <cp:lastModifiedBy>Administrator</cp:lastModifiedBy>
  <cp:lastPrinted>2022-01-25T12:57:51Z</cp:lastPrinted>
  <dcterms:modified xsi:type="dcterms:W3CDTF">2022-01-25T12:58:27Z</dcterms:modified>
  <dc:title> 太极大药房双林路店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0C37A3F48B5E481B8E09F90CF7712D5F</vt:lpwstr>
  </property>
</Properties>
</file>