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432DA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D50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D7FDA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9B5BBD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C5702D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43491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DE42D7A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7D685F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2022-01-10T00:54:13Z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1FD32F302D6848D69A27B4949BD727B0</vt:lpwstr>
  </property>
</Properties>
</file>