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065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ind w:left="-420" w:leftChars="-200" w:firstLine="3209" w:firstLineChars="888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先声制药</w:t>
      </w:r>
      <w:r>
        <w:rPr>
          <w:rFonts w:hint="eastAsia"/>
          <w:b/>
          <w:bCs/>
          <w:sz w:val="36"/>
          <w:szCs w:val="36"/>
          <w:lang w:eastAsia="zh-CN"/>
        </w:rPr>
        <w:t>系列</w:t>
      </w:r>
      <w:r>
        <w:rPr>
          <w:rFonts w:hint="eastAsia"/>
          <w:b/>
          <w:bCs/>
          <w:sz w:val="36"/>
          <w:szCs w:val="36"/>
          <w:lang w:val="en-US" w:eastAsia="zh-CN"/>
        </w:rPr>
        <w:t>10月</w:t>
      </w:r>
      <w:r>
        <w:rPr>
          <w:rFonts w:hint="eastAsia"/>
          <w:b/>
          <w:bCs/>
          <w:sz w:val="36"/>
          <w:szCs w:val="36"/>
          <w:lang w:eastAsia="zh-CN"/>
        </w:rPr>
        <w:t>品牌月活动</w:t>
      </w:r>
      <w:r>
        <w:rPr>
          <w:rFonts w:hint="eastAsia"/>
          <w:b/>
          <w:bCs/>
          <w:sz w:val="36"/>
          <w:szCs w:val="36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</w:t>
      </w:r>
      <w:r>
        <w:rPr>
          <w:rFonts w:hint="eastAsia"/>
          <w:sz w:val="28"/>
          <w:szCs w:val="28"/>
          <w:lang w:val="en-US" w:eastAsia="zh-CN"/>
        </w:rPr>
        <w:t>系列</w:t>
      </w:r>
      <w:r>
        <w:rPr>
          <w:rFonts w:hint="eastAsia"/>
          <w:sz w:val="28"/>
          <w:szCs w:val="28"/>
          <w:lang w:eastAsia="zh-CN"/>
        </w:rPr>
        <w:t>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281" w:firstLineChars="100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品种明细及活动内容：</w:t>
      </w:r>
      <w:bookmarkStart w:id="0" w:name="_GoBack"/>
    </w:p>
    <w:tbl>
      <w:tblPr>
        <w:tblStyle w:val="2"/>
        <w:tblW w:w="10497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611"/>
        <w:gridCol w:w="1849"/>
        <w:gridCol w:w="1170"/>
        <w:gridCol w:w="2237"/>
        <w:gridCol w:w="146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消费者活动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店员加提奖励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205399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气血康口服液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10mlx30支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买2送1(12支装)赠品ID:9916372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10元/盒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195219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苯磺酸左氨氯地平片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2.5mgx21片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买3得4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6元/组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195217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健脾八珍糕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8.3gx24块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190519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10mgx7片x4板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买3得4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10元/组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165878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双氯芬酸钠缓释胶囊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50mgx30粒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2元/盒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135106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阿法骨化醇软胶囊(法能)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0.5μgx20粒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买3得4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10元/组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111105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3gx15袋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2元/盒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110795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咳喘宁口服液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10mlx8支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买2送1(疗程)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10元/组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88771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阿法骨化醇软胶囊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0.25ugx30粒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阿莫西林克拉维酸钾颗粒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0.15625gx9袋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阿莫西林颗粒(再林)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125mgx18袋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192184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蒙脱石分散片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1.0gx18片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111107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头孢克洛干混悬剂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0.125gx12袋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110835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双氯芬酸钠凝胶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15g:0.15gx2支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131175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10mgx7片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2021年10月01日-2021年10月31日  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三、活动内容形式：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活动内容已维护系统；</w:t>
      </w:r>
    </w:p>
    <w:p>
      <w:pPr>
        <w:ind w:firstLine="281" w:firstLineChars="100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四、奖励及处罚细则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：</w:t>
      </w:r>
    </w:p>
    <w:tbl>
      <w:tblPr>
        <w:tblStyle w:val="3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3134"/>
        <w:gridCol w:w="3131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7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项目</w:t>
            </w:r>
          </w:p>
        </w:tc>
        <w:tc>
          <w:tcPr>
            <w:tcW w:w="31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未完成基础任务</w:t>
            </w:r>
          </w:p>
        </w:tc>
        <w:tc>
          <w:tcPr>
            <w:tcW w:w="3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基础档（20万）【门店完成基础任务，方可参与奖励】</w:t>
            </w:r>
          </w:p>
        </w:tc>
        <w:tc>
          <w:tcPr>
            <w:tcW w:w="31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7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奖励内容</w:t>
            </w:r>
          </w:p>
        </w:tc>
        <w:tc>
          <w:tcPr>
            <w:tcW w:w="31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按原毛利段提成+单品奖励</w:t>
            </w:r>
          </w:p>
        </w:tc>
        <w:tc>
          <w:tcPr>
            <w:tcW w:w="3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2%；</w:t>
            </w:r>
          </w:p>
        </w:tc>
        <w:tc>
          <w:tcPr>
            <w:tcW w:w="31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单品奖励品种参与任务核算，但不参与任务奖励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7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  <w:tc>
          <w:tcPr>
            <w:tcW w:w="31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20元/店</w:t>
            </w:r>
          </w:p>
        </w:tc>
        <w:tc>
          <w:tcPr>
            <w:tcW w:w="3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val="en-US" w:eastAsia="zh-CN"/>
        </w:rPr>
        <w:t>注解：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五、注意事项：</w:t>
      </w:r>
    </w:p>
    <w:p>
      <w:pPr>
        <w:ind w:firstLine="56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1、请店长将任务分配到店员头上后，需做到每日交接班通报；</w:t>
      </w:r>
    </w:p>
    <w:p>
      <w:pPr>
        <w:ind w:firstLine="56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2、采购部每周对品牌月品种完成情况通报；</w:t>
      </w:r>
    </w:p>
    <w:p>
      <w:pPr>
        <w:ind w:firstLine="56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3、门店有不清楚的事宜，请电话咨询采购部，电话：69515550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六、奖励时间：活动结束后由营运部统一造发。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先声制药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系列品种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10月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品牌月活动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</w:t>
      </w:r>
      <w:r>
        <w:rPr>
          <w:rFonts w:hint="eastAsia" w:ascii="宋体" w:hAnsi="宋体" w:cs="宋体"/>
          <w:b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月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打印：何玉英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  <w:szCs w:val="24"/>
        </w:rPr>
        <w:t>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     （共印2份）</w:t>
      </w:r>
    </w:p>
    <w:sectPr>
      <w:pgSz w:w="11906" w:h="16838"/>
      <w:pgMar w:top="714" w:right="606" w:bottom="731" w:left="7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0F885"/>
    <w:multiLevelType w:val="singleLevel"/>
    <w:tmpl w:val="1620F8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51C30DD"/>
    <w:rsid w:val="05976F8D"/>
    <w:rsid w:val="084D0C57"/>
    <w:rsid w:val="08AF366C"/>
    <w:rsid w:val="0957789A"/>
    <w:rsid w:val="099F169E"/>
    <w:rsid w:val="0A707499"/>
    <w:rsid w:val="0A9310E4"/>
    <w:rsid w:val="0CA22CD9"/>
    <w:rsid w:val="0E3D7444"/>
    <w:rsid w:val="0EE875E4"/>
    <w:rsid w:val="107A6C24"/>
    <w:rsid w:val="11547640"/>
    <w:rsid w:val="1171356C"/>
    <w:rsid w:val="11F32AC3"/>
    <w:rsid w:val="1249305C"/>
    <w:rsid w:val="12741155"/>
    <w:rsid w:val="137F7DD7"/>
    <w:rsid w:val="13A22BFC"/>
    <w:rsid w:val="14A63FA4"/>
    <w:rsid w:val="15265A64"/>
    <w:rsid w:val="15FB0E12"/>
    <w:rsid w:val="17384492"/>
    <w:rsid w:val="18042980"/>
    <w:rsid w:val="181954E2"/>
    <w:rsid w:val="185A181D"/>
    <w:rsid w:val="1879757E"/>
    <w:rsid w:val="199E064E"/>
    <w:rsid w:val="1B677DD0"/>
    <w:rsid w:val="1F77599A"/>
    <w:rsid w:val="20AE56D6"/>
    <w:rsid w:val="21A03FD2"/>
    <w:rsid w:val="226508D6"/>
    <w:rsid w:val="22D40577"/>
    <w:rsid w:val="22D55CE0"/>
    <w:rsid w:val="23C35593"/>
    <w:rsid w:val="24326144"/>
    <w:rsid w:val="24885696"/>
    <w:rsid w:val="276131E5"/>
    <w:rsid w:val="288B440D"/>
    <w:rsid w:val="29306AD1"/>
    <w:rsid w:val="29612540"/>
    <w:rsid w:val="2A957EE5"/>
    <w:rsid w:val="2B681C69"/>
    <w:rsid w:val="2BD53FCE"/>
    <w:rsid w:val="2C1D4AEB"/>
    <w:rsid w:val="2F835082"/>
    <w:rsid w:val="2F9829C1"/>
    <w:rsid w:val="30BC1EAD"/>
    <w:rsid w:val="30DD132E"/>
    <w:rsid w:val="31BE284A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9296A5E"/>
    <w:rsid w:val="3A824318"/>
    <w:rsid w:val="3B293089"/>
    <w:rsid w:val="3B373F41"/>
    <w:rsid w:val="3B5B1BA3"/>
    <w:rsid w:val="3C65152C"/>
    <w:rsid w:val="3CAB210F"/>
    <w:rsid w:val="3CC15DD7"/>
    <w:rsid w:val="3D0416F4"/>
    <w:rsid w:val="3D8850F1"/>
    <w:rsid w:val="3D9C1D35"/>
    <w:rsid w:val="3DB24536"/>
    <w:rsid w:val="3DB87ACB"/>
    <w:rsid w:val="40554C66"/>
    <w:rsid w:val="40682189"/>
    <w:rsid w:val="40745522"/>
    <w:rsid w:val="40F979A3"/>
    <w:rsid w:val="42AB3836"/>
    <w:rsid w:val="45007642"/>
    <w:rsid w:val="45A579D8"/>
    <w:rsid w:val="465A4175"/>
    <w:rsid w:val="46C1365E"/>
    <w:rsid w:val="46E22933"/>
    <w:rsid w:val="478D49E7"/>
    <w:rsid w:val="47C629BF"/>
    <w:rsid w:val="48044BA6"/>
    <w:rsid w:val="4935761B"/>
    <w:rsid w:val="49595077"/>
    <w:rsid w:val="4C5347F8"/>
    <w:rsid w:val="4C631E64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3445A2"/>
    <w:rsid w:val="58431CBB"/>
    <w:rsid w:val="5887476E"/>
    <w:rsid w:val="5C3032F2"/>
    <w:rsid w:val="5C8C7C75"/>
    <w:rsid w:val="5DC85BE2"/>
    <w:rsid w:val="5DEC647F"/>
    <w:rsid w:val="5E1A230F"/>
    <w:rsid w:val="5EAC02A0"/>
    <w:rsid w:val="5F35779F"/>
    <w:rsid w:val="5F557F37"/>
    <w:rsid w:val="5F5A077D"/>
    <w:rsid w:val="5FC22A72"/>
    <w:rsid w:val="5FEC7504"/>
    <w:rsid w:val="6044309E"/>
    <w:rsid w:val="62DF46BE"/>
    <w:rsid w:val="65526B90"/>
    <w:rsid w:val="656E2D47"/>
    <w:rsid w:val="65C415D7"/>
    <w:rsid w:val="66663097"/>
    <w:rsid w:val="674E39DE"/>
    <w:rsid w:val="68E4757E"/>
    <w:rsid w:val="6A154154"/>
    <w:rsid w:val="6ACA65B2"/>
    <w:rsid w:val="6BBE73B3"/>
    <w:rsid w:val="6BE44DE1"/>
    <w:rsid w:val="6F1841CE"/>
    <w:rsid w:val="702402EE"/>
    <w:rsid w:val="717D429C"/>
    <w:rsid w:val="71884FEA"/>
    <w:rsid w:val="71D838B9"/>
    <w:rsid w:val="72086B58"/>
    <w:rsid w:val="752D7D2D"/>
    <w:rsid w:val="779D0051"/>
    <w:rsid w:val="77E84941"/>
    <w:rsid w:val="77ED714F"/>
    <w:rsid w:val="797A2280"/>
    <w:rsid w:val="79FD3656"/>
    <w:rsid w:val="7A49052F"/>
    <w:rsid w:val="7A5F4641"/>
    <w:rsid w:val="7A663AD6"/>
    <w:rsid w:val="7E820FAD"/>
    <w:rsid w:val="7F4942AF"/>
    <w:rsid w:val="7F6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3</TotalTime>
  <ScaleCrop>false</ScaleCrop>
  <LinksUpToDate>false</LinksUpToDate>
  <CharactersWithSpaces>886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FXM</cp:lastModifiedBy>
  <cp:lastPrinted>2019-03-28T11:13:00Z</cp:lastPrinted>
  <dcterms:modified xsi:type="dcterms:W3CDTF">2021-09-29T02:13:39Z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93B81E5F607F4E09BFD046504F6053C8</vt:lpwstr>
  </property>
</Properties>
</file>