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营运部</w:t>
      </w:r>
      <w:r>
        <w:rPr>
          <w:rFonts w:hint="eastAsia" w:ascii="宋体" w:hAnsi="宋体" w:cs="宋体"/>
          <w:b/>
          <w:bCs/>
          <w:sz w:val="28"/>
          <w:szCs w:val="28"/>
        </w:rPr>
        <w:t>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244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号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sz w:val="28"/>
          <w:szCs w:val="28"/>
        </w:rPr>
        <w:t>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spacing w:line="240" w:lineRule="auto"/>
        <w:jc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spacing w:line="240" w:lineRule="auto"/>
        <w:ind w:firstLine="52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辉瑞慢病部分品种中秋（爆量）活动方案</w:t>
      </w:r>
    </w:p>
    <w:p>
      <w:pPr>
        <w:spacing w:line="240" w:lineRule="auto"/>
        <w:ind w:firstLine="520"/>
        <w:jc w:val="both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为了帮助门店挖掘新的潜在顾客，提升慢病类品种销售，设定如下活动方案: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活动时间：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09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</w:rPr>
        <w:t>日——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09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</w:rPr>
        <w:t>日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品种明细及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活动内容：</w:t>
      </w:r>
    </w:p>
    <w:tbl>
      <w:tblPr>
        <w:tblStyle w:val="2"/>
        <w:tblW w:w="11520" w:type="dxa"/>
        <w:tblInd w:w="-66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70"/>
        <w:gridCol w:w="1455"/>
        <w:gridCol w:w="990"/>
        <w:gridCol w:w="1230"/>
        <w:gridCol w:w="585"/>
        <w:gridCol w:w="795"/>
        <w:gridCol w:w="2346"/>
        <w:gridCol w:w="1284"/>
        <w:gridCol w:w="141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5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零售价（元）</w:t>
            </w:r>
          </w:p>
        </w:tc>
        <w:tc>
          <w:tcPr>
            <w:tcW w:w="23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2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策略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店员追加激励（元）/盒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118078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100mgx10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大连辉瑞制药有限公司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965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买100mg X10片，送2盒100mg X1片【注：赠品为门店卖品,100mg X1片】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活动前96.5元/粒，活动后80.4元/粒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组合ID：9914034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23896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0.1gx5片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大连辉瑞制药有限公司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买0.1g X5片，送1盒100mg X1片【注：赠品为门店卖品,100mg X1片】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活动前99元/粒，活动后82.5元/粒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组合ID：9913932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198582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50mgx5片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大连辉瑞制药有限公司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买5粒得6粒(5粒+1粒）赠品为门店卖品,50mg X1片，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活动前57.6元/粒，活动后48元/粒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组合ID:9913933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140823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50mgx10片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大连辉瑞制药有限公司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限时惊爆抢购特价：299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活动前63.6元/粒，活动后29.9元/粒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23455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50mgx1片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大连辉瑞制药有限公司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第二盒+9.9元换购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活动前78元/粒，活动后44元/粒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182086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苯磺酸氨氯地平片（络活喜）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5mgx28片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大连辉瑞制药有限公司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买3盒+0.1元多1盒原品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活动前3.5元/粒，活动后2.6元/粒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182090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阿托伐他汀钙片（立普妥）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20mgx28片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大连辉瑞制药有限公司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179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买3盒+0.1元多1盒原品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活动前6.4元/粒，活动后4.8元/粒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182085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塞来昔布胶囊（西乐葆）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0.2gx18粒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大连辉瑞制药有限公司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买3盒+0.1元多1盒原品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活动前5.4元/粒，活动后4元/粒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5/套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活动内容：已维护进系统，系统自动识别；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原单品奖励不变，追加奖励随工资发放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请各门店书写爆炸卡宣传，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highlight w:val="yellow"/>
          <w:lang w:val="en-US" w:eastAsia="zh-CN"/>
        </w:rPr>
        <w:t>17日14:00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前上传至片区群检核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  <w:u w:val="single"/>
        </w:rPr>
        <w:t xml:space="preserve">主题词：  </w:t>
      </w: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  <w:u w:val="single"/>
          <w:lang w:val="en-US" w:eastAsia="zh-CN"/>
        </w:rPr>
        <w:t xml:space="preserve">       辉瑞慢病部分品种中秋爆量销售              方案 </w:t>
      </w: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u w:val="single"/>
          <w:lang w:eastAsia="zh-CN"/>
        </w:rPr>
        <w:t>四川太极大药房连锁有限公司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u w:val="single"/>
        </w:rPr>
        <w:t>20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u w:val="single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u w:val="singl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u w:val="single"/>
        </w:rPr>
        <w:t xml:space="preserve">月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u w:val="single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u w:val="single"/>
        </w:rPr>
        <w:t xml:space="preserve">日印发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 xml:space="preserve"> </w:t>
      </w:r>
    </w:p>
    <w:p>
      <w:pPr>
        <w:spacing w:line="240" w:lineRule="auto"/>
        <w:ind w:left="-617" w:leftChars="-294" w:firstLine="762" w:firstLineChars="271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打印：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zh-CN"/>
        </w:rPr>
        <w:t>黄梅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 xml:space="preserve">核对：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zh-CN"/>
        </w:rPr>
        <w:t>谭莉杨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（共印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份）</w:t>
      </w:r>
    </w:p>
    <w:sectPr>
      <w:pgSz w:w="11906" w:h="16838"/>
      <w:pgMar w:top="400" w:right="646" w:bottom="27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F1F8E9"/>
    <w:multiLevelType w:val="singleLevel"/>
    <w:tmpl w:val="DAF1F8E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B3"/>
    <w:rsid w:val="00103DFA"/>
    <w:rsid w:val="00141AE7"/>
    <w:rsid w:val="001D0495"/>
    <w:rsid w:val="00517F08"/>
    <w:rsid w:val="005968D0"/>
    <w:rsid w:val="005C4CDB"/>
    <w:rsid w:val="005D4A51"/>
    <w:rsid w:val="005E4E50"/>
    <w:rsid w:val="00700064"/>
    <w:rsid w:val="007032B7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234C1"/>
    <w:rsid w:val="00F551B8"/>
    <w:rsid w:val="00F60EA3"/>
    <w:rsid w:val="00FD3FD5"/>
    <w:rsid w:val="02D168C1"/>
    <w:rsid w:val="06D366C3"/>
    <w:rsid w:val="07813C7B"/>
    <w:rsid w:val="0A5969F4"/>
    <w:rsid w:val="0A707499"/>
    <w:rsid w:val="0BC83DBE"/>
    <w:rsid w:val="0C6A50A8"/>
    <w:rsid w:val="0D3069F8"/>
    <w:rsid w:val="10F9608E"/>
    <w:rsid w:val="11547640"/>
    <w:rsid w:val="12926F24"/>
    <w:rsid w:val="12F555BC"/>
    <w:rsid w:val="15442C48"/>
    <w:rsid w:val="15FB0E12"/>
    <w:rsid w:val="199E064E"/>
    <w:rsid w:val="1A781FC3"/>
    <w:rsid w:val="1AB2247A"/>
    <w:rsid w:val="1ADB0051"/>
    <w:rsid w:val="1B356011"/>
    <w:rsid w:val="1B523711"/>
    <w:rsid w:val="1BC124B3"/>
    <w:rsid w:val="1BD0468D"/>
    <w:rsid w:val="1C661CEC"/>
    <w:rsid w:val="1D8C548C"/>
    <w:rsid w:val="1DB73294"/>
    <w:rsid w:val="1E0D3A9B"/>
    <w:rsid w:val="1EB42C38"/>
    <w:rsid w:val="1F3F298C"/>
    <w:rsid w:val="1F77599A"/>
    <w:rsid w:val="2110068F"/>
    <w:rsid w:val="224C6F8A"/>
    <w:rsid w:val="22B975CE"/>
    <w:rsid w:val="24885696"/>
    <w:rsid w:val="25C8784D"/>
    <w:rsid w:val="288B440D"/>
    <w:rsid w:val="2A5806FA"/>
    <w:rsid w:val="2A8564ED"/>
    <w:rsid w:val="2BD53FCE"/>
    <w:rsid w:val="2C10395A"/>
    <w:rsid w:val="2C942726"/>
    <w:rsid w:val="2DC742B9"/>
    <w:rsid w:val="2F09087A"/>
    <w:rsid w:val="2F651C41"/>
    <w:rsid w:val="2FB40BB4"/>
    <w:rsid w:val="31FD7678"/>
    <w:rsid w:val="32AC5DFE"/>
    <w:rsid w:val="3313710D"/>
    <w:rsid w:val="36D206E8"/>
    <w:rsid w:val="376A53ED"/>
    <w:rsid w:val="37B84433"/>
    <w:rsid w:val="37EE7C07"/>
    <w:rsid w:val="37F141F6"/>
    <w:rsid w:val="3956010E"/>
    <w:rsid w:val="3963002B"/>
    <w:rsid w:val="3AD50DA1"/>
    <w:rsid w:val="3CA8666F"/>
    <w:rsid w:val="3CAB210F"/>
    <w:rsid w:val="3D0416F4"/>
    <w:rsid w:val="3D3D7616"/>
    <w:rsid w:val="3D4C08AB"/>
    <w:rsid w:val="3D8850F1"/>
    <w:rsid w:val="3DB24536"/>
    <w:rsid w:val="3DB87ACB"/>
    <w:rsid w:val="3DC256C3"/>
    <w:rsid w:val="40682189"/>
    <w:rsid w:val="40F979A3"/>
    <w:rsid w:val="44B00F99"/>
    <w:rsid w:val="44CB4E32"/>
    <w:rsid w:val="44F917D8"/>
    <w:rsid w:val="45007642"/>
    <w:rsid w:val="453D3DA3"/>
    <w:rsid w:val="45A579D8"/>
    <w:rsid w:val="46304D8F"/>
    <w:rsid w:val="46865AA5"/>
    <w:rsid w:val="47AE50FF"/>
    <w:rsid w:val="47C629BF"/>
    <w:rsid w:val="48203EA1"/>
    <w:rsid w:val="4947122F"/>
    <w:rsid w:val="4B893D83"/>
    <w:rsid w:val="4C6B3941"/>
    <w:rsid w:val="4C7A3A82"/>
    <w:rsid w:val="4DBD24E9"/>
    <w:rsid w:val="4DF44551"/>
    <w:rsid w:val="4F3F2D56"/>
    <w:rsid w:val="4F451522"/>
    <w:rsid w:val="514219DC"/>
    <w:rsid w:val="52DB18F2"/>
    <w:rsid w:val="53AE2EC8"/>
    <w:rsid w:val="53CC7BEA"/>
    <w:rsid w:val="5480123B"/>
    <w:rsid w:val="54E1514B"/>
    <w:rsid w:val="5550339B"/>
    <w:rsid w:val="56D208EE"/>
    <w:rsid w:val="572D5D0E"/>
    <w:rsid w:val="57AD3F93"/>
    <w:rsid w:val="5887476E"/>
    <w:rsid w:val="59585984"/>
    <w:rsid w:val="5A3C4A4D"/>
    <w:rsid w:val="5A4D340B"/>
    <w:rsid w:val="5C3032F2"/>
    <w:rsid w:val="5DC85BE2"/>
    <w:rsid w:val="5F35779F"/>
    <w:rsid w:val="5F507913"/>
    <w:rsid w:val="5F557F37"/>
    <w:rsid w:val="605035C7"/>
    <w:rsid w:val="60786C03"/>
    <w:rsid w:val="62C16949"/>
    <w:rsid w:val="62DF46BE"/>
    <w:rsid w:val="65C941D1"/>
    <w:rsid w:val="6685291C"/>
    <w:rsid w:val="66F132F5"/>
    <w:rsid w:val="67094CE1"/>
    <w:rsid w:val="68757089"/>
    <w:rsid w:val="68FC0D7D"/>
    <w:rsid w:val="6A352593"/>
    <w:rsid w:val="6BE44DE1"/>
    <w:rsid w:val="6CD3353B"/>
    <w:rsid w:val="6FE50EC6"/>
    <w:rsid w:val="702402EE"/>
    <w:rsid w:val="7035003F"/>
    <w:rsid w:val="70C11FD1"/>
    <w:rsid w:val="779D0051"/>
    <w:rsid w:val="77CD23DF"/>
    <w:rsid w:val="7D99366D"/>
    <w:rsid w:val="7E773529"/>
    <w:rsid w:val="7F13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1095</Characters>
  <Lines>9</Lines>
  <Paragraphs>2</Paragraphs>
  <TotalTime>79</TotalTime>
  <ScaleCrop>false</ScaleCrop>
  <LinksUpToDate>false</LinksUpToDate>
  <CharactersWithSpaces>1285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王娜</cp:lastModifiedBy>
  <cp:lastPrinted>2021-08-30T06:48:00Z</cp:lastPrinted>
  <dcterms:modified xsi:type="dcterms:W3CDTF">2021-09-16T10:58:12Z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FFF89E7AF9C04B38B69F4F48F05EED7E</vt:lpwstr>
  </property>
</Properties>
</file>