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180020,187788,226469,226472,190669,224514,197387,179811,195932,38855,38857,195005,155183,155184,155190,195013,206519,155189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63BAE"/>
    <w:rsid w:val="3B7E4DAB"/>
    <w:rsid w:val="684D6E61"/>
    <w:rsid w:val="6CCF3978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2021-09-13T12:00:34Z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DD1B551D15F642868131F6C34AE905EF</vt:lpwstr>
  </property>
</Properties>
</file>