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黄姣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张杰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255A9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66EBC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DC6CE5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8C3585"/>
    <w:rsid w:val="2ED33ACF"/>
    <w:rsid w:val="2ED93CBC"/>
    <w:rsid w:val="2FBF5C32"/>
    <w:rsid w:val="2FCF40E8"/>
    <w:rsid w:val="2FE948E6"/>
    <w:rsid w:val="2FF13104"/>
    <w:rsid w:val="2FFF2426"/>
    <w:rsid w:val="301B3786"/>
    <w:rsid w:val="30364903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2021-09-01T10:04:42Z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2BFE89A6C14642149FAEB056686AE469</vt:lpwstr>
  </property>
</Properties>
</file>