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殷岱菊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杨小英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47ED6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3E6D74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1C2228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792740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24A9B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2021-09-01T06:55:07Z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05E43C6F9E7C44E88BEEE65E2A6B7500</vt:lpwstr>
  </property>
</Properties>
</file>