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采购部发【2021】活动058号                        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           签发人：蒋炜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关于9月仲景宛西制药活动方案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生产厂家为仲景宛西制药系列品种，品种明细详见以下表格。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2021年9月1日-2021年9月30日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活动品种明细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2"/>
        <w:tblpPr w:leftFromText="180" w:rightFromText="180" w:vertAnchor="text" w:horzAnchor="page" w:tblpXSpec="center" w:tblpY="320"/>
        <w:tblOverlap w:val="never"/>
        <w:tblW w:w="7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34"/>
        <w:gridCol w:w="1134"/>
        <w:gridCol w:w="1134"/>
        <w:gridCol w:w="851"/>
        <w:gridCol w:w="1956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货品ID</w:t>
            </w:r>
          </w:p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通用名称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规格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零售价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消费者政策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  <w:highlight w:val="yellow"/>
              </w:rPr>
              <w:t>店员单盒奖励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135858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逍遥丸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买4得2（得原品）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139495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归脾丸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买4得2（得原品）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137157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香砂养胃丸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买4得2（得原品）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139497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香砂六君丸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买4得2（得原品）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139743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补中益气丸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买4得2（得原品）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139494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保和丸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买4得2（得原品）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222895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附子理中丸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买4得2（得原品）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222896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健脾丸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买4得2（得原品）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highlight w:val="yellow"/>
              </w:rPr>
              <w:t>2元/盒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店员学习及销售奖励：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9月活动结束后，选出9月活动期间学习及销售排名前12名的优秀的小伙伴，给予额外现金奖励。奖励细则如下：</w:t>
      </w:r>
    </w:p>
    <w:tbl>
      <w:tblPr>
        <w:tblStyle w:val="3"/>
        <w:tblW w:w="6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43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444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门店分类</w:t>
            </w:r>
          </w:p>
        </w:tc>
        <w:tc>
          <w:tcPr>
            <w:tcW w:w="2438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销售排名</w:t>
            </w:r>
          </w:p>
        </w:tc>
        <w:tc>
          <w:tcPr>
            <w:tcW w:w="1962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444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A类</w:t>
            </w:r>
          </w:p>
        </w:tc>
        <w:tc>
          <w:tcPr>
            <w:tcW w:w="2438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前3名</w:t>
            </w:r>
          </w:p>
        </w:tc>
        <w:tc>
          <w:tcPr>
            <w:tcW w:w="1962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每名奖励300元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444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B类</w:t>
            </w:r>
          </w:p>
        </w:tc>
        <w:tc>
          <w:tcPr>
            <w:tcW w:w="2438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前3名</w:t>
            </w:r>
          </w:p>
        </w:tc>
        <w:tc>
          <w:tcPr>
            <w:tcW w:w="1962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每名奖励300元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444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C类</w:t>
            </w:r>
          </w:p>
        </w:tc>
        <w:tc>
          <w:tcPr>
            <w:tcW w:w="2438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前6名</w:t>
            </w:r>
          </w:p>
        </w:tc>
        <w:tc>
          <w:tcPr>
            <w:tcW w:w="1962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每名奖励200元</w:t>
            </w:r>
          </w:p>
        </w:tc>
      </w:tr>
    </w:tbl>
    <w:p>
      <w:pPr>
        <w:rPr>
          <w:rFonts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       仲景宛西制药 系列           9月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5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2021年 08月31日印发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szCs w:val="21"/>
        </w:rPr>
        <w:t>打印：侯月      核对：赖习敏                             （共印1份）</w:t>
      </w:r>
      <w:r>
        <w:rPr>
          <w:rFonts w:hint="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AF"/>
    <w:rsid w:val="003B7767"/>
    <w:rsid w:val="004C66AF"/>
    <w:rsid w:val="00FB2856"/>
    <w:rsid w:val="04CB7429"/>
    <w:rsid w:val="0F2014C2"/>
    <w:rsid w:val="0FDE29D6"/>
    <w:rsid w:val="120D6678"/>
    <w:rsid w:val="15D4086A"/>
    <w:rsid w:val="1F1E74B4"/>
    <w:rsid w:val="27887FCB"/>
    <w:rsid w:val="2F830767"/>
    <w:rsid w:val="32AC52EC"/>
    <w:rsid w:val="357F0D54"/>
    <w:rsid w:val="37EB5C50"/>
    <w:rsid w:val="39C96426"/>
    <w:rsid w:val="3A3746E9"/>
    <w:rsid w:val="3E4A5F7F"/>
    <w:rsid w:val="4B1A4C9B"/>
    <w:rsid w:val="56D15D64"/>
    <w:rsid w:val="5B1C60CD"/>
    <w:rsid w:val="601171F9"/>
    <w:rsid w:val="699B1722"/>
    <w:rsid w:val="70B26589"/>
    <w:rsid w:val="75A7149A"/>
    <w:rsid w:val="7C3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777</Characters>
  <Lines>6</Lines>
  <Paragraphs>1</Paragraphs>
  <TotalTime>3</TotalTime>
  <ScaleCrop>false</ScaleCrop>
  <LinksUpToDate>false</LinksUpToDate>
  <CharactersWithSpaces>912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2021-08-30T08:28:00Z</dcterms:created>
  <dc:creator>Administrator</dc:creator>
  <cp:lastModifiedBy>FXM</cp:lastModifiedBy>
  <dcterms:modified xsi:type="dcterms:W3CDTF">2021-09-01T06:55:53Z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A51FF7C4459449B681B453313DDBE6C5</vt:lpwstr>
  </property>
</Properties>
</file>