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朱文艺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罗婷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2FFF4B18"/>
    <w:rsid w:val="301B3786"/>
    <w:rsid w:val="30854D51"/>
    <w:rsid w:val="30BE70E7"/>
    <w:rsid w:val="30E21B82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14053"/>
    <w:rsid w:val="42157BE9"/>
    <w:rsid w:val="42B40256"/>
    <w:rsid w:val="42D321CA"/>
    <w:rsid w:val="43103234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4919AE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2021-09-01T02:46:43Z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33B7A51553754812B7D9A9509AE09C89</vt:lpwstr>
  </property>
</Properties>
</file>