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朱文艺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2FFF4B18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14053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4919AE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2021-09-01T02:42:04Z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45DAF51B80F74808A16B7C286E39769A</vt:lpwstr>
  </property>
</Properties>
</file>