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旦曾平措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ind w:firstLine="56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8C544D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2021-09-01T00:40:08Z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9AE9206250664AA7815BF617854291F2</vt:lpwstr>
  </property>
</Properties>
</file>