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771E2F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42F7C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104F0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905E77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2021-08-30T12:02:55Z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88F60A49B483401C92ACA4AA87DDD7AA</vt:lpwstr>
  </property>
</Properties>
</file>