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054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关于诺华制药8月（爆量）活动方案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公司结合厂家资源，</w:t>
      </w:r>
      <w:r>
        <w:rPr>
          <w:rFonts w:hint="eastAsia"/>
          <w:sz w:val="28"/>
          <w:szCs w:val="28"/>
          <w:lang w:val="en-US" w:eastAsia="zh-CN"/>
        </w:rPr>
        <w:t>助力门店销售，特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1030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220"/>
        <w:gridCol w:w="900"/>
        <w:gridCol w:w="900"/>
        <w:gridCol w:w="1125"/>
        <w:gridCol w:w="2010"/>
        <w:gridCol w:w="1020"/>
        <w:gridCol w:w="129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活动商品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活动毛利率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活动方式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活动门店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备注(厂家补贴)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204294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缬沙坦氨氯地平片(I)(国产)_倍博特_80mg:5mg*7片*4板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-88.27%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买3盒加0.01元换购3盒28粒装（得6盒）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每组补贴553.5元（3盒）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缬沙坦胶囊80mg*28粒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-60.82%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买3盒加0.01元换购3盒28粒装（得6盒）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每组补贴281.76元（3盒）</w:t>
            </w:r>
          </w:p>
        </w:tc>
      </w:tr>
    </w:tbl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2021年08月30日-2021年08月31日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三、执行门店：按备注要求执行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注：门店参与活动时务必按整套下账，并于后期与厂家核对数据。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诺华制药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8月（爆量）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8F4DD2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E354C9"/>
    <w:rsid w:val="07580557"/>
    <w:rsid w:val="08AF366C"/>
    <w:rsid w:val="0957789A"/>
    <w:rsid w:val="0A707499"/>
    <w:rsid w:val="0A9310E4"/>
    <w:rsid w:val="0B9E695D"/>
    <w:rsid w:val="0CA22CD9"/>
    <w:rsid w:val="0DE45764"/>
    <w:rsid w:val="0E3D7444"/>
    <w:rsid w:val="0F5E7168"/>
    <w:rsid w:val="11547640"/>
    <w:rsid w:val="11F32AC3"/>
    <w:rsid w:val="12741155"/>
    <w:rsid w:val="139174C3"/>
    <w:rsid w:val="13A22BFC"/>
    <w:rsid w:val="15265A64"/>
    <w:rsid w:val="15FB0E12"/>
    <w:rsid w:val="16973625"/>
    <w:rsid w:val="18042980"/>
    <w:rsid w:val="199E064E"/>
    <w:rsid w:val="1CC527AA"/>
    <w:rsid w:val="1E367149"/>
    <w:rsid w:val="1F77599A"/>
    <w:rsid w:val="227111EA"/>
    <w:rsid w:val="24885696"/>
    <w:rsid w:val="26E454F3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77F70B1"/>
    <w:rsid w:val="39CA6D95"/>
    <w:rsid w:val="3B293089"/>
    <w:rsid w:val="3CAB210F"/>
    <w:rsid w:val="3CC15DD7"/>
    <w:rsid w:val="3D0416F4"/>
    <w:rsid w:val="3D8850F1"/>
    <w:rsid w:val="3DB24536"/>
    <w:rsid w:val="3DB87ACB"/>
    <w:rsid w:val="3DC64CFA"/>
    <w:rsid w:val="40682189"/>
    <w:rsid w:val="40F979A3"/>
    <w:rsid w:val="45007642"/>
    <w:rsid w:val="45A579D8"/>
    <w:rsid w:val="465A4175"/>
    <w:rsid w:val="4673446C"/>
    <w:rsid w:val="46E22933"/>
    <w:rsid w:val="47C629BF"/>
    <w:rsid w:val="4BE35146"/>
    <w:rsid w:val="4C7A3A82"/>
    <w:rsid w:val="4E1B5CD1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4146D62"/>
    <w:rsid w:val="656E2D47"/>
    <w:rsid w:val="65C415D7"/>
    <w:rsid w:val="665F55AD"/>
    <w:rsid w:val="674E39DE"/>
    <w:rsid w:val="67BA79B8"/>
    <w:rsid w:val="68937003"/>
    <w:rsid w:val="6A154154"/>
    <w:rsid w:val="6BCB15F1"/>
    <w:rsid w:val="6BE44DE1"/>
    <w:rsid w:val="6D28308F"/>
    <w:rsid w:val="70132B11"/>
    <w:rsid w:val="702402EE"/>
    <w:rsid w:val="705A05C9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12</TotalTime>
  <ScaleCrop>false</ScaleCrop>
  <LinksUpToDate>false</LinksUpToDate>
  <CharactersWithSpaces>886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FXM</cp:lastModifiedBy>
  <cp:lastPrinted>2018-03-16T01:56:00Z</cp:lastPrinted>
  <dcterms:modified xsi:type="dcterms:W3CDTF">2021-08-30T02:31:39Z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57A17613E3F9454693F5B17AD688FF66</vt:lpwstr>
  </property>
</Properties>
</file>