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【小灶课门店员工任务录入流程】</w:t>
      </w:r>
    </w:p>
    <w:p>
      <w:p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学员用自己的个人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ID登录“英克系统”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473710</wp:posOffset>
                </wp:positionV>
                <wp:extent cx="409575" cy="266700"/>
                <wp:effectExtent l="6350" t="15240" r="22225" b="2286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52.8pt;margin-top:37.3pt;height:21pt;width:32.25pt;z-index:251660288;v-text-anchor:middle;mso-width-relative:page;mso-height-relative:page;" fillcolor="#5B9BD5 [3204]" filled="t" stroked="t" coordsize="21600,21600" o:gfxdata="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ktVYXX&#10;AAAACgEAAA8AAAAAAAAAAQAgAAAAIgAAAGRycy9kb3ducmV2LnhtbFBLAQIUABQAAAAIAIdO4kDm&#10;vNRNkwIAACcFAAAOAAAAAAAAAAEAIAAAACYBAABkcnMvZTJvRG9jLnhtbFBLBQYAAAAABgAGAFkB&#10;AAArBgAAAAA=&#10;" adj="1456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64135</wp:posOffset>
                </wp:positionV>
                <wp:extent cx="419100" cy="257175"/>
                <wp:effectExtent l="6350" t="15240" r="12700" b="3238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3108960" y="1410970"/>
                          <a:ext cx="4191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06.55pt;margin-top:5.05pt;height:20.25pt;width:33pt;z-index:251659264;v-text-anchor:middle;mso-width-relative:page;mso-height-relative:page;" fillcolor="#5B9BD5 [3204]" filled="t" stroked="t" coordsize="21600,21600" o:gfxdata="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mLomjYAAAACQEAAA8AAAAAAAAAAQAgAAAAIgAAAGRycy9kb3ducmV2LnhtbFBLAQIUABQA&#10;AAAIAIdO4kAqXqXemwIAADMFAAAOAAAAAAAAAAEAIAAAACcBAABkcnMvZTJvRG9jLnhtbFBLBQYA&#10;AAAABgAGAFkBAAA0BgAAAAA=&#10;" adj="149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eastAsia="zh-CN"/>
        </w:rPr>
        <w:t>英克系统（功能</w:t>
      </w:r>
      <w:r>
        <w:rPr>
          <w:rFonts w:hint="eastAsia"/>
          <w:b/>
          <w:bCs/>
          <w:sz w:val="28"/>
          <w:szCs w:val="28"/>
          <w:lang w:val="en-US" w:eastAsia="zh-CN"/>
        </w:rPr>
        <w:t>ID：20210025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查询（输入 年月 如6月：202106       输入学生个人ID）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2890520"/>
            <wp:effectExtent l="0" t="0" r="1016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148590</wp:posOffset>
                </wp:positionV>
                <wp:extent cx="466725" cy="275590"/>
                <wp:effectExtent l="6350" t="15240" r="22225" b="3302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275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.55pt;margin-top:11.7pt;height:21.7pt;width:36.75pt;z-index:251661312;v-text-anchor:middle;mso-width-relative:page;mso-height-relative:page;" fillcolor="#5B9BD5 [3204]" filled="t" stroked="t" coordsize="21600,21600" o:gfxdata="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9ugTPSAAAA&#10;BgEAAA8AAAAAAAAAAQAgAAAAIgAAAGRycy9kb3ducmV2LnhtbFBLAQIUABQAAAAIAIdO4kCkakI4&#10;lQIAACcFAAAOAAAAAAAAAAEAIAAAACEBAABkcnMvZTJvRG9jLnhtbFBLBQYAAAAABgAGAFkBAAAo&#10;BgAAAAA=&#10;" adj="152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最后一栏填写个人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月任务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（只填数字）</w:t>
      </w:r>
    </w:p>
    <w:p>
      <w:r>
        <w:drawing>
          <wp:inline distT="0" distB="0" distL="114300" distR="114300">
            <wp:extent cx="5661025" cy="3298825"/>
            <wp:effectExtent l="0" t="0" r="15875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color w:val="FF0000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各门店员工任务（参照附表），不同品种、不同门店类型对应不同的任务数量。</w:t>
      </w:r>
    </w:p>
    <w:p>
      <w:r>
        <w:drawing>
          <wp:inline distT="0" distB="0" distL="114300" distR="114300">
            <wp:extent cx="6085205" cy="2832735"/>
            <wp:effectExtent l="0" t="0" r="1079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请各门店于当月20日前录入当月小灶课培训品种任务，营运部根据销售情况造发超额部分奖励。</w:t>
      </w:r>
    </w:p>
    <w:p>
      <w:p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如有不会录入的门店，请联系信息部谭庆文 或 营运部邓银鑫、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王四维。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4260"/>
    <w:rsid w:val="03E602FF"/>
    <w:rsid w:val="09A6247F"/>
    <w:rsid w:val="10774D75"/>
    <w:rsid w:val="1640666A"/>
    <w:rsid w:val="16563979"/>
    <w:rsid w:val="18BF6D92"/>
    <w:rsid w:val="1BFF38A9"/>
    <w:rsid w:val="20BA4BF9"/>
    <w:rsid w:val="2D051A49"/>
    <w:rsid w:val="2D303DA5"/>
    <w:rsid w:val="30CB3765"/>
    <w:rsid w:val="37AF6568"/>
    <w:rsid w:val="391A6F04"/>
    <w:rsid w:val="3DE272CB"/>
    <w:rsid w:val="3E435706"/>
    <w:rsid w:val="3F4E4D6C"/>
    <w:rsid w:val="3F6A2F93"/>
    <w:rsid w:val="41E41EB2"/>
    <w:rsid w:val="42E067D4"/>
    <w:rsid w:val="44BD1581"/>
    <w:rsid w:val="4EF867EB"/>
    <w:rsid w:val="4F652BE4"/>
    <w:rsid w:val="50C348EC"/>
    <w:rsid w:val="56063BEC"/>
    <w:rsid w:val="579D2903"/>
    <w:rsid w:val="5C69449C"/>
    <w:rsid w:val="65AF69D7"/>
    <w:rsid w:val="67DB3119"/>
    <w:rsid w:val="69700D2F"/>
    <w:rsid w:val="6CE55009"/>
    <w:rsid w:val="79824283"/>
    <w:rsid w:val="7A1F63D0"/>
    <w:rsid w:val="7AC1210E"/>
    <w:rsid w:val="7E58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2021-07-08T08:17:13Z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E61C742555C048C5B69F6C1AB4FDBC3F</vt:lpwstr>
  </property>
</Properties>
</file>