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冯婧恩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2D1265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5D48A3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2021-08-02T11:08:55Z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7334424C56974CF89F93767C0077CB25</vt:lpwstr>
  </property>
</Properties>
</file>