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AFA2205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B0724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2021-08-02T08:55:54Z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A8D49034537444758F9D58F48C931E67</vt:lpwstr>
  </property>
</Properties>
</file>