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大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药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会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员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权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益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会员日</w:t>
      </w:r>
      <w:r>
        <w:rPr>
          <w:rFonts w:hint="eastAsia"/>
          <w:sz w:val="32"/>
          <w:szCs w:val="32"/>
          <w:lang w:val="en-US" w:eastAsia="zh-CN"/>
        </w:rPr>
        <w:t>8.5折起，（部分及特价商品除外）；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会员消费5元积1分，100积分可抵扣5元现金，积分不能抵现（部分及特价商品不参与）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3、享受会员超低特价及天天会员价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eastAsia"/>
          <w:sz w:val="32"/>
          <w:szCs w:val="32"/>
          <w:lang w:eastAsia="zh-CN"/>
        </w:rPr>
        <w:t>优享慢病管理服务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eastAsia"/>
          <w:sz w:val="32"/>
          <w:szCs w:val="32"/>
          <w:lang w:eastAsia="zh-CN"/>
        </w:rPr>
        <w:t>免费享受执业医师、执业药师专业指导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</w:t>
      </w:r>
      <w:r>
        <w:rPr>
          <w:rFonts w:hint="eastAsia"/>
          <w:sz w:val="32"/>
          <w:szCs w:val="32"/>
          <w:lang w:eastAsia="zh-CN"/>
        </w:rPr>
        <w:t>免费轮椅使用</w:t>
      </w:r>
      <w:r>
        <w:rPr>
          <w:rFonts w:hint="eastAsia"/>
          <w:sz w:val="32"/>
          <w:szCs w:val="32"/>
          <w:lang w:val="en-US" w:eastAsia="zh-CN"/>
        </w:rPr>
        <w:t>7天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7、免费使用爱心雨伞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8、满额免邮（部分地区除外）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年底积分不清零</w:t>
      </w:r>
    </w:p>
    <w:p>
      <w:pPr>
        <w:numPr>
          <w:ilvl w:val="0"/>
          <w:numId w:val="0"/>
        </w:numPr>
        <w:ind w:firstLine="640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所有会员积分细则及会员权益解释权归太极大药房所有</w:t>
      </w:r>
    </w:p>
    <w:sectPr>
      <w:pgSz w:w="11906" w:h="16838"/>
      <w:pgMar w:top="1020" w:right="846" w:bottom="11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7B579"/>
    <w:multiLevelType w:val="singleLevel"/>
    <w:tmpl w:val="A867B579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3DA0905E"/>
    <w:multiLevelType w:val="singleLevel"/>
    <w:tmpl w:val="3DA090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A0C51"/>
    <w:rsid w:val="02552C38"/>
    <w:rsid w:val="0F1048A7"/>
    <w:rsid w:val="17CF09E2"/>
    <w:rsid w:val="1A0D2627"/>
    <w:rsid w:val="2B9F22A8"/>
    <w:rsid w:val="40CC6A2C"/>
    <w:rsid w:val="49BE4B00"/>
    <w:rsid w:val="565C3493"/>
    <w:rsid w:val="5C2A3F5A"/>
    <w:rsid w:val="6A5F0967"/>
    <w:rsid w:val="71A570A7"/>
    <w:rsid w:val="7F2A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2020-05-14T03:59:00Z</dcterms:created>
  <dc:creator>考拉</dc:creator>
  <cp:lastModifiedBy>Administrator</cp:lastModifiedBy>
  <cp:lastPrinted>2020-05-18T01:50:00Z</cp:lastPrinted>
  <dcterms:modified xsi:type="dcterms:W3CDTF">2021-08-10T04:45:27Z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5FB7480B21E840B5A313272A2189E5CD</vt:lpwstr>
  </property>
</Properties>
</file>